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C7" w:rsidRDefault="00375377">
      <w:bookmarkStart w:id="0" w:name="_GoBack"/>
      <w:bookmarkEnd w:id="0"/>
      <w:r>
        <w:rPr>
          <w:color w:val="FF0000"/>
        </w:rPr>
        <w:t>Bitte löschen bzw. ändern Sie vor dem Ausdrucken und Versenden alle Anmerkungen, Markierungen und unzutreffenden Textelemente.</w:t>
      </w:r>
    </w:p>
    <w:p w:rsidR="000B09C7" w:rsidRDefault="000B09C7"/>
    <w:p w:rsidR="000B09C7" w:rsidRDefault="00375377">
      <w:r>
        <w:t>[</w:t>
      </w:r>
      <w:r w:rsidRPr="00375377">
        <w:rPr>
          <w:highlight w:val="yellow"/>
          <w:shd w:val="clear" w:color="auto" w:fill="FFF001"/>
        </w:rPr>
        <w:t>Briefkopf der Schule; Bitte nutzen Sie Briefpapier mit allen Kontaktdaten</w:t>
      </w:r>
      <w:r>
        <w:t>]</w:t>
      </w:r>
    </w:p>
    <w:p w:rsidR="000B09C7" w:rsidRDefault="000B09C7"/>
    <w:p w:rsidR="000B09C7" w:rsidRDefault="00375377">
      <w:r>
        <w:t>[</w:t>
      </w:r>
      <w:r w:rsidRPr="00375377">
        <w:rPr>
          <w:highlight w:val="yellow"/>
          <w:shd w:val="clear" w:color="auto" w:fill="FFF001"/>
        </w:rPr>
        <w:t>Datum</w:t>
      </w:r>
      <w:r>
        <w:t>]</w:t>
      </w:r>
    </w:p>
    <w:p w:rsidR="000B09C7" w:rsidRDefault="000B09C7"/>
    <w:p w:rsidR="000B09C7" w:rsidRDefault="00375377">
      <w:r>
        <w:t>Ministerium für Allgemeine und Berufliche Bildung,</w:t>
      </w:r>
    </w:p>
    <w:p w:rsidR="000B09C7" w:rsidRDefault="00375377">
      <w:r>
        <w:t>Wissenschaft, Forschung und Kultur</w:t>
      </w:r>
    </w:p>
    <w:p w:rsidR="000B09C7" w:rsidRDefault="00375377">
      <w:r>
        <w:t>des Landes Schleswig-Holstein</w:t>
      </w:r>
    </w:p>
    <w:p w:rsidR="000B09C7" w:rsidRDefault="00375377">
      <w:r>
        <w:t>– III 15 –</w:t>
      </w:r>
    </w:p>
    <w:p w:rsidR="000B09C7" w:rsidRDefault="00375377">
      <w:r>
        <w:t>Postfach 7124</w:t>
      </w:r>
    </w:p>
    <w:p w:rsidR="000B09C7" w:rsidRDefault="00375377">
      <w:r>
        <w:t>24171 Kiel</w:t>
      </w:r>
    </w:p>
    <w:p w:rsidR="000B09C7" w:rsidRDefault="000B09C7"/>
    <w:p w:rsidR="000B09C7" w:rsidRDefault="000B09C7"/>
    <w:p w:rsidR="000B09C7" w:rsidRDefault="00375377">
      <w:r>
        <w:t xml:space="preserve">per E-Mail an: </w:t>
      </w:r>
      <w:hyperlink r:id="rId7" w:history="1">
        <w:r>
          <w:rPr>
            <w:color w:val="0563C1"/>
            <w:u w:val="single"/>
          </w:rPr>
          <w:t>Genehmigungen.SchulDSVO@bimi.landsh.de</w:t>
        </w:r>
      </w:hyperlink>
      <w:r>
        <w:t xml:space="preserve"> </w:t>
      </w:r>
    </w:p>
    <w:p w:rsidR="000B09C7" w:rsidRDefault="000B09C7"/>
    <w:p w:rsidR="000B09C7" w:rsidRDefault="000B09C7"/>
    <w:p w:rsidR="000B09C7" w:rsidRDefault="00375377">
      <w:r>
        <w:rPr>
          <w:b/>
        </w:rPr>
        <w:t>Nutzung der Anwendung [</w:t>
      </w:r>
      <w:r w:rsidRPr="00375377">
        <w:rPr>
          <w:b/>
          <w:highlight w:val="yellow"/>
          <w:shd w:val="clear" w:color="auto" w:fill="FFF001"/>
        </w:rPr>
        <w:t>Name der Anwendung</w:t>
      </w:r>
      <w:r>
        <w:rPr>
          <w:b/>
        </w:rPr>
        <w:t>] für [</w:t>
      </w:r>
      <w:r w:rsidRPr="00375377">
        <w:rPr>
          <w:b/>
          <w:highlight w:val="yellow"/>
          <w:shd w:val="clear" w:color="auto" w:fill="FFF001"/>
        </w:rPr>
        <w:t>Zweck der Anwendung</w:t>
      </w:r>
      <w:r>
        <w:rPr>
          <w:b/>
        </w:rPr>
        <w:t>]</w:t>
      </w:r>
    </w:p>
    <w:p w:rsidR="000B09C7" w:rsidRDefault="00375377">
      <w:r>
        <w:rPr>
          <w:b/>
        </w:rPr>
        <w:t xml:space="preserve">hier: Antrag auf Erteilung einer Genehmigung gemäß § 12 Absatz 1 </w:t>
      </w:r>
      <w:proofErr w:type="spellStart"/>
      <w:r>
        <w:rPr>
          <w:b/>
        </w:rPr>
        <w:t>SchulDSVO</w:t>
      </w:r>
      <w:proofErr w:type="spellEnd"/>
    </w:p>
    <w:p w:rsidR="000B09C7" w:rsidRDefault="000B09C7"/>
    <w:p w:rsidR="000B09C7" w:rsidRDefault="00375377">
      <w:r>
        <w:t>Ich beantrage, die Nutzung der [</w:t>
      </w:r>
      <w:r w:rsidRPr="00375377">
        <w:rPr>
          <w:highlight w:val="yellow"/>
          <w:shd w:val="clear" w:color="auto" w:fill="FFF001"/>
        </w:rPr>
        <w:t>Art und Name der Anwendung</w:t>
      </w:r>
      <w:r>
        <w:t>] in der [</w:t>
      </w:r>
      <w:r w:rsidRPr="00375377">
        <w:rPr>
          <w:highlight w:val="yellow"/>
          <w:shd w:val="clear" w:color="auto" w:fill="FFF001"/>
        </w:rPr>
        <w:t>Name und Bezeichnung der Schule</w:t>
      </w:r>
      <w:r>
        <w:t>] ab dem [</w:t>
      </w:r>
      <w:r w:rsidRPr="00375377">
        <w:rPr>
          <w:highlight w:val="yellow"/>
          <w:shd w:val="clear" w:color="auto" w:fill="FFF001"/>
        </w:rPr>
        <w:t>Einführungsdatum</w:t>
      </w:r>
      <w:r>
        <w:t>] gemäß § 12 Absatz 1 der Schul-Datenschutzverordnung (</w:t>
      </w:r>
      <w:proofErr w:type="spellStart"/>
      <w:r>
        <w:t>SchulDSVO</w:t>
      </w:r>
      <w:proofErr w:type="spellEnd"/>
      <w:r>
        <w:t>) zu genehmigen.</w:t>
      </w:r>
    </w:p>
    <w:p w:rsidR="00375377" w:rsidRDefault="00375377"/>
    <w:p w:rsidR="005F34A8" w:rsidRDefault="005F34A8" w:rsidP="005F34A8">
      <w:r>
        <w:t xml:space="preserve">Bei dem Verfahren werden personenbezogene Daten der </w:t>
      </w:r>
      <w:r w:rsidR="00432B7F">
        <w:t>[</w:t>
      </w:r>
      <w:r w:rsidR="00432B7F" w:rsidRPr="00432B7F">
        <w:rPr>
          <w:highlight w:val="yellow"/>
        </w:rPr>
        <w:t xml:space="preserve">Schülerinnen, Schüler, </w:t>
      </w:r>
      <w:r w:rsidRPr="00432B7F">
        <w:rPr>
          <w:highlight w:val="yellow"/>
        </w:rPr>
        <w:t>Eltern</w:t>
      </w:r>
      <w:r w:rsidR="00432B7F" w:rsidRPr="00432B7F">
        <w:rPr>
          <w:highlight w:val="yellow"/>
        </w:rPr>
        <w:t>, Lehrkräfte, …</w:t>
      </w:r>
      <w:r w:rsidR="00432B7F">
        <w:t>]</w:t>
      </w:r>
      <w:r>
        <w:t xml:space="preserve"> im Auftrag der Schule durch [</w:t>
      </w:r>
      <w:r w:rsidRPr="00375377">
        <w:rPr>
          <w:highlight w:val="yellow"/>
        </w:rPr>
        <w:t>Name und Sitz des Anbieters</w:t>
      </w:r>
      <w:r w:rsidRPr="005F34A8">
        <w:t>]</w:t>
      </w:r>
      <w:r>
        <w:t xml:space="preserve"> verarbeitet.</w:t>
      </w:r>
    </w:p>
    <w:p w:rsidR="000B09C7" w:rsidRDefault="000B09C7"/>
    <w:p w:rsidR="00375377" w:rsidRDefault="00375377" w:rsidP="00375377">
      <w:r>
        <w:t xml:space="preserve">Mir ist bekannt, dass die Genehmigung zu erteilen ist, soweit die Voraussetzungen der </w:t>
      </w:r>
      <w:r>
        <w:br/>
        <w:t>Artikel 28 und 29 der Verordnung (EU) 2016/679 (DSGVO) vorliegen, der Auftragsverarbeitung im Einzelfall keine besonderen Gründe entgegenstehen und darüber hinaus die Informations-, Dokumentations- und Rechenschaftspflichten nach Artikel 12, 30 in Verbindung mit Artikel 5 Absatz 2 und die Pflicht zur Ergreifung technischer und organisatorischer Maßnahmen im Sinne von Artikel 25 und 32 Absatz 1 und 2 DSGVO erfüllt werden. Dies kann auch auf Basis eines zentral bereitgestellten Dokumentenpakets erfolgen.</w:t>
      </w:r>
    </w:p>
    <w:p w:rsidR="00375377" w:rsidRDefault="00375377" w:rsidP="00375377"/>
    <w:p w:rsidR="00375377" w:rsidRDefault="00375377" w:rsidP="00375377">
      <w:r>
        <w:t>Alle oben genannten Voraussetzungen des § 12 Abs. 1 liegen vor.</w:t>
      </w:r>
    </w:p>
    <w:p w:rsidR="000B09C7" w:rsidRDefault="000B09C7"/>
    <w:p w:rsidR="00375377" w:rsidRDefault="00375377" w:rsidP="00375377">
      <w:r w:rsidRPr="00375377">
        <w:rPr>
          <w:color w:val="FF0000"/>
        </w:rPr>
        <w:t>stehen lassen bei Verwendung eigener/angepasster Dokumente</w:t>
      </w:r>
      <w:r w:rsidRPr="00375377">
        <w:t>:</w:t>
      </w:r>
      <w:r>
        <w:t xml:space="preserve"> Als Beleg habe ich diesem Antrag die entsprechenden Unterlagen als Anlage beigefügt.</w:t>
      </w:r>
    </w:p>
    <w:p w:rsidR="00432B7F" w:rsidRDefault="00432B7F" w:rsidP="00375377"/>
    <w:p w:rsidR="00432B7F" w:rsidRDefault="00375377" w:rsidP="00375377">
      <w:r w:rsidRPr="005F6246">
        <w:rPr>
          <w:color w:val="FF0000"/>
        </w:rPr>
        <w:t>stehen lassen bei Verwendung eines zentral b</w:t>
      </w:r>
      <w:r w:rsidR="0030226E">
        <w:rPr>
          <w:color w:val="FF0000"/>
        </w:rPr>
        <w:t>ereitgestellten Dokumentenpakets</w:t>
      </w:r>
      <w:r w:rsidRPr="00375377">
        <w:t>:</w:t>
      </w:r>
      <w:r>
        <w:t xml:space="preserve"> Als Beleg versichere ich, nur die Unterlagen des zentral bereitgestellten Dokumentenpakets [</w:t>
      </w:r>
      <w:r w:rsidRPr="00375377">
        <w:rPr>
          <w:highlight w:val="yellow"/>
        </w:rPr>
        <w:t xml:space="preserve">Name </w:t>
      </w:r>
      <w:r w:rsidR="0030226E">
        <w:rPr>
          <w:highlight w:val="yellow"/>
        </w:rPr>
        <w:t xml:space="preserve">und ggf. Stand (Datum) </w:t>
      </w:r>
      <w:r w:rsidRPr="00375377">
        <w:rPr>
          <w:highlight w:val="yellow"/>
        </w:rPr>
        <w:t>des Dokume</w:t>
      </w:r>
      <w:r w:rsidR="0030226E">
        <w:rPr>
          <w:highlight w:val="yellow"/>
        </w:rPr>
        <w:t>ntenpakets</w:t>
      </w:r>
      <w:r>
        <w:t>] in unveränderter Form zu nutzen und die Anwendung in dem dort beschriebenen N</w:t>
      </w:r>
      <w:r w:rsidR="00432B7F">
        <w:t>utzungsszenario zu betreiben.</w:t>
      </w:r>
    </w:p>
    <w:p w:rsidR="0030226E" w:rsidRDefault="0030226E" w:rsidP="00375377"/>
    <w:p w:rsidR="00375377" w:rsidRDefault="00375377" w:rsidP="00375377">
      <w:r>
        <w:lastRenderedPageBreak/>
        <w:t xml:space="preserve">Sichergestellt werden insbesondere die Einhaltung der Vorgaben der Artikel 28 und 29 DSGVO durch Abschluss eines Auftragsverarbeitungsvertrages in der </w:t>
      </w:r>
      <w:r w:rsidR="00432B7F">
        <w:t xml:space="preserve">beigelegten </w:t>
      </w:r>
      <w:r>
        <w:t xml:space="preserve">Vertragsversion und die Einhaltung der Vorgaben zur Nutzung durch die entsprechende </w:t>
      </w:r>
      <w:r w:rsidR="00432B7F">
        <w:t>[</w:t>
      </w:r>
      <w:r w:rsidRPr="00432B7F">
        <w:rPr>
          <w:highlight w:val="yellow"/>
        </w:rPr>
        <w:t>Dienstanweisung</w:t>
      </w:r>
      <w:r w:rsidR="00432B7F" w:rsidRPr="00432B7F">
        <w:rPr>
          <w:highlight w:val="yellow"/>
        </w:rPr>
        <w:t xml:space="preserve"> und Nutzungsordnung</w:t>
      </w:r>
      <w:r w:rsidR="00432B7F">
        <w:t>]</w:t>
      </w:r>
      <w:r>
        <w:t>.</w:t>
      </w:r>
    </w:p>
    <w:p w:rsidR="000B09C7" w:rsidRDefault="000B09C7"/>
    <w:p w:rsidR="000B09C7" w:rsidRDefault="000B09C7"/>
    <w:p w:rsidR="000B09C7" w:rsidRDefault="00375377">
      <w:r>
        <w:t>_________________________________________________________________________</w:t>
      </w:r>
    </w:p>
    <w:p w:rsidR="000B09C7" w:rsidRDefault="00375377">
      <w:r>
        <w:t>Ort und Datum, Unterschrift der Schulleitung</w:t>
      </w:r>
    </w:p>
    <w:p w:rsidR="000B09C7" w:rsidRDefault="000B09C7"/>
    <w:p w:rsidR="000B09C7" w:rsidRDefault="000B09C7"/>
    <w:p w:rsidR="000B09C7" w:rsidRDefault="00375377">
      <w:r>
        <w:t>_________________________________________________________________________</w:t>
      </w:r>
    </w:p>
    <w:p w:rsidR="000B09C7" w:rsidRDefault="00375377">
      <w:r>
        <w:t>Name der Schulleitung (Bitte Druckbuchstaben verwenden)</w:t>
      </w:r>
    </w:p>
    <w:p w:rsidR="000B09C7" w:rsidRDefault="000B09C7"/>
    <w:p w:rsidR="0030226E" w:rsidRDefault="0030226E"/>
    <w:p w:rsidR="000B09C7" w:rsidRDefault="000B09C7"/>
    <w:p w:rsidR="000B09C7" w:rsidRDefault="00375377">
      <w:r>
        <w:t xml:space="preserve">Für den Fall, dass Sie diesen Antrag in Vertretung der Schulleitung unterzeichnen, da Sie dazu von ihr beauftragt wurden (siehe auch § 33 Abs. 6 </w:t>
      </w:r>
      <w:proofErr w:type="spellStart"/>
      <w:r>
        <w:t>SchulG</w:t>
      </w:r>
      <w:proofErr w:type="spellEnd"/>
      <w:r>
        <w:t xml:space="preserve"> „Die Schulleiterinnen und Schulleiter können ihre Stellvertreterinnen oder Stellvertreter und andere Lehrkräfte beauftragen, Teile ihrer Aufgaben in ihrem Auftrag zu erfüllen.“), verwenden Sie bitte folgende Erklärung: </w:t>
      </w:r>
    </w:p>
    <w:p w:rsidR="000B09C7" w:rsidRDefault="000B09C7"/>
    <w:p w:rsidR="000B09C7" w:rsidRDefault="00375377">
      <w:r>
        <w:t>Hiermit versichere ich, dass die Schulleitung [</w:t>
      </w:r>
      <w:r w:rsidRPr="00375377">
        <w:rPr>
          <w:highlight w:val="yellow"/>
          <w:shd w:val="clear" w:color="auto" w:fill="FFF001"/>
        </w:rPr>
        <w:t>Name</w:t>
      </w:r>
      <w:r>
        <w:t>] mich mit der Antragstellung auf Erteilung einer Genehmigung zur Nutzung von [</w:t>
      </w:r>
      <w:r w:rsidRPr="00375377">
        <w:rPr>
          <w:highlight w:val="yellow"/>
          <w:shd w:val="clear" w:color="auto" w:fill="FFF001"/>
        </w:rPr>
        <w:t>Name der Anwendung</w:t>
      </w:r>
      <w:r>
        <w:t xml:space="preserve">] gemäß § 12 Absatz 1 </w:t>
      </w:r>
      <w:proofErr w:type="spellStart"/>
      <w:r>
        <w:t>SchulDSVO</w:t>
      </w:r>
      <w:proofErr w:type="spellEnd"/>
      <w:r>
        <w:t xml:space="preserve"> an der [</w:t>
      </w:r>
      <w:r w:rsidRPr="00375377">
        <w:rPr>
          <w:highlight w:val="yellow"/>
          <w:shd w:val="clear" w:color="auto" w:fill="FFF001"/>
        </w:rPr>
        <w:t>Name und Bezeichnung der Schule</w:t>
      </w:r>
      <w:r>
        <w:t>] beauftragt hat.</w:t>
      </w:r>
    </w:p>
    <w:p w:rsidR="000B09C7" w:rsidRDefault="000B09C7"/>
    <w:p w:rsidR="000B09C7" w:rsidRDefault="000B09C7"/>
    <w:p w:rsidR="000B09C7" w:rsidRDefault="000B09C7"/>
    <w:p w:rsidR="000B09C7" w:rsidRDefault="00375377">
      <w:r>
        <w:t>_________________________________________________________________________</w:t>
      </w:r>
    </w:p>
    <w:p w:rsidR="000B09C7" w:rsidRDefault="00375377">
      <w:r>
        <w:t>Ort und Datum, Unterschrift der durch die Schulleitung beauftragten Person</w:t>
      </w:r>
    </w:p>
    <w:p w:rsidR="000B09C7" w:rsidRDefault="000B09C7"/>
    <w:p w:rsidR="000B09C7" w:rsidRDefault="000B09C7"/>
    <w:p w:rsidR="000B09C7" w:rsidRDefault="000B09C7"/>
    <w:p w:rsidR="000B09C7" w:rsidRDefault="00375377">
      <w:r>
        <w:t>_________________________________________________________________________</w:t>
      </w:r>
    </w:p>
    <w:p w:rsidR="000B09C7" w:rsidRDefault="00375377">
      <w:r>
        <w:t>Name der beauftragten Person (Bitte Druckbuchstaben verwenden)</w:t>
      </w:r>
    </w:p>
    <w:sectPr w:rsidR="000B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E0" w:rsidRDefault="00F721E0" w:rsidP="005F6246">
      <w:pPr>
        <w:spacing w:line="240" w:lineRule="auto"/>
      </w:pPr>
      <w:r>
        <w:separator/>
      </w:r>
    </w:p>
  </w:endnote>
  <w:endnote w:type="continuationSeparator" w:id="0">
    <w:p w:rsidR="00F721E0" w:rsidRDefault="00F721E0" w:rsidP="005F6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6" w:rsidRDefault="005F62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6" w:rsidRDefault="005F62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6" w:rsidRDefault="005F62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E0" w:rsidRDefault="00F721E0" w:rsidP="005F6246">
      <w:pPr>
        <w:spacing w:line="240" w:lineRule="auto"/>
      </w:pPr>
      <w:r>
        <w:separator/>
      </w:r>
    </w:p>
  </w:footnote>
  <w:footnote w:type="continuationSeparator" w:id="0">
    <w:p w:rsidR="00F721E0" w:rsidRDefault="00F721E0" w:rsidP="005F62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6" w:rsidRDefault="005F62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6" w:rsidRDefault="005F62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46" w:rsidRDefault="005F62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E10F6B"/>
    <w:multiLevelType w:val="multilevel"/>
    <w:tmpl w:val="93BACE4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F6F8E189"/>
    <w:multiLevelType w:val="multilevel"/>
    <w:tmpl w:val="08645736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Roman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Roman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lowerLetter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0C782A17"/>
    <w:multiLevelType w:val="multilevel"/>
    <w:tmpl w:val="1880598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19E8067A"/>
    <w:multiLevelType w:val="multilevel"/>
    <w:tmpl w:val="ABEE3E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1E49A76E"/>
    <w:multiLevelType w:val="multilevel"/>
    <w:tmpl w:val="E494A5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2AD937E4"/>
    <w:multiLevelType w:val="multilevel"/>
    <w:tmpl w:val="CDC82A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79155473"/>
    <w:multiLevelType w:val="multilevel"/>
    <w:tmpl w:val="CC50C8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C7"/>
    <w:rsid w:val="000B09C7"/>
    <w:rsid w:val="00256593"/>
    <w:rsid w:val="0030226E"/>
    <w:rsid w:val="00375377"/>
    <w:rsid w:val="00432B7F"/>
    <w:rsid w:val="005F34A8"/>
    <w:rsid w:val="005F6246"/>
    <w:rsid w:val="00952A90"/>
    <w:rsid w:val="00EB7CE9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0" w:line="276" w:lineRule="auto"/>
    </w:pPr>
  </w:style>
  <w:style w:type="paragraph" w:styleId="berschrift1">
    <w:name w:val="heading 1"/>
    <w:basedOn w:val="Standard"/>
    <w:pPr>
      <w:spacing w:before="400" w:after="120"/>
      <w:outlineLvl w:val="0"/>
    </w:pPr>
    <w:rPr>
      <w:color w:val="000000"/>
      <w:sz w:val="48"/>
      <w:szCs w:val="48"/>
    </w:rPr>
  </w:style>
  <w:style w:type="paragraph" w:styleId="berschrift2">
    <w:name w:val="heading 2"/>
    <w:basedOn w:val="Standard"/>
    <w:pPr>
      <w:spacing w:before="260" w:after="80"/>
      <w:outlineLvl w:val="1"/>
    </w:pPr>
    <w:rPr>
      <w:color w:val="000000"/>
      <w:sz w:val="40"/>
      <w:szCs w:val="40"/>
    </w:rPr>
  </w:style>
  <w:style w:type="paragraph" w:styleId="berschrift3">
    <w:name w:val="heading 3"/>
    <w:basedOn w:val="Standard"/>
    <w:pPr>
      <w:spacing w:before="200" w:after="60"/>
      <w:outlineLvl w:val="2"/>
    </w:pPr>
    <w:rPr>
      <w:color w:val="000000"/>
      <w:sz w:val="32"/>
      <w:szCs w:val="32"/>
    </w:rPr>
  </w:style>
  <w:style w:type="paragraph" w:styleId="berschrift4">
    <w:name w:val="heading 4"/>
    <w:basedOn w:val="Standard"/>
    <w:pPr>
      <w:spacing w:before="180" w:after="60"/>
      <w:outlineLvl w:val="3"/>
    </w:pPr>
    <w:rPr>
      <w:color w:val="000000"/>
      <w:sz w:val="24"/>
      <w:szCs w:val="24"/>
    </w:rPr>
  </w:style>
  <w:style w:type="paragraph" w:styleId="berschrift5">
    <w:name w:val="heading 5"/>
    <w:basedOn w:val="Standard"/>
    <w:pPr>
      <w:outlineLvl w:val="4"/>
    </w:pPr>
    <w:rPr>
      <w:color w:val="000000"/>
    </w:rPr>
  </w:style>
  <w:style w:type="paragraph" w:styleId="berschrift6">
    <w:name w:val="heading 6"/>
    <w:basedOn w:val="Standard"/>
    <w:pPr>
      <w:outlineLvl w:val="5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F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F62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246"/>
  </w:style>
  <w:style w:type="paragraph" w:styleId="Fuzeile">
    <w:name w:val="footer"/>
    <w:basedOn w:val="Standard"/>
    <w:link w:val="FuzeileZchn"/>
    <w:uiPriority w:val="99"/>
    <w:unhideWhenUsed/>
    <w:rsid w:val="005F62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nehmigungen.SchulDSVO@bimi.landsh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3098</Characters>
  <Application>Microsoft Office Word</Application>
  <DocSecurity>0</DocSecurity>
  <Lines>25</Lines>
  <Paragraphs>7</Paragraphs>
  <ScaleCrop>false</ScaleCrop>
  <Manager/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2023-12-29T15:24:00Z</dcterms:created>
  <dcterms:modified xsi:type="dcterms:W3CDTF">2023-12-29T15:24:00Z</dcterms:modified>
  <cp:category/>
</cp:coreProperties>
</file>