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75A" w:rsidRDefault="00CE4FB2">
      <w:r>
        <w:rPr>
          <w:b/>
          <w:sz w:val="28"/>
          <w:szCs w:val="28"/>
        </w:rPr>
        <w:t>Verzeichnis der Verarbeitungstätigkeiten, Art. 30 DSGVO</w:t>
      </w:r>
    </w:p>
    <w:p w:rsidR="00E3575A" w:rsidRDefault="00CE4FB2">
      <w:r>
        <w:t> </w:t>
      </w:r>
    </w:p>
    <w:p w:rsidR="00E3575A" w:rsidRDefault="00CE4FB2">
      <w:r>
        <w:rPr>
          <w:b/>
        </w:rPr>
        <w:t xml:space="preserve">Name des Verfahrens: Anwendung von </w:t>
      </w:r>
      <w:proofErr w:type="spellStart"/>
      <w:r w:rsidR="00E11E2F">
        <w:rPr>
          <w:b/>
          <w:shd w:val="clear" w:color="auto" w:fill="FFFFFF"/>
        </w:rPr>
        <w:t>captis</w:t>
      </w:r>
      <w:proofErr w:type="spellEnd"/>
    </w:p>
    <w:p w:rsidR="00E3575A" w:rsidRDefault="00CE4FB2">
      <w:r>
        <w:t> </w:t>
      </w:r>
    </w:p>
    <w:p w:rsidR="00E3575A" w:rsidRDefault="00CE4FB2" w:rsidP="00E11E2F">
      <w:pPr>
        <w:pStyle w:val="Listenabsatz"/>
        <w:numPr>
          <w:ilvl w:val="0"/>
          <w:numId w:val="18"/>
        </w:numPr>
      </w:pPr>
      <w:r w:rsidRPr="00E11E2F">
        <w:rPr>
          <w:b/>
        </w:rPr>
        <w:t>Verarbeitungstätigkeit</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rPr>
                <w:color w:val="000000"/>
              </w:rPr>
              <w:t xml:space="preserve">Die Nutzung der Anwendung </w:t>
            </w:r>
            <w:proofErr w:type="spellStart"/>
            <w:r>
              <w:rPr>
                <w:color w:val="000000"/>
              </w:rPr>
              <w:t>captis</w:t>
            </w:r>
            <w:proofErr w:type="spellEnd"/>
            <w:r>
              <w:rPr>
                <w:color w:val="000000"/>
              </w:rPr>
              <w:t xml:space="preserve"> dient der digitalen Erfassung von Formulardaten im schulischen Kontext.</w:t>
            </w:r>
          </w:p>
          <w:p w:rsidR="00E3575A" w:rsidRDefault="00CE4FB2">
            <w:r>
              <w:t> </w:t>
            </w:r>
          </w:p>
        </w:tc>
      </w:tr>
    </w:tbl>
    <w:p w:rsidR="00E3575A" w:rsidRDefault="00CE4FB2">
      <w:r>
        <w:t> </w:t>
      </w:r>
    </w:p>
    <w:p w:rsidR="00E3575A" w:rsidRDefault="00CE4FB2" w:rsidP="00E11E2F">
      <w:pPr>
        <w:pStyle w:val="Listenabsatz"/>
        <w:numPr>
          <w:ilvl w:val="0"/>
          <w:numId w:val="18"/>
        </w:numPr>
      </w:pPr>
      <w:r w:rsidRPr="00E11E2F">
        <w:rPr>
          <w:b/>
        </w:rPr>
        <w:t>Zwecke der Verarbeitung</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rPr>
                <w:color w:val="000000"/>
              </w:rPr>
              <w:t xml:space="preserve">Bereitstellung und Nutzung von </w:t>
            </w:r>
            <w:proofErr w:type="spellStart"/>
            <w:r>
              <w:rPr>
                <w:color w:val="000000"/>
              </w:rPr>
              <w:t>captis</w:t>
            </w:r>
            <w:proofErr w:type="spellEnd"/>
            <w:r>
              <w:rPr>
                <w:color w:val="000000"/>
              </w:rPr>
              <w:t xml:space="preserve"> (https://capt.is) zur Erstellung von Online-Formularen für Abfragen zur Schulorganisation.</w:t>
            </w:r>
          </w:p>
          <w:p w:rsidR="00E3575A" w:rsidRDefault="00CE4FB2">
            <w:r>
              <w:t xml:space="preserve">  </w:t>
            </w:r>
          </w:p>
        </w:tc>
      </w:tr>
    </w:tbl>
    <w:p w:rsidR="00E3575A" w:rsidRDefault="00CE4FB2">
      <w:r>
        <w:t> </w:t>
      </w:r>
    </w:p>
    <w:p w:rsidR="00E3575A" w:rsidRDefault="00CE4FB2" w:rsidP="00E11E2F">
      <w:pPr>
        <w:pStyle w:val="Listenabsatz"/>
        <w:numPr>
          <w:ilvl w:val="0"/>
          <w:numId w:val="18"/>
        </w:numPr>
      </w:pPr>
      <w:r w:rsidRPr="00E11E2F">
        <w:rPr>
          <w:b/>
        </w:rPr>
        <w:t>Rechtsgrundlage für die Verarbeitung</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t xml:space="preserve">Rechtsgrundlage für die Verarbeitung von personenbezogenen Daten durch die Schule sind §§ 30, 4, </w:t>
            </w:r>
            <w:proofErr w:type="spellStart"/>
            <w:r>
              <w:t>SchulG</w:t>
            </w:r>
            <w:proofErr w:type="spellEnd"/>
            <w:r>
              <w:t xml:space="preserve"> sowie § 4 der Landesverordnung über die Verarbeitung personenbezogener Daten an öffentlichen Schulen (</w:t>
            </w:r>
            <w:proofErr w:type="spellStart"/>
            <w:r>
              <w:t>SchulDSVO</w:t>
            </w:r>
            <w:proofErr w:type="spellEnd"/>
            <w:r>
              <w:t>) i. v. m. Art. 6 Abs. 1 Buchst. c DSGVO.</w:t>
            </w:r>
          </w:p>
          <w:p w:rsidR="00E3575A" w:rsidRDefault="00CE4FB2">
            <w:r>
              <w:t xml:space="preserve">Gem. § 4 </w:t>
            </w:r>
            <w:proofErr w:type="spellStart"/>
            <w:r>
              <w:t>SchulDSVO</w:t>
            </w:r>
            <w:proofErr w:type="spellEnd"/>
            <w:r>
              <w:t xml:space="preserve"> können Schulen die Daten der betroffenen Personen für die Verwaltungs- und im Rahmen ihrer pädagogisch-didaktischen Tätigkeit verarbeiten. Die Verarbeitung im Rahmen der Auftragsverarbeitung ist nach Maßgabe des § 12 </w:t>
            </w:r>
            <w:proofErr w:type="spellStart"/>
            <w:r>
              <w:t>SchulDSVO</w:t>
            </w:r>
            <w:proofErr w:type="spellEnd"/>
            <w:r>
              <w:t xml:space="preserve"> zulässig.</w:t>
            </w:r>
          </w:p>
          <w:p w:rsidR="00E3575A" w:rsidRDefault="00CE4FB2">
            <w:r>
              <w:t> </w:t>
            </w:r>
          </w:p>
        </w:tc>
      </w:tr>
    </w:tbl>
    <w:p w:rsidR="00E3575A" w:rsidRDefault="00CE4FB2">
      <w:r>
        <w:t> </w:t>
      </w:r>
    </w:p>
    <w:p w:rsidR="00E3575A" w:rsidRDefault="00CE4FB2" w:rsidP="00E11E2F">
      <w:pPr>
        <w:pStyle w:val="Listenabsatz"/>
        <w:numPr>
          <w:ilvl w:val="0"/>
          <w:numId w:val="18"/>
        </w:numPr>
      </w:pPr>
      <w:r w:rsidRPr="00E11E2F">
        <w:rPr>
          <w:b/>
        </w:rPr>
        <w:t>Beschreibung der Kategorien betroffener Personen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rPr>
                <w:color w:val="000000"/>
              </w:rPr>
              <w:t>Schülerinnen und Schüler, Eltern, Lehrkräfte, [</w:t>
            </w:r>
            <w:r w:rsidRPr="00E11E2F">
              <w:rPr>
                <w:b/>
              </w:rPr>
              <w:t>Beschäftigte des Schulträgers (Sekretär/-in, Leitung der Betreuung)</w:t>
            </w:r>
            <w:r w:rsidRPr="00E11E2F">
              <w:t>]</w:t>
            </w:r>
          </w:p>
          <w:p w:rsidR="00E3575A" w:rsidRDefault="00CE4FB2">
            <w:r>
              <w:t> </w:t>
            </w:r>
          </w:p>
        </w:tc>
      </w:tr>
    </w:tbl>
    <w:p w:rsidR="00E3575A" w:rsidRDefault="00CE4FB2">
      <w:r>
        <w:t> </w:t>
      </w:r>
    </w:p>
    <w:p w:rsidR="00E3575A" w:rsidRDefault="00CE4FB2" w:rsidP="00E11E2F">
      <w:pPr>
        <w:pStyle w:val="Listenabsatz"/>
        <w:numPr>
          <w:ilvl w:val="0"/>
          <w:numId w:val="18"/>
        </w:numPr>
      </w:pPr>
      <w:r w:rsidRPr="00E11E2F">
        <w:rPr>
          <w:b/>
        </w:rPr>
        <w:t>Beschreibung der Kategorien personenbezogener Daten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E3575A"/>
          <w:p w:rsidR="00E3575A" w:rsidRDefault="00CE4FB2">
            <w:pPr>
              <w:numPr>
                <w:ilvl w:val="0"/>
                <w:numId w:val="7"/>
              </w:numPr>
            </w:pPr>
            <w:r>
              <w:t>Account-Daten ([</w:t>
            </w:r>
            <w:r w:rsidRPr="00E11E2F">
              <w:rPr>
                <w:b/>
              </w:rPr>
              <w:t>Lehrkräfte, Beschäftigte</w:t>
            </w:r>
            <w:r>
              <w:t>])</w:t>
            </w:r>
          </w:p>
          <w:p w:rsidR="00E3575A" w:rsidRDefault="00CE4FB2">
            <w:pPr>
              <w:numPr>
                <w:ilvl w:val="1"/>
                <w:numId w:val="7"/>
              </w:numPr>
            </w:pPr>
            <w:r>
              <w:t>Name, Vorname, E-Mail</w:t>
            </w:r>
          </w:p>
          <w:p w:rsidR="00E3575A" w:rsidRDefault="00CE4FB2">
            <w:pPr>
              <w:numPr>
                <w:ilvl w:val="0"/>
                <w:numId w:val="7"/>
              </w:numPr>
            </w:pPr>
            <w:r>
              <w:t>Erfasste Daten (Eltern, Schülerinnen und Schüler)</w:t>
            </w:r>
          </w:p>
          <w:p w:rsidR="00E3575A" w:rsidRDefault="00CE4FB2">
            <w:pPr>
              <w:numPr>
                <w:ilvl w:val="1"/>
                <w:numId w:val="7"/>
              </w:numPr>
            </w:pPr>
            <w:r>
              <w:t>Name, Vorname, E-Mail, Klassenzugehörigkeit</w:t>
            </w:r>
          </w:p>
          <w:p w:rsidR="00E3575A" w:rsidRDefault="00CE4FB2">
            <w:pPr>
              <w:numPr>
                <w:ilvl w:val="1"/>
                <w:numId w:val="7"/>
              </w:numPr>
            </w:pPr>
            <w:r>
              <w:t>hochgeladene Dateien ([</w:t>
            </w:r>
            <w:r w:rsidRPr="00E11E2F">
              <w:rPr>
                <w:b/>
              </w:rPr>
              <w:t>ausgefülltes Formular, Abfrage Betreuung Verlässlichkeit, Teilnahme an Veranstaltungen, Kurswahl OGS, Organisation Veranstaltungen/ Unterricht</w:t>
            </w:r>
            <w:r>
              <w:t>])</w:t>
            </w:r>
          </w:p>
          <w:p w:rsidR="00E3575A" w:rsidRDefault="00E3575A"/>
        </w:tc>
      </w:tr>
    </w:tbl>
    <w:p w:rsidR="00E3575A" w:rsidRDefault="00CE4FB2">
      <w:r>
        <w:t> </w:t>
      </w:r>
    </w:p>
    <w:p w:rsidR="00E3575A" w:rsidRDefault="00CE4FB2" w:rsidP="00E11E2F">
      <w:pPr>
        <w:pStyle w:val="Listenabsatz"/>
        <w:numPr>
          <w:ilvl w:val="0"/>
          <w:numId w:val="18"/>
        </w:numPr>
      </w:pPr>
      <w:r w:rsidRPr="00E11E2F">
        <w:rPr>
          <w:b/>
        </w:rPr>
        <w:t>Kategorien von Empfängern, gegenüber denen die personenbezogenen Daten offengelegt worden sind oder noch offengelegt werden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E3575A"/>
          <w:p w:rsidR="00E3575A" w:rsidRDefault="00CE4FB2">
            <w:r>
              <w:t>Administration auf alle Account-Daten</w:t>
            </w:r>
          </w:p>
          <w:p w:rsidR="00E3575A" w:rsidRDefault="00CE4FB2">
            <w:r>
              <w:t>[</w:t>
            </w:r>
            <w:r w:rsidRPr="00E11E2F">
              <w:rPr>
                <w:b/>
              </w:rPr>
              <w:t>Lehrkräfte und Beschäftigte</w:t>
            </w:r>
            <w:r>
              <w:t>] auf eigene Daten und auf Daten der selbst erstellten Formulare</w:t>
            </w:r>
          </w:p>
          <w:p w:rsidR="00E3575A" w:rsidRDefault="00CE4FB2">
            <w:r>
              <w:t>lambda9 GmbH im Rahmen des Auftragsverarbeitungsvertrages und im durch den AVV festgelegten Umfang</w:t>
            </w:r>
          </w:p>
          <w:p w:rsidR="00E3575A" w:rsidRDefault="00CE4FB2">
            <w:r>
              <w:t> </w:t>
            </w:r>
          </w:p>
        </w:tc>
      </w:tr>
    </w:tbl>
    <w:p w:rsidR="00E3575A" w:rsidRDefault="00CE4FB2">
      <w:r>
        <w:t> </w:t>
      </w:r>
    </w:p>
    <w:p w:rsidR="00E3575A" w:rsidRDefault="00CE4FB2" w:rsidP="00E11E2F">
      <w:pPr>
        <w:pStyle w:val="Listenabsatz"/>
        <w:numPr>
          <w:ilvl w:val="0"/>
          <w:numId w:val="18"/>
        </w:numPr>
      </w:pPr>
      <w:r w:rsidRPr="00E11E2F">
        <w:rPr>
          <w:b/>
        </w:rPr>
        <w:t>Ggf. Übermittlungen von personenbezogenen Daten an ein Drittland oder an eine internationale Organisation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t>keine</w:t>
            </w:r>
          </w:p>
          <w:p w:rsidR="00E3575A" w:rsidRDefault="00CE4FB2">
            <w:r>
              <w:t> </w:t>
            </w:r>
          </w:p>
        </w:tc>
      </w:tr>
    </w:tbl>
    <w:p w:rsidR="00E3575A" w:rsidRDefault="00CE4FB2">
      <w:r>
        <w:t> </w:t>
      </w:r>
    </w:p>
    <w:p w:rsidR="00E3575A" w:rsidRDefault="00CE4FB2" w:rsidP="00E11E2F">
      <w:pPr>
        <w:pStyle w:val="Listenabsatz"/>
        <w:numPr>
          <w:ilvl w:val="0"/>
          <w:numId w:val="18"/>
        </w:numPr>
      </w:pPr>
      <w:r w:rsidRPr="00E11E2F">
        <w:rPr>
          <w:b/>
        </w:rPr>
        <w:t>Absicherung der Übermittlung ins Drittland</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rPr>
                <w:color w:val="000000"/>
              </w:rPr>
              <w:t>entfällt</w:t>
            </w:r>
          </w:p>
          <w:p w:rsidR="00E3575A" w:rsidRDefault="00CE4FB2">
            <w:r>
              <w:t> </w:t>
            </w:r>
          </w:p>
        </w:tc>
      </w:tr>
    </w:tbl>
    <w:p w:rsidR="00E3575A" w:rsidRDefault="00CE4FB2">
      <w:r>
        <w:t> </w:t>
      </w:r>
    </w:p>
    <w:p w:rsidR="00E3575A" w:rsidRDefault="00CE4FB2">
      <w:r>
        <w:t> </w:t>
      </w:r>
    </w:p>
    <w:p w:rsidR="00E3575A" w:rsidRDefault="00CE4FB2" w:rsidP="00E11E2F">
      <w:pPr>
        <w:pStyle w:val="Listenabsatz"/>
        <w:numPr>
          <w:ilvl w:val="0"/>
          <w:numId w:val="18"/>
        </w:numPr>
      </w:pPr>
      <w:r w:rsidRPr="00E11E2F">
        <w:rPr>
          <w:b/>
        </w:rPr>
        <w:t>Vorgesehene Fristen für die Löschung der verschiedenen Datenkategorien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CE4FB2">
            <w:r>
              <w:t> </w:t>
            </w:r>
          </w:p>
          <w:p w:rsidR="00E3575A" w:rsidRDefault="00CE4FB2">
            <w:r>
              <w:rPr>
                <w:color w:val="000000"/>
              </w:rPr>
              <w:t>Die Löschung von Abfrageergebnissen erfolgt nach Beendigung der Abfrage und Herunterladen durch die erstellende Person. Accounts werden gelöscht, sobald die nutzende Person die Schule verlässt oder die Schulleitung eine weitere Nutzung nicht für erforderlich hält.</w:t>
            </w:r>
          </w:p>
          <w:p w:rsidR="00E3575A" w:rsidRDefault="00CE4FB2">
            <w:r>
              <w:rPr>
                <w:color w:val="000000"/>
              </w:rPr>
              <w:t>Hinsichtlich der im Auftrag verarbeiteten Daten gilt die im Auftragsverarbeitungsvertrag festgelegte Löschung: Die Daten beim Auftragnehmer werden nach Artikel 28 Abs. 3 Buchst e spätestens mit Beendigung der Auftragsverarbeitung gelöscht. Sicherungsdateien können noch bis zu 6 Monate über das Vertragsende hinaus Daten enthalten.</w:t>
            </w:r>
          </w:p>
          <w:p w:rsidR="00E3575A" w:rsidRDefault="00E3575A"/>
        </w:tc>
      </w:tr>
    </w:tbl>
    <w:p w:rsidR="00E3575A" w:rsidRDefault="00CE4FB2">
      <w:r>
        <w:t> </w:t>
      </w:r>
    </w:p>
    <w:p w:rsidR="00E3575A" w:rsidRDefault="00CE4FB2" w:rsidP="00E11E2F">
      <w:pPr>
        <w:pStyle w:val="Listenabsatz"/>
        <w:numPr>
          <w:ilvl w:val="0"/>
          <w:numId w:val="18"/>
        </w:numPr>
      </w:pPr>
      <w:r w:rsidRPr="00E11E2F">
        <w:rPr>
          <w:b/>
        </w:rPr>
        <w:t>Allgemeine Beschreibung der TOM</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E3575A"/>
          <w:p w:rsidR="00E3575A" w:rsidRDefault="00CE4FB2">
            <w:r>
              <w:t xml:space="preserve">Auf Seiten des </w:t>
            </w:r>
            <w:proofErr w:type="spellStart"/>
            <w:r>
              <w:t>Auftragsverarbeiters</w:t>
            </w:r>
            <w:proofErr w:type="spellEnd"/>
            <w:r>
              <w:t>:</w:t>
            </w:r>
          </w:p>
          <w:p w:rsidR="00E3575A" w:rsidRDefault="00CE4FB2">
            <w:r>
              <w:t xml:space="preserve">Die technischen und organisatorischen Maßnahmen werden in der Anlage zum Vertrag mit dem </w:t>
            </w:r>
            <w:proofErr w:type="spellStart"/>
            <w:r>
              <w:t>Auftragsverarbeiter</w:t>
            </w:r>
            <w:proofErr w:type="spellEnd"/>
            <w:r>
              <w:t xml:space="preserve"> dargelegt. (siehe Anhang 2 und 3 des Auftragsverarbeitungsvertrages)</w:t>
            </w:r>
          </w:p>
          <w:p w:rsidR="00E3575A" w:rsidRDefault="00CE4FB2">
            <w:r>
              <w:t>Auf Seiten der Schule als Verantwortliche:</w:t>
            </w:r>
          </w:p>
          <w:p w:rsidR="00E3575A" w:rsidRDefault="00CE4FB2">
            <w:r>
              <w:t>Für das eingesetzte Verfahren sind eine Verfahrensbeschreibung des Anbieters und eine Dienstanweisung für das schulische Personal verfügbar</w:t>
            </w:r>
          </w:p>
          <w:p w:rsidR="00E3575A" w:rsidRDefault="00CE4FB2">
            <w:r>
              <w:t> </w:t>
            </w:r>
          </w:p>
        </w:tc>
      </w:tr>
    </w:tbl>
    <w:p w:rsidR="00E3575A" w:rsidRDefault="00CE4FB2">
      <w:r>
        <w:t> </w:t>
      </w:r>
    </w:p>
    <w:p w:rsidR="00E3575A" w:rsidRDefault="00CE4FB2" w:rsidP="00E11E2F">
      <w:pPr>
        <w:pStyle w:val="Listenabsatz"/>
        <w:numPr>
          <w:ilvl w:val="0"/>
          <w:numId w:val="18"/>
        </w:numPr>
      </w:pPr>
      <w:r w:rsidRPr="00E11E2F">
        <w:rPr>
          <w:b/>
        </w:rPr>
        <w:t>Dienstleister, die die Verarbeitung im Auftrag durchführen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3575A">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3575A" w:rsidRDefault="00E3575A"/>
          <w:p w:rsidR="00E3575A" w:rsidRDefault="00CE4FB2">
            <w:r>
              <w:t>lambda9 GmbH</w:t>
            </w:r>
          </w:p>
          <w:p w:rsidR="00E3575A" w:rsidRDefault="00CE4FB2">
            <w:r>
              <w:t>Lise-Meitner-Str. 2</w:t>
            </w:r>
          </w:p>
          <w:p w:rsidR="00E3575A" w:rsidRDefault="00CE4FB2">
            <w:r>
              <w:lastRenderedPageBreak/>
              <w:t>24941 Flensburg</w:t>
            </w:r>
          </w:p>
          <w:p w:rsidR="00E3575A" w:rsidRDefault="00CE4FB2">
            <w:r>
              <w:t> </w:t>
            </w:r>
          </w:p>
        </w:tc>
      </w:tr>
    </w:tbl>
    <w:p w:rsidR="00E3575A" w:rsidRDefault="00CE4FB2">
      <w:r>
        <w:lastRenderedPageBreak/>
        <w:t> </w:t>
      </w:r>
    </w:p>
    <w:p w:rsidR="00E11E2F" w:rsidRDefault="00E11E2F" w:rsidP="00E11E2F">
      <w:pPr>
        <w:pStyle w:val="Listenabsatz"/>
        <w:numPr>
          <w:ilvl w:val="0"/>
          <w:numId w:val="18"/>
        </w:numPr>
      </w:pPr>
      <w:r>
        <w:rPr>
          <w:b/>
        </w:rPr>
        <w:t xml:space="preserve">Name </w:t>
      </w:r>
      <w:r w:rsidRPr="00E11E2F">
        <w:rPr>
          <w:b/>
        </w:rPr>
        <w:t>und Kontaktdaten des gemeinsam Verantwortlichen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E11E2F" w:rsidTr="00EE2009">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rsidR="00E11E2F" w:rsidRDefault="00E11E2F" w:rsidP="00EE2009">
            <w:r>
              <w:t>entfällt</w:t>
            </w:r>
          </w:p>
        </w:tc>
      </w:tr>
    </w:tbl>
    <w:p w:rsidR="00E11E2F" w:rsidRDefault="00E11E2F" w:rsidP="00E11E2F">
      <w:pPr>
        <w:rPr>
          <w:b/>
        </w:rPr>
      </w:pPr>
    </w:p>
    <w:p w:rsidR="00E11E2F" w:rsidRDefault="00E11E2F" w:rsidP="00E11E2F">
      <w:pPr>
        <w:rPr>
          <w:b/>
        </w:rPr>
      </w:pPr>
    </w:p>
    <w:p w:rsidR="00E11E2F" w:rsidRPr="00BB26FB" w:rsidRDefault="00E11E2F" w:rsidP="00E11E2F">
      <w:pPr>
        <w:pStyle w:val="berschrift4"/>
        <w:spacing w:before="40" w:line="240" w:lineRule="auto"/>
      </w:pPr>
      <w:r w:rsidRPr="00B00B4A">
        <w:rPr>
          <w:b/>
        </w:rPr>
        <w:t>Änderungshistorie</w:t>
      </w:r>
    </w:p>
    <w:tbl>
      <w:tblPr>
        <w:tblW w:w="9064" w:type="dxa"/>
        <w:tblCellMar>
          <w:top w:w="15" w:type="dxa"/>
          <w:left w:w="15" w:type="dxa"/>
          <w:bottom w:w="15" w:type="dxa"/>
          <w:right w:w="15" w:type="dxa"/>
        </w:tblCellMar>
        <w:tblLook w:val="04A0" w:firstRow="1" w:lastRow="0" w:firstColumn="1" w:lastColumn="0" w:noHBand="0" w:noVBand="1"/>
      </w:tblPr>
      <w:tblGrid>
        <w:gridCol w:w="2073"/>
        <w:gridCol w:w="4582"/>
        <w:gridCol w:w="2409"/>
      </w:tblGrid>
      <w:tr w:rsidR="00E11E2F" w:rsidRPr="00BB26FB" w:rsidTr="00EE2009">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E11E2F" w:rsidRPr="00BB26FB" w:rsidRDefault="00E11E2F" w:rsidP="00EE2009">
            <w:pPr>
              <w:rPr>
                <w:sz w:val="20"/>
                <w:szCs w:val="20"/>
              </w:rPr>
            </w:pPr>
            <w:r w:rsidRPr="00BB26FB">
              <w:rPr>
                <w:sz w:val="20"/>
                <w:szCs w:val="20"/>
              </w:rPr>
              <w:t>Datum der Änderung</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E11E2F" w:rsidRPr="00BB26FB" w:rsidRDefault="00E11E2F" w:rsidP="00EE2009">
            <w:pPr>
              <w:rPr>
                <w:sz w:val="20"/>
                <w:szCs w:val="20"/>
              </w:rPr>
            </w:pPr>
            <w:r w:rsidRPr="00BB26FB">
              <w:rPr>
                <w:sz w:val="20"/>
                <w:szCs w:val="20"/>
              </w:rPr>
              <w:t>Änderungsbeschreibung</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E11E2F" w:rsidRPr="00BB26FB" w:rsidRDefault="00E11E2F" w:rsidP="00EE2009">
            <w:pPr>
              <w:rPr>
                <w:sz w:val="20"/>
                <w:szCs w:val="20"/>
              </w:rPr>
            </w:pPr>
            <w:r w:rsidRPr="00BB26FB">
              <w:rPr>
                <w:sz w:val="20"/>
                <w:szCs w:val="20"/>
              </w:rPr>
              <w:t>Geändert durch</w:t>
            </w:r>
          </w:p>
        </w:tc>
      </w:tr>
      <w:tr w:rsidR="00E11E2F" w:rsidRPr="00BB26FB" w:rsidTr="00EE2009">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E11E2F" w:rsidRPr="00BB26FB" w:rsidRDefault="00E11E2F" w:rsidP="00EE2009">
            <w:pPr>
              <w:rPr>
                <w:sz w:val="20"/>
                <w:szCs w:val="20"/>
              </w:rPr>
            </w:pPr>
            <w:r>
              <w:rPr>
                <w:sz w:val="20"/>
                <w:szCs w:val="20"/>
              </w:rPr>
              <w:t>05.07.2023</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E11E2F" w:rsidRPr="00BB26FB" w:rsidRDefault="00E11E2F" w:rsidP="00EE2009">
            <w:pPr>
              <w:rPr>
                <w:sz w:val="20"/>
                <w:szCs w:val="20"/>
              </w:rPr>
            </w:pPr>
            <w:r w:rsidRPr="00BB26FB">
              <w:rPr>
                <w:sz w:val="20"/>
                <w:szCs w:val="20"/>
              </w:rPr>
              <w:t>final</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E11E2F" w:rsidRPr="00BB26FB" w:rsidRDefault="00E11E2F" w:rsidP="00EE2009">
            <w:pPr>
              <w:rPr>
                <w:sz w:val="20"/>
                <w:szCs w:val="20"/>
              </w:rPr>
            </w:pPr>
            <w:r w:rsidRPr="00BB26FB">
              <w:rPr>
                <w:sz w:val="20"/>
                <w:szCs w:val="20"/>
              </w:rPr>
              <w:t>IQSH SG50 und III DSB</w:t>
            </w:r>
          </w:p>
        </w:tc>
      </w:tr>
      <w:tr w:rsidR="00E11E2F" w:rsidRPr="00BB26FB" w:rsidTr="00EE2009">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rsidR="00E11E2F" w:rsidRDefault="00E11E2F" w:rsidP="00EE2009">
            <w:pPr>
              <w:rPr>
                <w:sz w:val="20"/>
                <w:szCs w:val="20"/>
              </w:rPr>
            </w:pPr>
            <w:r>
              <w:rPr>
                <w:sz w:val="20"/>
                <w:szCs w:val="20"/>
              </w:rPr>
              <w:t>28.03.2024</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tcPr>
          <w:p w:rsidR="00E11E2F" w:rsidRDefault="00E11E2F" w:rsidP="00EE2009">
            <w:pPr>
              <w:rPr>
                <w:sz w:val="20"/>
                <w:szCs w:val="20"/>
              </w:rPr>
            </w:pPr>
            <w:r>
              <w:rPr>
                <w:sz w:val="20"/>
                <w:szCs w:val="20"/>
              </w:rPr>
              <w:t>Änderungshistorie eingefügt, stilistische Vereinheitlichung mit anderen Dokumentenpak</w:t>
            </w:r>
            <w:r w:rsidR="006A5430">
              <w:rPr>
                <w:sz w:val="20"/>
                <w:szCs w:val="20"/>
              </w:rPr>
              <w:t>e</w:t>
            </w:r>
            <w:bookmarkStart w:id="0" w:name="_GoBack"/>
            <w:bookmarkEnd w:id="0"/>
            <w:r>
              <w:rPr>
                <w:sz w:val="20"/>
                <w:szCs w:val="20"/>
              </w:rPr>
              <w:t>ten</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tcPr>
          <w:p w:rsidR="00E11E2F" w:rsidRDefault="00E11E2F" w:rsidP="00EE2009">
            <w:pPr>
              <w:rPr>
                <w:sz w:val="20"/>
                <w:szCs w:val="20"/>
              </w:rPr>
            </w:pPr>
            <w:r>
              <w:rPr>
                <w:sz w:val="20"/>
                <w:szCs w:val="20"/>
              </w:rPr>
              <w:t>IQSH SG50</w:t>
            </w:r>
          </w:p>
        </w:tc>
      </w:tr>
    </w:tbl>
    <w:p w:rsidR="00E11E2F" w:rsidRPr="00BB26FB" w:rsidRDefault="00E11E2F" w:rsidP="00E11E2F"/>
    <w:p w:rsidR="00E3575A" w:rsidRDefault="00E3575A"/>
    <w:sectPr w:rsidR="00E3575A">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823" w:rsidRDefault="00965823" w:rsidP="00A2615A">
      <w:pPr>
        <w:spacing w:line="240" w:lineRule="auto"/>
      </w:pPr>
      <w:r>
        <w:separator/>
      </w:r>
    </w:p>
  </w:endnote>
  <w:endnote w:type="continuationSeparator" w:id="0">
    <w:p w:rsidR="00965823" w:rsidRDefault="00965823" w:rsidP="00A261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823" w:rsidRDefault="00965823" w:rsidP="00A2615A">
      <w:pPr>
        <w:spacing w:line="240" w:lineRule="auto"/>
      </w:pPr>
      <w:r>
        <w:separator/>
      </w:r>
    </w:p>
  </w:footnote>
  <w:footnote w:type="continuationSeparator" w:id="0">
    <w:p w:rsidR="00965823" w:rsidRDefault="00965823" w:rsidP="00A261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615A" w:rsidRDefault="00A2615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913C79D"/>
    <w:multiLevelType w:val="multilevel"/>
    <w:tmpl w:val="AB08D998"/>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 w15:restartNumberingAfterBreak="0">
    <w:nsid w:val="9A760956"/>
    <w:multiLevelType w:val="multilevel"/>
    <w:tmpl w:val="7986885A"/>
    <w:lvl w:ilvl="0">
      <w:start w:val="2"/>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 w15:restartNumberingAfterBreak="0">
    <w:nsid w:val="9C624973"/>
    <w:multiLevelType w:val="multilevel"/>
    <w:tmpl w:val="5D2E2310"/>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3" w15:restartNumberingAfterBreak="0">
    <w:nsid w:val="A12DA49E"/>
    <w:multiLevelType w:val="multilevel"/>
    <w:tmpl w:val="4D80936E"/>
    <w:lvl w:ilvl="0">
      <w:start w:val="7"/>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4" w15:restartNumberingAfterBreak="0">
    <w:nsid w:val="B7AB351C"/>
    <w:multiLevelType w:val="multilevel"/>
    <w:tmpl w:val="6BF03E5C"/>
    <w:lvl w:ilvl="0">
      <w:start w:val="3"/>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5" w15:restartNumberingAfterBreak="0">
    <w:nsid w:val="C772F099"/>
    <w:multiLevelType w:val="multilevel"/>
    <w:tmpl w:val="B6E2906E"/>
    <w:lvl w:ilvl="0">
      <w:start w:val="6"/>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6" w15:restartNumberingAfterBreak="0">
    <w:nsid w:val="0605B6C0"/>
    <w:multiLevelType w:val="multilevel"/>
    <w:tmpl w:val="47503DAE"/>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7" w15:restartNumberingAfterBreak="0">
    <w:nsid w:val="07060682"/>
    <w:multiLevelType w:val="multilevel"/>
    <w:tmpl w:val="D6C4A07E"/>
    <w:lvl w:ilvl="0">
      <w:start w:val="5"/>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8" w15:restartNumberingAfterBreak="0">
    <w:nsid w:val="072DF112"/>
    <w:multiLevelType w:val="multilevel"/>
    <w:tmpl w:val="74DA5DD0"/>
    <w:lvl w:ilvl="0">
      <w:start w:val="4"/>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9" w15:restartNumberingAfterBreak="0">
    <w:nsid w:val="16AE416D"/>
    <w:multiLevelType w:val="multilevel"/>
    <w:tmpl w:val="97A04CAC"/>
    <w:lvl w:ilvl="0">
      <w:start w:val="12"/>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0" w15:restartNumberingAfterBreak="0">
    <w:nsid w:val="1B1E08C1"/>
    <w:multiLevelType w:val="hybridMultilevel"/>
    <w:tmpl w:val="B80E791A"/>
    <w:lvl w:ilvl="0" w:tplc="D656221A">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1D4B337B"/>
    <w:multiLevelType w:val="multilevel"/>
    <w:tmpl w:val="98488672"/>
    <w:lvl w:ilvl="0">
      <w:start w:val="1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2" w15:restartNumberingAfterBreak="0">
    <w:nsid w:val="370A8B3A"/>
    <w:multiLevelType w:val="multilevel"/>
    <w:tmpl w:val="153CE720"/>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3" w15:restartNumberingAfterBreak="0">
    <w:nsid w:val="50D9CA82"/>
    <w:multiLevelType w:val="multilevel"/>
    <w:tmpl w:val="E53009D6"/>
    <w:lvl w:ilvl="0">
      <w:start w:val="13"/>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4" w15:restartNumberingAfterBreak="0">
    <w:nsid w:val="59CFF897"/>
    <w:multiLevelType w:val="multilevel"/>
    <w:tmpl w:val="7E1EC650"/>
    <w:lvl w:ilvl="0">
      <w:start w:val="10"/>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5" w15:restartNumberingAfterBreak="0">
    <w:nsid w:val="6131BD30"/>
    <w:multiLevelType w:val="multilevel"/>
    <w:tmpl w:val="288E54C4"/>
    <w:lvl w:ilvl="0">
      <w:start w:val="9"/>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6" w15:restartNumberingAfterBreak="0">
    <w:nsid w:val="69F4BF1D"/>
    <w:multiLevelType w:val="multilevel"/>
    <w:tmpl w:val="4D90082E"/>
    <w:lvl w:ilvl="0">
      <w:start w:val="14"/>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17" w15:restartNumberingAfterBreak="0">
    <w:nsid w:val="6B5128B4"/>
    <w:multiLevelType w:val="multilevel"/>
    <w:tmpl w:val="B76C41DA"/>
    <w:lvl w:ilvl="0">
      <w:start w:val="8"/>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num w:numId="1">
    <w:abstractNumId w:val="15"/>
  </w:num>
  <w:num w:numId="2">
    <w:abstractNumId w:val="8"/>
  </w:num>
  <w:num w:numId="3">
    <w:abstractNumId w:val="2"/>
  </w:num>
  <w:num w:numId="4">
    <w:abstractNumId w:val="11"/>
  </w:num>
  <w:num w:numId="5">
    <w:abstractNumId w:val="4"/>
  </w:num>
  <w:num w:numId="6">
    <w:abstractNumId w:val="7"/>
  </w:num>
  <w:num w:numId="7">
    <w:abstractNumId w:val="0"/>
  </w:num>
  <w:num w:numId="8">
    <w:abstractNumId w:val="16"/>
  </w:num>
  <w:num w:numId="9">
    <w:abstractNumId w:val="12"/>
  </w:num>
  <w:num w:numId="10">
    <w:abstractNumId w:val="6"/>
  </w:num>
  <w:num w:numId="11">
    <w:abstractNumId w:val="5"/>
  </w:num>
  <w:num w:numId="12">
    <w:abstractNumId w:val="1"/>
  </w:num>
  <w:num w:numId="13">
    <w:abstractNumId w:val="3"/>
  </w:num>
  <w:num w:numId="14">
    <w:abstractNumId w:val="14"/>
  </w:num>
  <w:num w:numId="15">
    <w:abstractNumId w:val="9"/>
  </w:num>
  <w:num w:numId="16">
    <w:abstractNumId w:val="13"/>
  </w:num>
  <w:num w:numId="17">
    <w:abstractNumId w:val="1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575A"/>
    <w:rsid w:val="00172678"/>
    <w:rsid w:val="006A5430"/>
    <w:rsid w:val="00965823"/>
    <w:rsid w:val="00A2615A"/>
    <w:rsid w:val="00CE4FB2"/>
    <w:rsid w:val="00E11E2F"/>
    <w:rsid w:val="00E35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26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pfzeile">
    <w:name w:val="header"/>
    <w:basedOn w:val="Standard"/>
    <w:link w:val="KopfzeileZchn"/>
    <w:uiPriority w:val="99"/>
    <w:unhideWhenUsed/>
    <w:rsid w:val="00A2615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2615A"/>
  </w:style>
  <w:style w:type="paragraph" w:styleId="Fuzeile">
    <w:name w:val="footer"/>
    <w:basedOn w:val="Standard"/>
    <w:link w:val="FuzeileZchn"/>
    <w:uiPriority w:val="99"/>
    <w:unhideWhenUsed/>
    <w:rsid w:val="00A2615A"/>
    <w:pPr>
      <w:tabs>
        <w:tab w:val="center" w:pos="4536"/>
        <w:tab w:val="right" w:pos="9072"/>
      </w:tabs>
      <w:spacing w:line="240" w:lineRule="auto"/>
    </w:pPr>
  </w:style>
  <w:style w:type="character" w:customStyle="1" w:styleId="FuzeileZchn">
    <w:name w:val="Fußzeile Zchn"/>
    <w:basedOn w:val="Absatz-Standardschriftart"/>
    <w:link w:val="Fuzeile"/>
    <w:uiPriority w:val="99"/>
    <w:rsid w:val="00A2615A"/>
  </w:style>
  <w:style w:type="paragraph" w:styleId="Listenabsatz">
    <w:name w:val="List Paragraph"/>
    <w:basedOn w:val="Standard"/>
    <w:uiPriority w:val="34"/>
    <w:qFormat/>
    <w:rsid w:val="00E11E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488</Words>
  <Characters>3081</Characters>
  <Application>Microsoft Office Word</Application>
  <DocSecurity>0</DocSecurity>
  <Lines>25</Lines>
  <Paragraphs>7</Paragraphs>
  <ScaleCrop>false</ScaleCrop>
  <Manager/>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2023-07-05T11:42:00Z</dcterms:created>
  <dcterms:modified xsi:type="dcterms:W3CDTF">2024-03-28T12:56:00Z</dcterms:modified>
  <cp:category/>
</cp:coreProperties>
</file>