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64A2AD42" w:rsidR="008A410F" w:rsidRPr="000D6EA0" w:rsidRDefault="008A410F" w:rsidP="008A410F">
      <w:pPr>
        <w:pStyle w:val="StandardWeb"/>
        <w:spacing w:before="0" w:beforeAutospacing="0" w:afterLines="160" w:after="384" w:afterAutospacing="0"/>
        <w:rPr>
          <w:rFonts w:ascii="Arial" w:hAnsi="Arial" w:cs="Arial"/>
          <w:sz w:val="22"/>
          <w:szCs w:val="22"/>
        </w:rPr>
      </w:pPr>
      <w:r w:rsidRPr="000D6EA0">
        <w:rPr>
          <w:rFonts w:ascii="Arial" w:hAnsi="Arial" w:cs="Arial"/>
          <w:sz w:val="22"/>
          <w:szCs w:val="22"/>
          <w:shd w:val="clear" w:color="auto" w:fill="FFFF00"/>
        </w:rPr>
        <w:t xml:space="preserve">[Name </w:t>
      </w:r>
      <w:r w:rsidR="00DC1282" w:rsidRPr="000D6EA0">
        <w:rPr>
          <w:rFonts w:ascii="Arial" w:hAnsi="Arial" w:cs="Arial"/>
          <w:sz w:val="22"/>
          <w:szCs w:val="22"/>
          <w:shd w:val="clear" w:color="auto" w:fill="FFFF00"/>
        </w:rPr>
        <w:t xml:space="preserve">und Anschrift </w:t>
      </w:r>
      <w:r w:rsidRPr="000D6EA0">
        <w:rPr>
          <w:rFonts w:ascii="Arial" w:hAnsi="Arial" w:cs="Arial"/>
          <w:sz w:val="22"/>
          <w:szCs w:val="22"/>
          <w:shd w:val="clear" w:color="auto" w:fill="FFFF00"/>
        </w:rPr>
        <w:t>der Schule]</w:t>
      </w:r>
    </w:p>
    <w:p w14:paraId="7E7E6A3D" w14:textId="23F4CB9D" w:rsidR="00365D80" w:rsidRPr="000D6EA0" w:rsidRDefault="00365D80" w:rsidP="00365D80">
      <w:pPr>
        <w:pStyle w:val="berschrift1"/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Beauftragung und Bestätigung der Administration von </w:t>
      </w:r>
      <w:proofErr w:type="spellStart"/>
      <w:r w:rsidRPr="000D6EA0">
        <w:rPr>
          <w:rFonts w:ascii="Arial" w:hAnsi="Arial" w:cs="Arial"/>
        </w:rPr>
        <w:t>WebUntis</w:t>
      </w:r>
      <w:proofErr w:type="spellEnd"/>
      <w:r w:rsidRPr="000D6EA0">
        <w:rPr>
          <w:rFonts w:ascii="Arial" w:hAnsi="Arial" w:cs="Arial"/>
        </w:rPr>
        <w:t xml:space="preserve"> (digitales Klassenbuch)</w:t>
      </w:r>
    </w:p>
    <w:p w14:paraId="68E3A519" w14:textId="77777777" w:rsidR="00365D80" w:rsidRPr="000D6EA0" w:rsidRDefault="00365D80" w:rsidP="00365D80">
      <w:pPr>
        <w:rPr>
          <w:rFonts w:ascii="Arial" w:hAnsi="Arial" w:cs="Arial"/>
        </w:rPr>
      </w:pPr>
    </w:p>
    <w:p w14:paraId="750CE608" w14:textId="59A3AF49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Ich [</w:t>
      </w:r>
      <w:r w:rsidRPr="000D6EA0">
        <w:rPr>
          <w:rFonts w:ascii="Arial" w:hAnsi="Arial" w:cs="Arial"/>
          <w:shd w:val="clear" w:color="auto" w:fill="FFFF00"/>
        </w:rPr>
        <w:t>Name der Schulleitung</w:t>
      </w:r>
      <w:r w:rsidRPr="000D6EA0">
        <w:rPr>
          <w:rFonts w:ascii="Arial" w:hAnsi="Arial" w:cs="Arial"/>
        </w:rPr>
        <w:t>] beauftrage hiermit folgende Person [</w:t>
      </w:r>
      <w:r w:rsidRPr="000D6EA0">
        <w:rPr>
          <w:rFonts w:ascii="Arial" w:hAnsi="Arial" w:cs="Arial"/>
          <w:shd w:val="clear" w:color="auto" w:fill="FFFF00"/>
        </w:rPr>
        <w:t>Name der Person</w:t>
      </w:r>
      <w:r w:rsidRPr="000D6EA0">
        <w:rPr>
          <w:rFonts w:ascii="Arial" w:hAnsi="Arial" w:cs="Arial"/>
        </w:rPr>
        <w:t xml:space="preserve">] mit der Administration des durch die </w:t>
      </w:r>
      <w:r w:rsidR="00AA6D05">
        <w:rPr>
          <w:rFonts w:ascii="Arial" w:hAnsi="Arial" w:cs="Arial"/>
        </w:rPr>
        <w:t xml:space="preserve">Schule genutzten Angebotes </w:t>
      </w:r>
      <w:proofErr w:type="spellStart"/>
      <w:r w:rsidR="00AA6D05">
        <w:rPr>
          <w:rFonts w:ascii="Arial" w:hAnsi="Arial" w:cs="Arial"/>
        </w:rPr>
        <w:t>Web</w:t>
      </w:r>
      <w:r w:rsidRPr="000D6EA0">
        <w:rPr>
          <w:rFonts w:ascii="Arial" w:hAnsi="Arial" w:cs="Arial"/>
        </w:rPr>
        <w:t>Untis</w:t>
      </w:r>
      <w:proofErr w:type="spellEnd"/>
      <w:r w:rsidRPr="000D6EA0">
        <w:rPr>
          <w:rFonts w:ascii="Arial" w:hAnsi="Arial" w:cs="Arial"/>
        </w:rPr>
        <w:t>. Die Administration umfasst folgende Tätigkeiten: </w:t>
      </w:r>
    </w:p>
    <w:p w14:paraId="170379A0" w14:textId="025E0CD0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>Einrichten der Accounts von Lehrkräften ohne Administrationsfunktion, im in der Dienstanweisung festgelegten Umfang</w:t>
      </w:r>
      <w:r w:rsidR="00F7382F" w:rsidRPr="000D6EA0">
        <w:rPr>
          <w:rFonts w:ascii="Arial" w:hAnsi="Arial" w:cs="Arial"/>
        </w:rPr>
        <w:t xml:space="preserve"> - insbesondere </w:t>
      </w:r>
      <w:r w:rsidR="00C32E1B">
        <w:rPr>
          <w:rFonts w:ascii="Arial" w:hAnsi="Arial" w:cs="Arial"/>
        </w:rPr>
        <w:t>Aktivierung des zweiten Faktors</w:t>
      </w:r>
    </w:p>
    <w:p w14:paraId="52397F5C" w14:textId="43C16621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>Löschung der Accounts von ausscheidenden Lehrkräften</w:t>
      </w:r>
    </w:p>
    <w:p w14:paraId="6D77D927" w14:textId="6F0984FA" w:rsidR="00365D8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Erfassen, Aktualisieren und Löschen der Stammdaten </w:t>
      </w:r>
      <w:r w:rsidR="00F7382F" w:rsidRPr="000D6EA0">
        <w:rPr>
          <w:rFonts w:ascii="Arial" w:hAnsi="Arial" w:cs="Arial"/>
        </w:rPr>
        <w:t xml:space="preserve">von </w:t>
      </w:r>
      <w:r w:rsidRPr="000D6EA0">
        <w:rPr>
          <w:rFonts w:ascii="Arial" w:hAnsi="Arial" w:cs="Arial"/>
        </w:rPr>
        <w:t>Schülerinnen und Schülern</w:t>
      </w:r>
      <w:r w:rsidR="00F7382F" w:rsidRPr="000D6EA0">
        <w:rPr>
          <w:rFonts w:ascii="Arial" w:hAnsi="Arial" w:cs="Arial"/>
        </w:rPr>
        <w:t xml:space="preserve"> sowie deren Eltern</w:t>
      </w:r>
    </w:p>
    <w:p w14:paraId="2745019B" w14:textId="77777777" w:rsidR="00912C23" w:rsidRPr="000D6EA0" w:rsidRDefault="00912C23" w:rsidP="00912C23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Sicherstellung von Löschfristen (§10 </w:t>
      </w:r>
      <w:proofErr w:type="spellStart"/>
      <w:r w:rsidRPr="000D6EA0">
        <w:rPr>
          <w:rFonts w:ascii="Arial" w:hAnsi="Arial" w:cs="Arial"/>
        </w:rPr>
        <w:t>SchulDSVO</w:t>
      </w:r>
      <w:proofErr w:type="spellEnd"/>
      <w:r w:rsidRPr="000D6EA0">
        <w:rPr>
          <w:rFonts w:ascii="Arial" w:hAnsi="Arial" w:cs="Arial"/>
        </w:rPr>
        <w:t>)</w:t>
      </w:r>
    </w:p>
    <w:p w14:paraId="02D7BD93" w14:textId="77777777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bookmarkStart w:id="0" w:name="_GoBack"/>
      <w:bookmarkEnd w:id="0"/>
      <w:r w:rsidRPr="000D6EA0">
        <w:rPr>
          <w:rFonts w:ascii="Arial" w:hAnsi="Arial" w:cs="Arial"/>
        </w:rPr>
        <w:t>schulinterne Fortbildung der Lehrkräfte</w:t>
      </w:r>
    </w:p>
    <w:p w14:paraId="21B3B32B" w14:textId="340A8BC7" w:rsidR="00365D80" w:rsidRPr="000D6EA0" w:rsidRDefault="00365D80" w:rsidP="00365D80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Kommunikation mit dem technischen Support von </w:t>
      </w:r>
      <w:proofErr w:type="spellStart"/>
      <w:r w:rsidR="00C32E1B">
        <w:rPr>
          <w:rFonts w:ascii="Arial" w:hAnsi="Arial" w:cs="Arial"/>
        </w:rPr>
        <w:t>Web</w:t>
      </w:r>
      <w:r w:rsidRPr="000D6EA0">
        <w:rPr>
          <w:rFonts w:ascii="Arial" w:hAnsi="Arial" w:cs="Arial"/>
        </w:rPr>
        <w:t>Untis</w:t>
      </w:r>
      <w:proofErr w:type="spellEnd"/>
    </w:p>
    <w:p w14:paraId="77B301E3" w14:textId="70A25ADC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 xml:space="preserve">Die Administrationsrechte dürfen keinesfalls dazu verwendet werden, ohne Erfordernis Zugang zu persönlichen Konten bzw. persönlichen Daten anderer Personen zu erlangen. Es </w:t>
      </w:r>
      <w:r w:rsidR="00801424" w:rsidRPr="000D6EA0">
        <w:rPr>
          <w:rFonts w:ascii="Arial" w:hAnsi="Arial" w:cs="Arial"/>
        </w:rPr>
        <w:t xml:space="preserve">ist </w:t>
      </w:r>
      <w:r w:rsidRPr="000D6EA0">
        <w:rPr>
          <w:rFonts w:ascii="Arial" w:hAnsi="Arial" w:cs="Arial"/>
        </w:rPr>
        <w:t>außerdem untersagt, Daten über andere Lehrkräfte zur Verhaltens- und Leistungskontrolle zu verwenden (siehe § 15 Abs. 2 LDSG).</w:t>
      </w:r>
    </w:p>
    <w:p w14:paraId="295C6052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57E7F132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781CE8F9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0822822F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  <w:sz w:val="16"/>
          <w:szCs w:val="16"/>
        </w:rPr>
        <w:t>______________________________________________________________________</w:t>
      </w:r>
    </w:p>
    <w:p w14:paraId="2EE903F1" w14:textId="7E3B24A1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  <w:sz w:val="16"/>
          <w:szCs w:val="16"/>
        </w:rPr>
        <w:t>Unterschrift der beauftragten Person, Datum</w:t>
      </w:r>
    </w:p>
    <w:p w14:paraId="3C48F73D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5641ABF6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306EDD2D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</w:rPr>
        <w:t> </w:t>
      </w:r>
    </w:p>
    <w:p w14:paraId="2827D4E6" w14:textId="77777777" w:rsidR="00365D80" w:rsidRPr="000D6EA0" w:rsidRDefault="00365D80" w:rsidP="00365D80">
      <w:pPr>
        <w:rPr>
          <w:rFonts w:ascii="Arial" w:hAnsi="Arial" w:cs="Arial"/>
        </w:rPr>
      </w:pPr>
      <w:r w:rsidRPr="000D6EA0">
        <w:rPr>
          <w:rFonts w:ascii="Arial" w:hAnsi="Arial" w:cs="Arial"/>
          <w:sz w:val="14"/>
          <w:szCs w:val="14"/>
        </w:rPr>
        <w:t>_________________________________________________________________________________________________</w:t>
      </w:r>
    </w:p>
    <w:p w14:paraId="6E8B2713" w14:textId="3071A93C" w:rsidR="00FD3A22" w:rsidRPr="000D6EA0" w:rsidRDefault="00365D80" w:rsidP="00365D80">
      <w:pPr>
        <w:rPr>
          <w:rFonts w:ascii="Arial" w:hAnsi="Arial" w:cs="Arial"/>
          <w:sz w:val="24"/>
          <w:szCs w:val="24"/>
        </w:rPr>
      </w:pPr>
      <w:r w:rsidRPr="000D6EA0">
        <w:rPr>
          <w:rFonts w:ascii="Arial" w:hAnsi="Arial" w:cs="Arial"/>
          <w:sz w:val="16"/>
          <w:szCs w:val="16"/>
        </w:rPr>
        <w:t>Unterschrift Schulleitung, Schulstempel, Datum</w:t>
      </w:r>
    </w:p>
    <w:sectPr w:rsidR="00FD3A22" w:rsidRPr="000D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EF94D" w14:textId="77777777" w:rsidR="00BD1A0A" w:rsidRDefault="00BD1A0A" w:rsidP="00CB6322">
      <w:pPr>
        <w:spacing w:after="0" w:line="240" w:lineRule="auto"/>
      </w:pPr>
      <w:r>
        <w:separator/>
      </w:r>
    </w:p>
  </w:endnote>
  <w:endnote w:type="continuationSeparator" w:id="0">
    <w:p w14:paraId="4442266F" w14:textId="77777777" w:rsidR="00BD1A0A" w:rsidRDefault="00BD1A0A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F96D7" w14:textId="77777777" w:rsidR="00BD1A0A" w:rsidRDefault="00BD1A0A" w:rsidP="00CB6322">
      <w:pPr>
        <w:spacing w:after="0" w:line="240" w:lineRule="auto"/>
      </w:pPr>
      <w:r>
        <w:separator/>
      </w:r>
    </w:p>
  </w:footnote>
  <w:footnote w:type="continuationSeparator" w:id="0">
    <w:p w14:paraId="6D77F2BE" w14:textId="77777777" w:rsidR="00BD1A0A" w:rsidRDefault="00BD1A0A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A67"/>
    <w:multiLevelType w:val="hybridMultilevel"/>
    <w:tmpl w:val="4BE28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1081A"/>
    <w:multiLevelType w:val="multilevel"/>
    <w:tmpl w:val="F3209CFE"/>
    <w:styleLink w:val="Liste4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340C21"/>
    <w:multiLevelType w:val="multilevel"/>
    <w:tmpl w:val="0518DBAA"/>
    <w:styleLink w:val="List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4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37536B3"/>
    <w:multiLevelType w:val="hybridMultilevel"/>
    <w:tmpl w:val="605AD7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55581"/>
    <w:multiLevelType w:val="multilevel"/>
    <w:tmpl w:val="F932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214B86"/>
    <w:multiLevelType w:val="multilevel"/>
    <w:tmpl w:val="2440F240"/>
    <w:styleLink w:val="Liste31"/>
    <w:lvl w:ilvl="0">
      <w:start w:val="8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8" w15:restartNumberingAfterBreak="0">
    <w:nsid w:val="24D7108F"/>
    <w:multiLevelType w:val="hybridMultilevel"/>
    <w:tmpl w:val="F98C3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37CC7"/>
    <w:multiLevelType w:val="multilevel"/>
    <w:tmpl w:val="7E20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C030B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43736"/>
    <w:multiLevelType w:val="hybridMultilevel"/>
    <w:tmpl w:val="3376AA4C"/>
    <w:lvl w:ilvl="0" w:tplc="3C14579A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3" w15:restartNumberingAfterBreak="0">
    <w:nsid w:val="37685AD5"/>
    <w:multiLevelType w:val="hybridMultilevel"/>
    <w:tmpl w:val="BBDC9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9676B"/>
    <w:multiLevelType w:val="hybridMultilevel"/>
    <w:tmpl w:val="972A9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754E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3F011E9"/>
    <w:multiLevelType w:val="multilevel"/>
    <w:tmpl w:val="81F29C9C"/>
    <w:styleLink w:val="List0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19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1A3F47"/>
    <w:multiLevelType w:val="multilevel"/>
    <w:tmpl w:val="90CE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744249"/>
    <w:multiLevelType w:val="multilevel"/>
    <w:tmpl w:val="4F24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E113396"/>
    <w:multiLevelType w:val="hybridMultilevel"/>
    <w:tmpl w:val="0778077A"/>
    <w:lvl w:ilvl="0" w:tplc="7818A4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4E9D2FEA"/>
    <w:multiLevelType w:val="hybridMultilevel"/>
    <w:tmpl w:val="AD5E62D8"/>
    <w:lvl w:ilvl="0" w:tplc="1C0C67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D1B9F"/>
    <w:multiLevelType w:val="hybridMultilevel"/>
    <w:tmpl w:val="95E63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65B1F38"/>
    <w:multiLevelType w:val="multilevel"/>
    <w:tmpl w:val="AC98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66F352B"/>
    <w:multiLevelType w:val="multilevel"/>
    <w:tmpl w:val="077C65D4"/>
    <w:styleLink w:val="Liste21"/>
    <w:lvl w:ilvl="0">
      <w:start w:val="7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7" w15:restartNumberingAfterBreak="0">
    <w:nsid w:val="57506C1B"/>
    <w:multiLevelType w:val="multilevel"/>
    <w:tmpl w:val="25D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5D16D6"/>
    <w:multiLevelType w:val="multilevel"/>
    <w:tmpl w:val="A2DE9976"/>
    <w:lvl w:ilvl="0">
      <w:start w:val="3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9" w15:restartNumberingAfterBreak="0">
    <w:nsid w:val="60124FF5"/>
    <w:multiLevelType w:val="multilevel"/>
    <w:tmpl w:val="3CAC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8D20B20"/>
    <w:multiLevelType w:val="multilevel"/>
    <w:tmpl w:val="EEA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BE504CC"/>
    <w:multiLevelType w:val="hybridMultilevel"/>
    <w:tmpl w:val="0D8AA6F6"/>
    <w:lvl w:ilvl="0" w:tplc="E57C4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92A16EE"/>
    <w:multiLevelType w:val="multilevel"/>
    <w:tmpl w:val="BD0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D8236A0"/>
    <w:multiLevelType w:val="multilevel"/>
    <w:tmpl w:val="BE1C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1"/>
  </w:num>
  <w:num w:numId="3">
    <w:abstractNumId w:val="16"/>
  </w:num>
  <w:num w:numId="4">
    <w:abstractNumId w:val="2"/>
  </w:num>
  <w:num w:numId="5">
    <w:abstractNumId w:val="34"/>
  </w:num>
  <w:num w:numId="6">
    <w:abstractNumId w:val="19"/>
  </w:num>
  <w:num w:numId="7">
    <w:abstractNumId w:val="33"/>
  </w:num>
  <w:num w:numId="8">
    <w:abstractNumId w:val="17"/>
  </w:num>
  <w:num w:numId="9">
    <w:abstractNumId w:val="4"/>
  </w:num>
  <w:num w:numId="10">
    <w:abstractNumId w:val="35"/>
  </w:num>
  <w:num w:numId="11">
    <w:abstractNumId w:val="37"/>
  </w:num>
  <w:num w:numId="12">
    <w:abstractNumId w:val="25"/>
  </w:num>
  <w:num w:numId="13">
    <w:abstractNumId w:val="8"/>
  </w:num>
  <w:num w:numId="14">
    <w:abstractNumId w:val="0"/>
  </w:num>
  <w:num w:numId="15">
    <w:abstractNumId w:val="27"/>
  </w:num>
  <w:num w:numId="16">
    <w:abstractNumId w:val="6"/>
  </w:num>
  <w:num w:numId="17">
    <w:abstractNumId w:val="36"/>
  </w:num>
  <w:num w:numId="18">
    <w:abstractNumId w:val="20"/>
  </w:num>
  <w:num w:numId="19">
    <w:abstractNumId w:val="13"/>
  </w:num>
  <w:num w:numId="20">
    <w:abstractNumId w:val="9"/>
  </w:num>
  <w:num w:numId="21">
    <w:abstractNumId w:val="30"/>
  </w:num>
  <w:num w:numId="22">
    <w:abstractNumId w:val="29"/>
  </w:num>
  <w:num w:numId="23">
    <w:abstractNumId w:val="18"/>
  </w:num>
  <w:num w:numId="24">
    <w:abstractNumId w:val="28"/>
  </w:num>
  <w:num w:numId="25">
    <w:abstractNumId w:val="26"/>
  </w:num>
  <w:num w:numId="26">
    <w:abstractNumId w:val="7"/>
  </w:num>
  <w:num w:numId="27">
    <w:abstractNumId w:val="3"/>
  </w:num>
  <w:num w:numId="28">
    <w:abstractNumId w:val="1"/>
  </w:num>
  <w:num w:numId="29">
    <w:abstractNumId w:val="22"/>
  </w:num>
  <w:num w:numId="30">
    <w:abstractNumId w:val="12"/>
  </w:num>
  <w:num w:numId="31">
    <w:abstractNumId w:val="24"/>
  </w:num>
  <w:num w:numId="32">
    <w:abstractNumId w:val="23"/>
  </w:num>
  <w:num w:numId="33">
    <w:abstractNumId w:val="10"/>
  </w:num>
  <w:num w:numId="34">
    <w:abstractNumId w:val="32"/>
  </w:num>
  <w:num w:numId="35">
    <w:abstractNumId w:val="15"/>
  </w:num>
  <w:num w:numId="36">
    <w:abstractNumId w:val="14"/>
  </w:num>
  <w:num w:numId="37">
    <w:abstractNumId w:val="21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1046C"/>
    <w:rsid w:val="00013104"/>
    <w:rsid w:val="00014453"/>
    <w:rsid w:val="00074924"/>
    <w:rsid w:val="000752B4"/>
    <w:rsid w:val="00086B58"/>
    <w:rsid w:val="00094FB7"/>
    <w:rsid w:val="000B2CEB"/>
    <w:rsid w:val="000D6EA0"/>
    <w:rsid w:val="000E5B91"/>
    <w:rsid w:val="000F7BCD"/>
    <w:rsid w:val="001316B1"/>
    <w:rsid w:val="001855BD"/>
    <w:rsid w:val="001931E2"/>
    <w:rsid w:val="001A02D8"/>
    <w:rsid w:val="001C1160"/>
    <w:rsid w:val="001D7C23"/>
    <w:rsid w:val="00226D87"/>
    <w:rsid w:val="00241682"/>
    <w:rsid w:val="002420DE"/>
    <w:rsid w:val="00274B2A"/>
    <w:rsid w:val="00331FBF"/>
    <w:rsid w:val="0036126B"/>
    <w:rsid w:val="00365D80"/>
    <w:rsid w:val="003D3059"/>
    <w:rsid w:val="003E1AEE"/>
    <w:rsid w:val="003F733D"/>
    <w:rsid w:val="00405055"/>
    <w:rsid w:val="00433DFA"/>
    <w:rsid w:val="00475748"/>
    <w:rsid w:val="005226ED"/>
    <w:rsid w:val="005302F5"/>
    <w:rsid w:val="00542710"/>
    <w:rsid w:val="00564576"/>
    <w:rsid w:val="005A1D7A"/>
    <w:rsid w:val="005D3E48"/>
    <w:rsid w:val="005F3C47"/>
    <w:rsid w:val="006241D6"/>
    <w:rsid w:val="00664793"/>
    <w:rsid w:val="006F3350"/>
    <w:rsid w:val="006F4D2E"/>
    <w:rsid w:val="00707D58"/>
    <w:rsid w:val="0077235B"/>
    <w:rsid w:val="007B6300"/>
    <w:rsid w:val="00801424"/>
    <w:rsid w:val="00803FA9"/>
    <w:rsid w:val="008117BD"/>
    <w:rsid w:val="008547BE"/>
    <w:rsid w:val="0087485D"/>
    <w:rsid w:val="0089269B"/>
    <w:rsid w:val="008A410F"/>
    <w:rsid w:val="008D650F"/>
    <w:rsid w:val="008F7684"/>
    <w:rsid w:val="00912C23"/>
    <w:rsid w:val="009212EC"/>
    <w:rsid w:val="00926C75"/>
    <w:rsid w:val="00933D91"/>
    <w:rsid w:val="00947137"/>
    <w:rsid w:val="009A1140"/>
    <w:rsid w:val="009C1F3E"/>
    <w:rsid w:val="009F01CD"/>
    <w:rsid w:val="00A25070"/>
    <w:rsid w:val="00A32517"/>
    <w:rsid w:val="00A377E8"/>
    <w:rsid w:val="00A6220A"/>
    <w:rsid w:val="00A66D91"/>
    <w:rsid w:val="00AA6D05"/>
    <w:rsid w:val="00B34F29"/>
    <w:rsid w:val="00B74442"/>
    <w:rsid w:val="00B963BB"/>
    <w:rsid w:val="00BD1A0A"/>
    <w:rsid w:val="00BE546E"/>
    <w:rsid w:val="00C32E1B"/>
    <w:rsid w:val="00C921BA"/>
    <w:rsid w:val="00CB6322"/>
    <w:rsid w:val="00CF4FC7"/>
    <w:rsid w:val="00D17634"/>
    <w:rsid w:val="00D67DB7"/>
    <w:rsid w:val="00DB46C1"/>
    <w:rsid w:val="00DC1282"/>
    <w:rsid w:val="00E43D31"/>
    <w:rsid w:val="00E72F15"/>
    <w:rsid w:val="00E72F78"/>
    <w:rsid w:val="00E91628"/>
    <w:rsid w:val="00E9235F"/>
    <w:rsid w:val="00EB68CA"/>
    <w:rsid w:val="00EB7F24"/>
    <w:rsid w:val="00F130EA"/>
    <w:rsid w:val="00F63611"/>
    <w:rsid w:val="00F72D4E"/>
    <w:rsid w:val="00F7382F"/>
    <w:rsid w:val="00F75172"/>
    <w:rsid w:val="00F842C0"/>
    <w:rsid w:val="00FC6DD8"/>
    <w:rsid w:val="00FD14E9"/>
    <w:rsid w:val="00FD3A22"/>
    <w:rsid w:val="00FE238F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1282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49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F49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C1282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49F4"/>
    <w:rPr>
      <w:rFonts w:asciiTheme="majorHAnsi" w:eastAsiaTheme="majorEastAsia" w:hAnsiTheme="majorHAnsi" w:cstheme="majorBidi"/>
      <w:b/>
      <w:sz w:val="28"/>
      <w:szCs w:val="26"/>
    </w:rPr>
  </w:style>
  <w:style w:type="paragraph" w:customStyle="1" w:styleId="Text">
    <w:name w:val="Text"/>
    <w:rsid w:val="009212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Helvetica" w:eastAsia="Times New Roman" w:hAnsi="Arial Unicode MS" w:cs="Arial Unicode MS"/>
      <w:color w:val="000000"/>
      <w:sz w:val="24"/>
      <w:szCs w:val="24"/>
      <w:lang w:eastAsia="de-DE"/>
    </w:rPr>
  </w:style>
  <w:style w:type="numbering" w:customStyle="1" w:styleId="Liste41">
    <w:name w:val="Liste 41"/>
    <w:rsid w:val="009212EC"/>
    <w:pPr>
      <w:numPr>
        <w:numId w:val="28"/>
      </w:numPr>
    </w:pPr>
  </w:style>
  <w:style w:type="numbering" w:customStyle="1" w:styleId="List1">
    <w:name w:val="List 1"/>
    <w:rsid w:val="009212EC"/>
    <w:pPr>
      <w:numPr>
        <w:numId w:val="27"/>
      </w:numPr>
    </w:pPr>
  </w:style>
  <w:style w:type="numbering" w:customStyle="1" w:styleId="Liste31">
    <w:name w:val="Liste 31"/>
    <w:rsid w:val="009212EC"/>
    <w:pPr>
      <w:numPr>
        <w:numId w:val="26"/>
      </w:numPr>
    </w:pPr>
  </w:style>
  <w:style w:type="numbering" w:customStyle="1" w:styleId="List0">
    <w:name w:val="List 0"/>
    <w:rsid w:val="009212EC"/>
    <w:pPr>
      <w:numPr>
        <w:numId w:val="23"/>
      </w:numPr>
    </w:pPr>
  </w:style>
  <w:style w:type="numbering" w:customStyle="1" w:styleId="Liste21">
    <w:name w:val="Liste 21"/>
    <w:rsid w:val="009212EC"/>
    <w:pPr>
      <w:numPr>
        <w:numId w:val="25"/>
      </w:numPr>
    </w:pPr>
  </w:style>
  <w:style w:type="character" w:styleId="Hyperlink">
    <w:name w:val="Hyperlink"/>
    <w:basedOn w:val="Absatz-Standardschriftart"/>
    <w:uiPriority w:val="99"/>
    <w:unhideWhenUsed/>
    <w:rsid w:val="00FD3A22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3A2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3A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3A22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49F4"/>
    <w:rPr>
      <w:rFonts w:asciiTheme="majorHAnsi" w:eastAsiaTheme="majorEastAsia" w:hAnsiTheme="majorHAnsi" w:cstheme="majorBidi"/>
      <w:b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2023-05-03T11:21:00Z</dcterms:created>
  <dcterms:modified xsi:type="dcterms:W3CDTF">2023-11-13T13:47:00Z</dcterms:modified>
</cp:coreProperties>
</file>