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F71FA" w14:textId="77777777" w:rsidR="008C6CC8" w:rsidRDefault="00B34DBE">
      <w:pPr>
        <w:pStyle w:val="berschrift3"/>
        <w:spacing w:before="199"/>
        <w:jc w:val="center"/>
      </w:pPr>
      <w:bookmarkStart w:id="0" w:name="8l6rvzOYdl"/>
      <w:r>
        <w:rPr>
          <w:b/>
        </w:rPr>
        <w:t>Hinweise und Informationen zum Datenschutz gemäß Artikel 13 der Verordnung (EU) 2016/679 (EU-DSGVO)</w:t>
      </w:r>
      <w:bookmarkEnd w:id="0"/>
    </w:p>
    <w:p w14:paraId="09A451AD" w14:textId="77777777" w:rsidR="008C6CC8" w:rsidRDefault="008C6CC8"/>
    <w:p w14:paraId="7FDE02C1" w14:textId="77777777" w:rsidR="008C6CC8" w:rsidRDefault="00B34DBE">
      <w:pPr>
        <w:pStyle w:val="berschrift4"/>
      </w:pPr>
      <w:bookmarkStart w:id="1" w:name="f7lFwrjPCC"/>
      <w:r>
        <w:rPr>
          <w:b/>
          <w:sz w:val="22"/>
          <w:szCs w:val="22"/>
        </w:rPr>
        <w:t>1 Verantwortliche Stelle – behördlicher Datenschutzbeauftragter</w:t>
      </w:r>
      <w:bookmarkEnd w:id="1"/>
    </w:p>
    <w:p w14:paraId="031CAD10" w14:textId="77777777" w:rsidR="008C6CC8" w:rsidRDefault="00B34DBE">
      <w:r>
        <w:t xml:space="preserve">Verantwortlich für die Verarbeitung der Daten im Rahmen der Nutzung von </w:t>
      </w:r>
      <w:proofErr w:type="spellStart"/>
      <w:r>
        <w:t>SchoolFox</w:t>
      </w:r>
      <w:proofErr w:type="spellEnd"/>
      <w:r>
        <w:t xml:space="preserve"> ist:</w:t>
      </w:r>
    </w:p>
    <w:p w14:paraId="7E27F788" w14:textId="77777777" w:rsidR="008C6CC8" w:rsidRDefault="00B34DBE">
      <w:r>
        <w:t> </w:t>
      </w:r>
    </w:p>
    <w:p w14:paraId="5E500981" w14:textId="77777777" w:rsidR="008C6CC8" w:rsidRPr="00753618" w:rsidRDefault="00B34DBE" w:rsidP="00753618">
      <w:r w:rsidRPr="00753618">
        <w:t>[</w:t>
      </w:r>
      <w:r w:rsidRPr="00753618">
        <w:rPr>
          <w:b/>
        </w:rPr>
        <w:t>Name und Anschrift der Schule</w:t>
      </w:r>
      <w:r w:rsidRPr="00753618">
        <w:t>]</w:t>
      </w:r>
    </w:p>
    <w:p w14:paraId="3F897666" w14:textId="77777777" w:rsidR="008C6CC8" w:rsidRDefault="008C6CC8"/>
    <w:p w14:paraId="17900D69" w14:textId="77777777" w:rsidR="008C6CC8" w:rsidRDefault="00B34DBE">
      <w:r>
        <w:t>Den Datenschutzbeauftragen für die öffentlichen Schulen erreichen Sie unter:</w:t>
      </w:r>
    </w:p>
    <w:p w14:paraId="0C5F2D45" w14:textId="77777777" w:rsidR="008C6CC8" w:rsidRDefault="0006629A">
      <w:hyperlink r:id="rId7" w:history="1">
        <w:r w:rsidR="00B34DBE">
          <w:rPr>
            <w:color w:val="0563C1"/>
            <w:u w:val="single"/>
          </w:rPr>
          <w:t>DatenschutzbeauftragterSchule@bimi.landsh.de</w:t>
        </w:r>
      </w:hyperlink>
      <w:r w:rsidR="00B34DBE">
        <w:t>, Telefon: 0431/ 988-2452</w:t>
      </w:r>
    </w:p>
    <w:p w14:paraId="3A58656B" w14:textId="77777777" w:rsidR="008C6CC8" w:rsidRDefault="00B34DBE">
      <w:pPr>
        <w:pStyle w:val="berschrift4"/>
      </w:pPr>
      <w:bookmarkStart w:id="2" w:name="Lo1irY3pvT"/>
      <w:r>
        <w:rPr>
          <w:b/>
          <w:sz w:val="22"/>
          <w:szCs w:val="22"/>
        </w:rPr>
        <w:t>2 Zweck und Rechtsgrundlage der Verarbeitung</w:t>
      </w:r>
      <w:bookmarkEnd w:id="2"/>
    </w:p>
    <w:p w14:paraId="6C3779EF" w14:textId="746FD602" w:rsidR="008C6CC8" w:rsidRDefault="00B34DBE">
      <w:r>
        <w:t>Die personenbezogenen Daten werden verarbeitet, um die Organisation des Schulalltags (Kommunikation mit den Eltern / Austausch von Dateien) zu vereinfachen.</w:t>
      </w:r>
    </w:p>
    <w:p w14:paraId="274DAB47" w14:textId="77777777" w:rsidR="008C6CC8" w:rsidRDefault="008C6CC8"/>
    <w:p w14:paraId="69B09A88" w14:textId="77777777" w:rsidR="008C6CC8" w:rsidRDefault="00B34DBE">
      <w:r>
        <w:t>Rechtsgrundlagen für die Verarbeitung von personenbezogenen Daten durch die Schule sind</w:t>
      </w:r>
    </w:p>
    <w:p w14:paraId="37254825" w14:textId="77777777" w:rsidR="008C6CC8" w:rsidRDefault="00B34DBE">
      <w:pPr>
        <w:numPr>
          <w:ilvl w:val="0"/>
          <w:numId w:val="3"/>
        </w:numPr>
      </w:pPr>
      <w:r>
        <w:t xml:space="preserve">für Lehrkräfte Art. 6 Abs. 1 c DSGVO </w:t>
      </w:r>
      <w:proofErr w:type="spellStart"/>
      <w:r>
        <w:t>i.V.m</w:t>
      </w:r>
      <w:proofErr w:type="spellEnd"/>
      <w:r>
        <w:t xml:space="preserve"> § 15 LDSG </w:t>
      </w:r>
      <w:proofErr w:type="spellStart"/>
      <w:r>
        <w:t>i.V.m</w:t>
      </w:r>
      <w:proofErr w:type="spellEnd"/>
      <w:r>
        <w:t>. § 85 LBG</w:t>
      </w:r>
    </w:p>
    <w:p w14:paraId="2C4D8D22" w14:textId="1D30C587" w:rsidR="008C6CC8" w:rsidRDefault="00B34DBE">
      <w:pPr>
        <w:numPr>
          <w:ilvl w:val="0"/>
          <w:numId w:val="3"/>
        </w:numPr>
      </w:pPr>
      <w:r>
        <w:t xml:space="preserve">für Schülerinnen und Schüler Art. 6 Abs. 1 c DSGVO </w:t>
      </w:r>
      <w:proofErr w:type="spellStart"/>
      <w:r>
        <w:t>i.V.m</w:t>
      </w:r>
      <w:proofErr w:type="spellEnd"/>
      <w:r>
        <w:t xml:space="preserve">. §§ 4, 30, SchulG sowie §§ 4, 11 Abs. 1, 12 Abs. 1 </w:t>
      </w:r>
      <w:bookmarkStart w:id="3" w:name="_GoBack"/>
      <w:bookmarkEnd w:id="3"/>
      <w:r>
        <w:t>SchulDSVO. Gemäß § 4 SchulDSVO können Schulen die Daten der betroffenen Personen für die Verwaltungstätigkeit verarbeiten. Die Verarbeitung im Rahmen der Auftragsverarbeitung ist nach Maßgabe des § 12 SchulDSVO zulässig.</w:t>
      </w:r>
    </w:p>
    <w:p w14:paraId="15D09D9B" w14:textId="24AA055B" w:rsidR="008C6CC8" w:rsidRDefault="00B34DBE">
      <w:pPr>
        <w:numPr>
          <w:ilvl w:val="0"/>
          <w:numId w:val="3"/>
        </w:numPr>
      </w:pPr>
      <w:r>
        <w:t>Rechtsgrundlage für die Verarbeitung von personenbezogenen Daten der Eltern ist Art. 6 Abs. 1 a DSGVO (Einwilligung).</w:t>
      </w:r>
      <w:r w:rsidR="00CC4C77">
        <w:t xml:space="preserve"> Bei Nichteinwilligung oder Widerruf darf den betroffenen Personen kein Nachteil entstehen.</w:t>
      </w:r>
    </w:p>
    <w:p w14:paraId="7F3AEFBD" w14:textId="77777777" w:rsidR="008C6CC8" w:rsidRDefault="008C6CC8"/>
    <w:p w14:paraId="130C1ADA" w14:textId="3B0A822D" w:rsidR="008C6CC8" w:rsidRDefault="00B34DBE">
      <w:r>
        <w:t>Der Dienstleister ist entsprechend Art. 28 DSGVO durch einen Auftragsverarbeitungsvertrag an die Weisungen des Verantwortlichen gebunden.</w:t>
      </w:r>
    </w:p>
    <w:p w14:paraId="526ED3F8" w14:textId="77777777" w:rsidR="008C6CC8" w:rsidRDefault="008C6CC8"/>
    <w:p w14:paraId="00C6A278" w14:textId="77777777" w:rsidR="008C6CC8" w:rsidRDefault="00B34DBE">
      <w:pPr>
        <w:pStyle w:val="berschrift4"/>
      </w:pPr>
      <w:bookmarkStart w:id="4" w:name="ldfy30oNvS"/>
      <w:r>
        <w:rPr>
          <w:b/>
          <w:sz w:val="22"/>
          <w:szCs w:val="22"/>
        </w:rPr>
        <w:t>3 Datenverarbeitung</w:t>
      </w:r>
      <w:bookmarkEnd w:id="4"/>
    </w:p>
    <w:p w14:paraId="5F53931C" w14:textId="380059D3" w:rsidR="008C6CC8" w:rsidRDefault="00B34DBE">
      <w:r>
        <w:t xml:space="preserve">Im Rahmen der Nutzung von </w:t>
      </w:r>
      <w:proofErr w:type="spellStart"/>
      <w:r>
        <w:t>SchoolFox</w:t>
      </w:r>
      <w:proofErr w:type="spellEnd"/>
      <w:r>
        <w:t xml:space="preserve"> durch </w:t>
      </w:r>
      <w:r w:rsidR="002B0059">
        <w:t xml:space="preserve">Eltern </w:t>
      </w:r>
      <w:r>
        <w:t>werden Name, Emailadresse, zugehöriges Kind und die Zugehörigkeit des Kindes zu einer Klasse oder Lerngruppe verarbeitet.</w:t>
      </w:r>
    </w:p>
    <w:p w14:paraId="0082D763" w14:textId="77777777" w:rsidR="002B0059" w:rsidRDefault="002B0059"/>
    <w:p w14:paraId="243F77E2" w14:textId="77777777" w:rsidR="008C6CC8" w:rsidRDefault="00B34DBE">
      <w:r>
        <w:t>Von den Lehrkräften werden der Name, die dienstliche E-Mailadresse sowie die Rolle in der Klasse (Klassenlehrkraft, Co-Lehrkraft, ggf. Fach) verarbeitet.</w:t>
      </w:r>
    </w:p>
    <w:p w14:paraId="31E6EED2" w14:textId="77777777" w:rsidR="008C6CC8" w:rsidRDefault="008C6CC8"/>
    <w:p w14:paraId="0364C057" w14:textId="77777777" w:rsidR="008C6CC8" w:rsidRDefault="00B34DBE">
      <w:r>
        <w:t>Darüber hinaus werden Inhalte von Mitteilungen, Abfragen sowie geteilter Dateien verarbeitet, hierzu gehören z.B.</w:t>
      </w:r>
    </w:p>
    <w:p w14:paraId="4B33791C" w14:textId="77777777" w:rsidR="008C6CC8" w:rsidRDefault="00B34DBE">
      <w:pPr>
        <w:numPr>
          <w:ilvl w:val="0"/>
          <w:numId w:val="2"/>
        </w:numPr>
      </w:pPr>
      <w:r>
        <w:t>Rückmeldungen zum Lesen von Dokumenten wie bspw. dem „Läusezettel“</w:t>
      </w:r>
    </w:p>
    <w:p w14:paraId="10BA0729" w14:textId="77777777" w:rsidR="008C6CC8" w:rsidRDefault="00B34DBE">
      <w:pPr>
        <w:numPr>
          <w:ilvl w:val="0"/>
          <w:numId w:val="2"/>
        </w:numPr>
      </w:pPr>
      <w:r>
        <w:t>Abwesenheiten (ohne Abwesenheitsgründe)</w:t>
      </w:r>
    </w:p>
    <w:p w14:paraId="4BB15728" w14:textId="77777777" w:rsidR="008C6CC8" w:rsidRDefault="00B34DBE">
      <w:pPr>
        <w:numPr>
          <w:ilvl w:val="0"/>
          <w:numId w:val="2"/>
        </w:numPr>
      </w:pPr>
      <w:r>
        <w:t>Erinnerungen bspw. bzgl. mitzubringender Kleidung</w:t>
      </w:r>
    </w:p>
    <w:p w14:paraId="6D697A43" w14:textId="77777777" w:rsidR="008C6CC8" w:rsidRDefault="00B34DBE">
      <w:pPr>
        <w:numPr>
          <w:ilvl w:val="0"/>
          <w:numId w:val="2"/>
        </w:numPr>
      </w:pPr>
      <w:r>
        <w:t>Elternbriefe</w:t>
      </w:r>
    </w:p>
    <w:p w14:paraId="0284494A" w14:textId="77777777" w:rsidR="008C6CC8" w:rsidRDefault="00B34DBE">
      <w:pPr>
        <w:numPr>
          <w:ilvl w:val="0"/>
          <w:numId w:val="2"/>
        </w:numPr>
      </w:pPr>
      <w:r>
        <w:t>Informationen zu Schulausflügen etc.</w:t>
      </w:r>
    </w:p>
    <w:p w14:paraId="161E46DB" w14:textId="77777777" w:rsidR="008C6CC8" w:rsidRDefault="00B34DBE">
      <w:pPr>
        <w:pStyle w:val="berschrift4"/>
      </w:pPr>
      <w:bookmarkStart w:id="5" w:name="hVP3r9tRQR"/>
      <w:r>
        <w:rPr>
          <w:b/>
          <w:sz w:val="22"/>
          <w:szCs w:val="22"/>
        </w:rPr>
        <w:lastRenderedPageBreak/>
        <w:t>4 Empfangende der Daten</w:t>
      </w:r>
      <w:bookmarkEnd w:id="5"/>
    </w:p>
    <w:p w14:paraId="229108FE" w14:textId="77777777" w:rsidR="008C6CC8" w:rsidRDefault="00B34DBE">
      <w:pPr>
        <w:numPr>
          <w:ilvl w:val="0"/>
          <w:numId w:val="1"/>
        </w:numPr>
      </w:pPr>
      <w:r>
        <w:t>Interne Empfangende:</w:t>
      </w:r>
    </w:p>
    <w:p w14:paraId="3112AC0D" w14:textId="77777777" w:rsidR="008C6CC8" w:rsidRDefault="00B34DBE">
      <w:pPr>
        <w:numPr>
          <w:ilvl w:val="1"/>
          <w:numId w:val="1"/>
        </w:numPr>
      </w:pPr>
      <w:r>
        <w:t>Die Schuladministration für alle Daten</w:t>
      </w:r>
    </w:p>
    <w:p w14:paraId="345F35E8" w14:textId="77777777" w:rsidR="008C6CC8" w:rsidRDefault="00B34DBE">
      <w:pPr>
        <w:numPr>
          <w:ilvl w:val="1"/>
          <w:numId w:val="1"/>
        </w:numPr>
      </w:pPr>
      <w:r>
        <w:t>Lehrkräfte für</w:t>
      </w:r>
    </w:p>
    <w:p w14:paraId="43A3CE30" w14:textId="77777777" w:rsidR="008C6CC8" w:rsidRDefault="00B34DBE">
      <w:pPr>
        <w:numPr>
          <w:ilvl w:val="2"/>
          <w:numId w:val="1"/>
        </w:numPr>
      </w:pPr>
      <w:r>
        <w:t>eigene Daten</w:t>
      </w:r>
    </w:p>
    <w:p w14:paraId="7E29D728" w14:textId="77777777" w:rsidR="008C6CC8" w:rsidRDefault="00B34DBE">
      <w:pPr>
        <w:numPr>
          <w:ilvl w:val="2"/>
          <w:numId w:val="1"/>
        </w:numPr>
      </w:pPr>
      <w:r>
        <w:t>Namen der Eltern sowie die Zugehörigkeit zu den entsprechenden Schülerinnen und Schülern ihrer Klassen oder Gruppen</w:t>
      </w:r>
    </w:p>
    <w:p w14:paraId="1FDF0175" w14:textId="77777777" w:rsidR="008C6CC8" w:rsidRDefault="00B34DBE">
      <w:pPr>
        <w:numPr>
          <w:ilvl w:val="2"/>
          <w:numId w:val="1"/>
        </w:numPr>
      </w:pPr>
      <w:r>
        <w:t>Abfragen, Mitteilungen, Chats, Dateien, die sie eigenständig erstellt haben oder die mit ihnen geteilt wurden</w:t>
      </w:r>
    </w:p>
    <w:p w14:paraId="4947AE7C" w14:textId="77777777" w:rsidR="008C6CC8" w:rsidRDefault="00B34DBE">
      <w:pPr>
        <w:numPr>
          <w:ilvl w:val="2"/>
          <w:numId w:val="1"/>
        </w:numPr>
      </w:pPr>
      <w:r>
        <w:t xml:space="preserve">Namen aller Schülerinnen und Schüler an der Schule, sofern die Eltern </w:t>
      </w:r>
      <w:proofErr w:type="spellStart"/>
      <w:r>
        <w:t>SchoolFox</w:t>
      </w:r>
      <w:proofErr w:type="spellEnd"/>
      <w:r>
        <w:t xml:space="preserve"> nutzen</w:t>
      </w:r>
    </w:p>
    <w:p w14:paraId="5DFDA1BD" w14:textId="77777777" w:rsidR="008C6CC8" w:rsidRDefault="00B34DBE">
      <w:pPr>
        <w:numPr>
          <w:ilvl w:val="1"/>
          <w:numId w:val="1"/>
        </w:numPr>
      </w:pPr>
      <w:r>
        <w:t>Eltern für</w:t>
      </w:r>
    </w:p>
    <w:p w14:paraId="6632AF91" w14:textId="77777777" w:rsidR="008C6CC8" w:rsidRDefault="00B34DBE">
      <w:pPr>
        <w:numPr>
          <w:ilvl w:val="2"/>
          <w:numId w:val="1"/>
        </w:numPr>
      </w:pPr>
      <w:r>
        <w:t>eigene Daten</w:t>
      </w:r>
    </w:p>
    <w:p w14:paraId="41863AB2" w14:textId="5C5C8D52" w:rsidR="008C6CC8" w:rsidRDefault="00B34DBE">
      <w:pPr>
        <w:numPr>
          <w:ilvl w:val="2"/>
          <w:numId w:val="1"/>
        </w:numPr>
      </w:pPr>
      <w:r>
        <w:t>Namen der zugehörigen Lehrkräfte und ggf. freigegebene Namen anderer Eltern</w:t>
      </w:r>
      <w:r w:rsidR="008E6E0D">
        <w:t>/Lehrkräfte</w:t>
      </w:r>
    </w:p>
    <w:p w14:paraId="293BEB87" w14:textId="77777777" w:rsidR="008C6CC8" w:rsidRDefault="00B34DBE">
      <w:pPr>
        <w:numPr>
          <w:ilvl w:val="2"/>
          <w:numId w:val="1"/>
        </w:numPr>
      </w:pPr>
      <w:r>
        <w:t>Abfragen, Mitteilungen, Chats an denen sie beteiligt sind</w:t>
      </w:r>
    </w:p>
    <w:p w14:paraId="7AC75515" w14:textId="77777777" w:rsidR="008C6CC8" w:rsidRDefault="00B34DBE">
      <w:pPr>
        <w:numPr>
          <w:ilvl w:val="2"/>
          <w:numId w:val="1"/>
        </w:numPr>
      </w:pPr>
      <w:r>
        <w:t>Dateien, die sie eigenständig eingestellt haben oder die mit ihnen geteilt wurden</w:t>
      </w:r>
    </w:p>
    <w:p w14:paraId="4C180BED" w14:textId="77777777" w:rsidR="008C6CC8" w:rsidRDefault="00B34DBE">
      <w:pPr>
        <w:numPr>
          <w:ilvl w:val="0"/>
          <w:numId w:val="1"/>
        </w:numPr>
      </w:pPr>
      <w:r>
        <w:rPr>
          <w:color w:val="000000"/>
        </w:rPr>
        <w:t>Externe Empfangende:</w:t>
      </w:r>
    </w:p>
    <w:p w14:paraId="518E6255" w14:textId="77777777" w:rsidR="008C6CC8" w:rsidRDefault="00B34DBE">
      <w:pPr>
        <w:numPr>
          <w:ilvl w:val="1"/>
          <w:numId w:val="1"/>
        </w:numPr>
      </w:pPr>
      <w:r>
        <w:t>Fox Education Services GmbH im Rahmen der Auftragsverarbeitung</w:t>
      </w:r>
    </w:p>
    <w:p w14:paraId="5E5F2B8C" w14:textId="77777777" w:rsidR="008C6CC8" w:rsidRDefault="00B34DBE">
      <w:r>
        <w:t> </w:t>
      </w:r>
    </w:p>
    <w:p w14:paraId="04167D71" w14:textId="77777777" w:rsidR="008C6CC8" w:rsidRDefault="00B34DBE">
      <w:pPr>
        <w:pStyle w:val="berschrift4"/>
      </w:pPr>
      <w:bookmarkStart w:id="6" w:name="qn3nrnm6KC"/>
      <w:r>
        <w:rPr>
          <w:b/>
          <w:sz w:val="22"/>
          <w:szCs w:val="22"/>
        </w:rPr>
        <w:t>5 Speicherdauer und Löschfristen</w:t>
      </w:r>
      <w:bookmarkEnd w:id="6"/>
    </w:p>
    <w:p w14:paraId="6DD71AE2" w14:textId="77777777" w:rsidR="008C6CC8" w:rsidRDefault="00B34DBE">
      <w:r>
        <w:t>Accounts werden maximal einen Monat nach Verlassen der Schule entkoppelt, dadurch erlischt der Zugriff auf alle fremden Daten.</w:t>
      </w:r>
    </w:p>
    <w:p w14:paraId="702F5133" w14:textId="77777777" w:rsidR="008C6CC8" w:rsidRDefault="00B34DBE">
      <w:r>
        <w:t>Alle Klassen und somit auch deren Inhalte werden zum Schuljahreswechsel gelöscht.</w:t>
      </w:r>
    </w:p>
    <w:p w14:paraId="624B1087" w14:textId="77777777" w:rsidR="008C6CC8" w:rsidRDefault="00B34DBE">
      <w:r>
        <w:t>Alle anderen Daten werden gelöscht, sobald sie für die Zwecke, für die sie erhoben wurden, nicht mehr benötigt werden.</w:t>
      </w:r>
    </w:p>
    <w:p w14:paraId="74C606BF" w14:textId="77777777" w:rsidR="008C6CC8" w:rsidRDefault="008C6CC8"/>
    <w:p w14:paraId="6BFDC951" w14:textId="77777777" w:rsidR="008C6CC8" w:rsidRDefault="00B34DBE">
      <w:pPr>
        <w:pStyle w:val="berschrift4"/>
      </w:pPr>
      <w:bookmarkStart w:id="7" w:name="Qdt2evfgwr"/>
      <w:r>
        <w:rPr>
          <w:b/>
          <w:sz w:val="22"/>
          <w:szCs w:val="22"/>
        </w:rPr>
        <w:t>6 Betroffenenrechte</w:t>
      </w:r>
      <w:bookmarkEnd w:id="7"/>
    </w:p>
    <w:p w14:paraId="0221130E" w14:textId="2F50C951" w:rsidR="008C6CC8" w:rsidRDefault="00B34DBE">
      <w:r>
        <w:t>Zu der Verarbeitung der Daten besteht bei Vorliegen der erforderlichen Voraussetzungen jeweils das Recht auf Auskunft, Berichtigung, Löschung, Einschränkung der Verarbeitung</w:t>
      </w:r>
      <w:r w:rsidR="008E6E0D">
        <w:t>, Widerruf</w:t>
      </w:r>
      <w:r>
        <w:t xml:space="preserve"> und ggf. auf Datenübertragbarkeit gemäß den Artikeln 15 bis 18 und 20 der Verordnung (EU) 2016/679 (EU-DSGVO).</w:t>
      </w:r>
    </w:p>
    <w:p w14:paraId="49E49F7B" w14:textId="77777777" w:rsidR="008C6CC8" w:rsidRDefault="008C6CC8"/>
    <w:p w14:paraId="62C70FA5" w14:textId="77777777" w:rsidR="008C6CC8" w:rsidRDefault="00B34DBE">
      <w:pPr>
        <w:pStyle w:val="berschrift4"/>
      </w:pPr>
      <w:bookmarkStart w:id="8" w:name="MzghoOTGVM"/>
      <w:r>
        <w:rPr>
          <w:b/>
          <w:sz w:val="22"/>
          <w:szCs w:val="22"/>
        </w:rPr>
        <w:t>7 Beschwerderecht bei der Aufsichtsbehörde</w:t>
      </w:r>
      <w:bookmarkEnd w:id="8"/>
    </w:p>
    <w:p w14:paraId="09B0153F" w14:textId="2A7F75E7" w:rsidR="008C6CC8" w:rsidRDefault="00B34DBE">
      <w:r>
        <w:t>Wenn Sie der Ansicht sind, dass die Verarbeitung der Sie betreffenden personenbezogenen Daten rechtswidrig ist, besteht das Recht auf Beschwerde bei der Landesbeauftragten für Datenschutz Schleswig-Holstein, Holstenstraße 98, 24103 Kiel, E-Mail: mail@datenschutzzentrum.de, Tel.: 0431 988 1200.</w:t>
      </w:r>
    </w:p>
    <w:p w14:paraId="76DAD922" w14:textId="44C8F2B9" w:rsidR="00753618" w:rsidRDefault="00753618"/>
    <w:p w14:paraId="6AE571D2" w14:textId="77777777" w:rsidR="00753618" w:rsidRPr="00753618" w:rsidRDefault="00753618" w:rsidP="00753618">
      <w:pPr>
        <w:pStyle w:val="berschrift4"/>
        <w:rPr>
          <w:b/>
          <w:sz w:val="22"/>
          <w:szCs w:val="22"/>
        </w:rPr>
      </w:pPr>
      <w:r w:rsidRPr="00753618">
        <w:rPr>
          <w:b/>
          <w:sz w:val="22"/>
          <w:szCs w:val="22"/>
        </w:rPr>
        <w:t>Änderungshistorie</w:t>
      </w: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3"/>
        <w:gridCol w:w="5030"/>
        <w:gridCol w:w="2268"/>
      </w:tblGrid>
      <w:tr w:rsidR="00753618" w:rsidRPr="00891D86" w14:paraId="58B54FF0" w14:textId="77777777" w:rsidTr="00981A21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7F4C6D83" w14:textId="77777777" w:rsidR="00753618" w:rsidRPr="00891D86" w:rsidRDefault="00753618" w:rsidP="00981A21">
            <w:pPr>
              <w:rPr>
                <w:sz w:val="20"/>
                <w:szCs w:val="20"/>
              </w:rPr>
            </w:pPr>
            <w:r w:rsidRPr="00891D86">
              <w:rPr>
                <w:sz w:val="20"/>
                <w:szCs w:val="20"/>
              </w:rPr>
              <w:t>Datum der Änderung</w:t>
            </w:r>
          </w:p>
        </w:tc>
        <w:tc>
          <w:tcPr>
            <w:tcW w:w="503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32122DE8" w14:textId="77777777" w:rsidR="00753618" w:rsidRPr="00891D86" w:rsidRDefault="00753618" w:rsidP="00981A21">
            <w:pPr>
              <w:rPr>
                <w:sz w:val="20"/>
                <w:szCs w:val="20"/>
              </w:rPr>
            </w:pPr>
            <w:r w:rsidRPr="00891D86">
              <w:rPr>
                <w:sz w:val="20"/>
                <w:szCs w:val="20"/>
              </w:rPr>
              <w:t>Änderungsbeschreibung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7E77E5BC" w14:textId="77777777" w:rsidR="00753618" w:rsidRPr="00891D86" w:rsidRDefault="00753618" w:rsidP="00981A21">
            <w:pPr>
              <w:rPr>
                <w:sz w:val="20"/>
                <w:szCs w:val="20"/>
              </w:rPr>
            </w:pPr>
            <w:r w:rsidRPr="00891D86">
              <w:rPr>
                <w:sz w:val="20"/>
                <w:szCs w:val="20"/>
              </w:rPr>
              <w:t>Geändert durch</w:t>
            </w:r>
          </w:p>
        </w:tc>
      </w:tr>
      <w:tr w:rsidR="00753618" w:rsidRPr="00891D86" w14:paraId="4BE47ED1" w14:textId="77777777" w:rsidTr="00981A21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3EC880BB" w14:textId="77777777" w:rsidR="00753618" w:rsidRPr="00891D86" w:rsidRDefault="00753618" w:rsidP="00981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16.10.2023</w:t>
            </w:r>
          </w:p>
        </w:tc>
        <w:tc>
          <w:tcPr>
            <w:tcW w:w="503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2CFF57E8" w14:textId="77777777" w:rsidR="00753618" w:rsidRPr="00891D86" w:rsidRDefault="00753618" w:rsidP="00981A21">
            <w:pPr>
              <w:rPr>
                <w:sz w:val="20"/>
                <w:szCs w:val="20"/>
              </w:rPr>
            </w:pPr>
            <w:r w:rsidRPr="00891D86">
              <w:rPr>
                <w:sz w:val="20"/>
                <w:szCs w:val="20"/>
              </w:rPr>
              <w:t>final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5ADC2E2E" w14:textId="77777777" w:rsidR="00753618" w:rsidRPr="00891D86" w:rsidRDefault="00753618" w:rsidP="00981A21">
            <w:pPr>
              <w:rPr>
                <w:sz w:val="20"/>
                <w:szCs w:val="20"/>
              </w:rPr>
            </w:pPr>
            <w:r w:rsidRPr="00891D86">
              <w:rPr>
                <w:sz w:val="20"/>
                <w:szCs w:val="20"/>
              </w:rPr>
              <w:t>IQSH SG50 und III DSB</w:t>
            </w:r>
          </w:p>
        </w:tc>
      </w:tr>
      <w:tr w:rsidR="00753618" w:rsidRPr="00891D86" w14:paraId="1CEF725E" w14:textId="77777777" w:rsidTr="00981A21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17E1E52E" w14:textId="77777777" w:rsidR="00753618" w:rsidRDefault="00753618" w:rsidP="00981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28.03.2024</w:t>
            </w:r>
          </w:p>
        </w:tc>
        <w:tc>
          <w:tcPr>
            <w:tcW w:w="503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5021D39A" w14:textId="2774FACC" w:rsidR="00753618" w:rsidRDefault="00753618" w:rsidP="00753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Änderungshistorie eingefügt, stilistische Vereinheitlichung mit anderen Dokumentenpak</w:t>
            </w:r>
            <w:r w:rsidR="000F4BBF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ten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3CBF9622" w14:textId="77777777" w:rsidR="00753618" w:rsidRDefault="00753618" w:rsidP="00981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IQSH SG50</w:t>
            </w:r>
          </w:p>
        </w:tc>
      </w:tr>
    </w:tbl>
    <w:p w14:paraId="290335B9" w14:textId="77777777" w:rsidR="00753618" w:rsidRPr="00891D86" w:rsidRDefault="00753618" w:rsidP="00753618"/>
    <w:p w14:paraId="6C148955" w14:textId="77777777" w:rsidR="00753618" w:rsidRDefault="00753618"/>
    <w:sectPr w:rsidR="00753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AD5AC" w14:textId="77777777" w:rsidR="0006629A" w:rsidRDefault="0006629A" w:rsidP="002B0059">
      <w:pPr>
        <w:spacing w:line="240" w:lineRule="auto"/>
      </w:pPr>
      <w:r>
        <w:separator/>
      </w:r>
    </w:p>
  </w:endnote>
  <w:endnote w:type="continuationSeparator" w:id="0">
    <w:p w14:paraId="092E619E" w14:textId="77777777" w:rsidR="0006629A" w:rsidRDefault="0006629A" w:rsidP="002B00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53CF6" w14:textId="77777777" w:rsidR="002B0059" w:rsidRDefault="002B00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4EF32" w14:textId="77777777" w:rsidR="002B0059" w:rsidRDefault="002B005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A5A82" w14:textId="77777777" w:rsidR="002B0059" w:rsidRDefault="002B00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51358" w14:textId="77777777" w:rsidR="0006629A" w:rsidRDefault="0006629A" w:rsidP="002B0059">
      <w:pPr>
        <w:spacing w:line="240" w:lineRule="auto"/>
      </w:pPr>
      <w:r>
        <w:separator/>
      </w:r>
    </w:p>
  </w:footnote>
  <w:footnote w:type="continuationSeparator" w:id="0">
    <w:p w14:paraId="1BB779C5" w14:textId="77777777" w:rsidR="0006629A" w:rsidRDefault="0006629A" w:rsidP="002B00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79963" w14:textId="77777777" w:rsidR="002B0059" w:rsidRDefault="002B00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10652" w14:textId="77777777" w:rsidR="002B0059" w:rsidRDefault="002B005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11456" w14:textId="77777777" w:rsidR="002B0059" w:rsidRDefault="002B00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3C514C5"/>
    <w:multiLevelType w:val="multilevel"/>
    <w:tmpl w:val="3C92FC2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1" w15:restartNumberingAfterBreak="0">
    <w:nsid w:val="E98DB767"/>
    <w:multiLevelType w:val="multilevel"/>
    <w:tmpl w:val="E8606D8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2" w15:restartNumberingAfterBreak="0">
    <w:nsid w:val="F259BD84"/>
    <w:multiLevelType w:val="multilevel"/>
    <w:tmpl w:val="98EC35D4"/>
    <w:lvl w:ilvl="0">
      <w:start w:val="1"/>
      <w:numFmt w:val="bullet"/>
      <w:lvlText w:val="●"/>
      <w:lvlJc w:val="left"/>
      <w:pPr>
        <w:tabs>
          <w:tab w:val="num" w:pos="450"/>
        </w:tabs>
        <w:ind w:left="450" w:hanging="450"/>
      </w:pPr>
    </w:lvl>
    <w:lvl w:ilvl="1">
      <w:start w:val="1"/>
      <w:numFmt w:val="bullet"/>
      <w:lvlText w:val="●"/>
      <w:lvlJc w:val="left"/>
      <w:pPr>
        <w:tabs>
          <w:tab w:val="num" w:pos="900"/>
        </w:tabs>
        <w:ind w:left="900" w:hanging="450"/>
      </w:pPr>
    </w:lvl>
    <w:lvl w:ilvl="2">
      <w:start w:val="1"/>
      <w:numFmt w:val="bullet"/>
      <w:lvlText w:val="●"/>
      <w:lvlJc w:val="left"/>
      <w:pPr>
        <w:tabs>
          <w:tab w:val="num" w:pos="1350"/>
        </w:tabs>
        <w:ind w:left="1350" w:hanging="45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450"/>
      </w:pPr>
    </w:lvl>
    <w:lvl w:ilvl="4">
      <w:start w:val="1"/>
      <w:numFmt w:val="bullet"/>
      <w:lvlText w:val="●"/>
      <w:lvlJc w:val="left"/>
      <w:pPr>
        <w:tabs>
          <w:tab w:val="num" w:pos="2250"/>
        </w:tabs>
        <w:ind w:left="2250" w:hanging="450"/>
      </w:pPr>
    </w:lvl>
    <w:lvl w:ilvl="5">
      <w:start w:val="1"/>
      <w:numFmt w:val="bullet"/>
      <w:lvlText w:val="●"/>
      <w:lvlJc w:val="left"/>
      <w:pPr>
        <w:tabs>
          <w:tab w:val="num" w:pos="2700"/>
        </w:tabs>
        <w:ind w:left="2700" w:hanging="450"/>
      </w:pPr>
    </w:lvl>
    <w:lvl w:ilvl="6">
      <w:start w:val="1"/>
      <w:numFmt w:val="bullet"/>
      <w:lvlText w:val="●"/>
      <w:lvlJc w:val="left"/>
      <w:pPr>
        <w:tabs>
          <w:tab w:val="num" w:pos="3150"/>
        </w:tabs>
        <w:ind w:left="3150" w:hanging="450"/>
      </w:pPr>
    </w:lvl>
    <w:lvl w:ilvl="7">
      <w:start w:val="1"/>
      <w:numFmt w:val="bullet"/>
      <w:lvlText w:val="●"/>
      <w:lvlJc w:val="left"/>
      <w:pPr>
        <w:tabs>
          <w:tab w:val="num" w:pos="3600"/>
        </w:tabs>
        <w:ind w:left="3600" w:hanging="450"/>
      </w:pPr>
    </w:lvl>
    <w:lvl w:ilvl="8">
      <w:start w:val="1"/>
      <w:numFmt w:val="bullet"/>
      <w:lvlText w:val="●"/>
      <w:lvlJc w:val="left"/>
      <w:pPr>
        <w:tabs>
          <w:tab w:val="num" w:pos="4050"/>
        </w:tabs>
        <w:ind w:left="4050" w:hanging="450"/>
      </w:pPr>
    </w:lvl>
  </w:abstractNum>
  <w:abstractNum w:abstractNumId="3" w15:restartNumberingAfterBreak="0">
    <w:nsid w:val="FF92763E"/>
    <w:multiLevelType w:val="multilevel"/>
    <w:tmpl w:val="702470B2"/>
    <w:lvl w:ilvl="0">
      <w:start w:val="1"/>
      <w:numFmt w:val="bullet"/>
      <w:lvlText w:val="●"/>
      <w:lvlJc w:val="left"/>
      <w:pPr>
        <w:tabs>
          <w:tab w:val="num" w:pos="450"/>
        </w:tabs>
        <w:ind w:left="450" w:hanging="450"/>
      </w:pPr>
    </w:lvl>
    <w:lvl w:ilvl="1">
      <w:start w:val="1"/>
      <w:numFmt w:val="bullet"/>
      <w:lvlText w:val="●"/>
      <w:lvlJc w:val="left"/>
      <w:pPr>
        <w:tabs>
          <w:tab w:val="num" w:pos="900"/>
        </w:tabs>
        <w:ind w:left="900" w:hanging="450"/>
      </w:pPr>
    </w:lvl>
    <w:lvl w:ilvl="2">
      <w:start w:val="1"/>
      <w:numFmt w:val="bullet"/>
      <w:lvlText w:val="●"/>
      <w:lvlJc w:val="left"/>
      <w:pPr>
        <w:tabs>
          <w:tab w:val="num" w:pos="1350"/>
        </w:tabs>
        <w:ind w:left="1350" w:hanging="45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450"/>
      </w:pPr>
    </w:lvl>
    <w:lvl w:ilvl="4">
      <w:start w:val="1"/>
      <w:numFmt w:val="bullet"/>
      <w:lvlText w:val="●"/>
      <w:lvlJc w:val="left"/>
      <w:pPr>
        <w:tabs>
          <w:tab w:val="num" w:pos="2250"/>
        </w:tabs>
        <w:ind w:left="2250" w:hanging="450"/>
      </w:pPr>
    </w:lvl>
    <w:lvl w:ilvl="5">
      <w:start w:val="1"/>
      <w:numFmt w:val="bullet"/>
      <w:lvlText w:val="●"/>
      <w:lvlJc w:val="left"/>
      <w:pPr>
        <w:tabs>
          <w:tab w:val="num" w:pos="2700"/>
        </w:tabs>
        <w:ind w:left="2700" w:hanging="450"/>
      </w:pPr>
    </w:lvl>
    <w:lvl w:ilvl="6">
      <w:start w:val="1"/>
      <w:numFmt w:val="bullet"/>
      <w:lvlText w:val="●"/>
      <w:lvlJc w:val="left"/>
      <w:pPr>
        <w:tabs>
          <w:tab w:val="num" w:pos="3150"/>
        </w:tabs>
        <w:ind w:left="3150" w:hanging="450"/>
      </w:pPr>
    </w:lvl>
    <w:lvl w:ilvl="7">
      <w:start w:val="1"/>
      <w:numFmt w:val="bullet"/>
      <w:lvlText w:val="●"/>
      <w:lvlJc w:val="left"/>
      <w:pPr>
        <w:tabs>
          <w:tab w:val="num" w:pos="3600"/>
        </w:tabs>
        <w:ind w:left="3600" w:hanging="450"/>
      </w:pPr>
    </w:lvl>
    <w:lvl w:ilvl="8">
      <w:start w:val="1"/>
      <w:numFmt w:val="bullet"/>
      <w:lvlText w:val="●"/>
      <w:lvlJc w:val="left"/>
      <w:pPr>
        <w:tabs>
          <w:tab w:val="num" w:pos="4050"/>
        </w:tabs>
        <w:ind w:left="4050" w:hanging="450"/>
      </w:pPr>
    </w:lvl>
  </w:abstractNum>
  <w:abstractNum w:abstractNumId="4" w15:restartNumberingAfterBreak="0">
    <w:nsid w:val="0F7AEEFC"/>
    <w:multiLevelType w:val="multilevel"/>
    <w:tmpl w:val="923A59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CC8"/>
    <w:rsid w:val="00042FD5"/>
    <w:rsid w:val="0006629A"/>
    <w:rsid w:val="000F4BBF"/>
    <w:rsid w:val="002B0059"/>
    <w:rsid w:val="004E1176"/>
    <w:rsid w:val="005F5275"/>
    <w:rsid w:val="00753618"/>
    <w:rsid w:val="007F5992"/>
    <w:rsid w:val="008C6CC8"/>
    <w:rsid w:val="008E6E0D"/>
    <w:rsid w:val="009B4326"/>
    <w:rsid w:val="00B34DBE"/>
    <w:rsid w:val="00B71D94"/>
    <w:rsid w:val="00CC1254"/>
    <w:rsid w:val="00CC4C77"/>
    <w:rsid w:val="00E3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1720B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005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0059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2B005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059"/>
  </w:style>
  <w:style w:type="paragraph" w:styleId="Fuzeile">
    <w:name w:val="footer"/>
    <w:basedOn w:val="Standard"/>
    <w:link w:val="FuzeileZchn"/>
    <w:uiPriority w:val="99"/>
    <w:unhideWhenUsed/>
    <w:rsid w:val="002B005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0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atenschutzbeauftragterSchule@bimi.landsh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3639</Characters>
  <Application>Microsoft Office Word</Application>
  <DocSecurity>0</DocSecurity>
  <Lines>30</Lines>
  <Paragraphs>8</Paragraphs>
  <ScaleCrop>false</ScaleCrop>
  <Manager/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2025-06-26T06:59:00Z</dcterms:created>
  <dcterms:modified xsi:type="dcterms:W3CDTF">2025-06-26T07:01:00Z</dcterms:modified>
  <cp:category/>
</cp:coreProperties>
</file>