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1BE74" w14:textId="77777777" w:rsidR="00041870" w:rsidRDefault="003B7137">
      <w:pPr>
        <w:pStyle w:val="berschrift3"/>
      </w:pPr>
      <w:bookmarkStart w:id="0" w:name="pT9neQDYLZ"/>
      <w:r>
        <w:rPr>
          <w:b/>
        </w:rPr>
        <w:t>Verzeichnis der Verarbeitungstätigkeiten, Art. 30 DSGVO</w:t>
      </w:r>
      <w:bookmarkEnd w:id="0"/>
    </w:p>
    <w:p w14:paraId="27044727" w14:textId="77777777" w:rsidR="00041870" w:rsidRDefault="00041870"/>
    <w:p w14:paraId="6A2A62EE" w14:textId="77777777" w:rsidR="00041870" w:rsidRDefault="003B7137">
      <w:r>
        <w:rPr>
          <w:b/>
        </w:rPr>
        <w:t>Name des Verfahrens:</w:t>
      </w:r>
      <w:r>
        <w:t xml:space="preserve"> Einsatz der Kommunikationsplattform „SchoolFox“</w:t>
      </w:r>
    </w:p>
    <w:p w14:paraId="77223467" w14:textId="77777777" w:rsidR="00041870" w:rsidRDefault="00041870"/>
    <w:p w14:paraId="76413B7E" w14:textId="77777777" w:rsidR="00041870" w:rsidRDefault="003B7137">
      <w:pPr>
        <w:numPr>
          <w:ilvl w:val="0"/>
          <w:numId w:val="2"/>
        </w:numPr>
        <w:rPr>
          <w:b/>
        </w:rPr>
      </w:pPr>
      <w:r>
        <w:rPr>
          <w:b/>
        </w:rPr>
        <w:t>Name und Kontaktdaten des Verantwortlichen und ggf. des gemeinsam mit ihm Verantwortlichen</w:t>
      </w:r>
    </w:p>
    <w:p w14:paraId="3F943627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70ADCB4F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3EE46DE" w14:textId="77777777" w:rsidR="00041870" w:rsidRDefault="00041870"/>
          <w:p w14:paraId="57217E2D" w14:textId="77777777" w:rsidR="00041870" w:rsidRDefault="003B7137">
            <w:r>
              <w:t>[</w:t>
            </w:r>
            <w:r>
              <w:rPr>
                <w:shd w:val="clear" w:color="auto" w:fill="FFF001"/>
              </w:rPr>
              <w:t>Name der Schulleitung</w:t>
            </w:r>
            <w:r>
              <w:t>]</w:t>
            </w:r>
          </w:p>
          <w:p w14:paraId="3AF261C9" w14:textId="77777777" w:rsidR="00041870" w:rsidRDefault="003B7137">
            <w:r>
              <w:t>[</w:t>
            </w:r>
            <w:r>
              <w:rPr>
                <w:shd w:val="clear" w:color="auto" w:fill="FFF001"/>
              </w:rPr>
              <w:t>Name und Anschrift der Schule</w:t>
            </w:r>
            <w:r>
              <w:t>]</w:t>
            </w:r>
          </w:p>
          <w:p w14:paraId="7F9E22E6" w14:textId="77777777" w:rsidR="00041870" w:rsidRDefault="00041870"/>
        </w:tc>
      </w:tr>
    </w:tbl>
    <w:p w14:paraId="565D9C58" w14:textId="77777777" w:rsidR="00041870" w:rsidRDefault="00041870"/>
    <w:p w14:paraId="6043C58B" w14:textId="77777777" w:rsidR="00041870" w:rsidRDefault="003B7137">
      <w:r>
        <w:rPr>
          <w:b/>
        </w:rPr>
        <w:t>2. Name und Kontaktdaten des Vertreters des Verantwortlichen und ggf. des Vertreters des gemeinsam mit ihm Verantwortlichen</w:t>
      </w:r>
    </w:p>
    <w:p w14:paraId="22FE3CB7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75B899E5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E6BFC72" w14:textId="77777777" w:rsidR="00041870" w:rsidRDefault="00041870"/>
          <w:p w14:paraId="5FC04B39" w14:textId="77777777" w:rsidR="00041870" w:rsidRDefault="003B7137">
            <w:r>
              <w:t>[</w:t>
            </w:r>
            <w:r>
              <w:rPr>
                <w:shd w:val="clear" w:color="auto" w:fill="FFF001"/>
              </w:rPr>
              <w:t>Name Vertretung der Schulleitung</w:t>
            </w:r>
            <w:r>
              <w:t>]</w:t>
            </w:r>
          </w:p>
          <w:p w14:paraId="6F12B12E" w14:textId="77777777" w:rsidR="00041870" w:rsidRDefault="003B7137">
            <w:r>
              <w:t>[</w:t>
            </w:r>
            <w:r>
              <w:rPr>
                <w:shd w:val="clear" w:color="auto" w:fill="FFF001"/>
              </w:rPr>
              <w:t>Name und Anschrift der Schule</w:t>
            </w:r>
            <w:r>
              <w:t>]</w:t>
            </w:r>
          </w:p>
          <w:p w14:paraId="3B242BFF" w14:textId="77777777" w:rsidR="00041870" w:rsidRDefault="00041870"/>
        </w:tc>
      </w:tr>
    </w:tbl>
    <w:p w14:paraId="45F4D23D" w14:textId="77777777" w:rsidR="00041870" w:rsidRDefault="00041870"/>
    <w:p w14:paraId="5C32454D" w14:textId="77777777" w:rsidR="00041870" w:rsidRDefault="003B7137">
      <w:r>
        <w:rPr>
          <w:b/>
        </w:rPr>
        <w:t>3. Name und Kontaktdaten des Datenschutzbeauftragten</w:t>
      </w:r>
    </w:p>
    <w:p w14:paraId="0F997E55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7159BBB3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E9030D0" w14:textId="77777777" w:rsidR="00041870" w:rsidRDefault="00041870"/>
          <w:p w14:paraId="4CAD5C4D" w14:textId="77777777" w:rsidR="00041870" w:rsidRDefault="003B7137">
            <w:r>
              <w:rPr>
                <w:color w:val="000000"/>
              </w:rPr>
              <w:t xml:space="preserve">Datenschutzbeauftragter der Schulen und behördlicher Datenschutzbeauftragter, </w:t>
            </w:r>
          </w:p>
          <w:p w14:paraId="31BACD6A" w14:textId="77777777" w:rsidR="00041870" w:rsidRDefault="003B7137">
            <w:r>
              <w:rPr>
                <w:color w:val="000000"/>
              </w:rPr>
              <w:t>Torsten Mai</w:t>
            </w:r>
          </w:p>
          <w:p w14:paraId="6667345F" w14:textId="77777777" w:rsidR="00041870" w:rsidRDefault="003B7137">
            <w:r>
              <w:rPr>
                <w:color w:val="000000"/>
              </w:rPr>
              <w:t>Ministerium für Allgemeine und Berufliche Bildung, Wissenschaft, Forschung und Kultur</w:t>
            </w:r>
          </w:p>
          <w:p w14:paraId="20510AB0" w14:textId="77777777" w:rsidR="00041870" w:rsidRDefault="003B7137">
            <w:r>
              <w:rPr>
                <w:color w:val="000000"/>
              </w:rPr>
              <w:t>DatenschutzbeauftragterS</w:t>
            </w:r>
            <w:r>
              <w:rPr>
                <w:color w:val="000000"/>
              </w:rPr>
              <w:t>chule@bimi.landsh.de</w:t>
            </w:r>
          </w:p>
          <w:p w14:paraId="6013C42C" w14:textId="77777777" w:rsidR="00041870" w:rsidRDefault="00041870"/>
        </w:tc>
      </w:tr>
    </w:tbl>
    <w:p w14:paraId="1A82BB90" w14:textId="77777777" w:rsidR="00041870" w:rsidRDefault="00041870"/>
    <w:p w14:paraId="24624EC4" w14:textId="77777777" w:rsidR="00041870" w:rsidRDefault="003B7137">
      <w:r>
        <w:rPr>
          <w:b/>
        </w:rPr>
        <w:t>4. Bezeichnung der Verarbeitungstätigkeit und Zwecke der Verarbeitung</w:t>
      </w:r>
    </w:p>
    <w:p w14:paraId="6A748BAB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33A4A813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41F107E" w14:textId="77777777" w:rsidR="00041870" w:rsidRDefault="00041870"/>
          <w:p w14:paraId="06C85E6F" w14:textId="77777777" w:rsidR="00041870" w:rsidRDefault="003B7137">
            <w:r>
              <w:t>SchoolFox dient als Austausch-/Kommunikationsplattform zwischen Eltern und Lehrkräften bzw. der Schule über Informationen/Abfragen zum Schulalltag. Die Daten we</w:t>
            </w:r>
            <w:r>
              <w:t>rden ausschließlich zu schulorganisatorischen Zwecken verarbeitet.</w:t>
            </w:r>
          </w:p>
          <w:p w14:paraId="4FDB85B1" w14:textId="77777777" w:rsidR="00041870" w:rsidRDefault="00041870"/>
        </w:tc>
      </w:tr>
    </w:tbl>
    <w:p w14:paraId="4ED0B366" w14:textId="77777777" w:rsidR="00041870" w:rsidRDefault="00041870"/>
    <w:p w14:paraId="377F295F" w14:textId="77777777" w:rsidR="00041870" w:rsidRDefault="003B7137">
      <w:r>
        <w:rPr>
          <w:b/>
        </w:rPr>
        <w:t>6. Rechtsgrundlage für die Verarbeitung</w:t>
      </w:r>
    </w:p>
    <w:p w14:paraId="2462E8C5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3D584C16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1889D72" w14:textId="77777777" w:rsidR="00041870" w:rsidRDefault="003B7137">
            <w:r>
              <w:t>Rechtsgrundlagen für die Verarbeitung von personenbezogenen Daten durch die Schule sind</w:t>
            </w:r>
          </w:p>
          <w:p w14:paraId="710CC3A7" w14:textId="77777777" w:rsidR="00041870" w:rsidRDefault="003B7137">
            <w:r>
              <w:t>für Lehrkräfte Art. 6 Abs. 1 c DSGVO i.V.m § 15 LDSG i.V.m. § 85 LBG</w:t>
            </w:r>
          </w:p>
          <w:p w14:paraId="11BAC214" w14:textId="77777777" w:rsidR="00041870" w:rsidRDefault="003B7137">
            <w:r>
              <w:t>für Schülerinnen und Schüler Art. 6 Abs. 1 c DSGVO i.V.m. §§ 4, 30, SchulG sowie §§ 4, 11 Abs.1, 12 Abs. 1 SchulDSVO. Gemäß § 4 SchulDSVO können Schulen die Daten der betroffenen Personen</w:t>
            </w:r>
            <w:r>
              <w:t xml:space="preserve"> für die Verwaltungstätigkeit verarbeiten. Die Verarbeitung im Rahmen </w:t>
            </w:r>
            <w:r>
              <w:lastRenderedPageBreak/>
              <w:t>der Auftragsverarbeitung ist nach Maßgabe des § 12 SchulDSVO zulässig.</w:t>
            </w:r>
          </w:p>
          <w:p w14:paraId="44B42134" w14:textId="77777777" w:rsidR="00041870" w:rsidRDefault="00041870"/>
          <w:p w14:paraId="4D6A9A9C" w14:textId="77777777" w:rsidR="00041870" w:rsidRDefault="003B7137">
            <w:r>
              <w:t>Rechtsgrundlage für die Verarbeitung von personenbezogenen Daten der Eltern ist Art. 6 Abs. 1 a DSGVO (Einwilligun</w:t>
            </w:r>
            <w:r>
              <w:t>g).</w:t>
            </w:r>
          </w:p>
          <w:p w14:paraId="0DBA40E5" w14:textId="77777777" w:rsidR="00041870" w:rsidRDefault="00041870"/>
        </w:tc>
      </w:tr>
    </w:tbl>
    <w:p w14:paraId="7F6BB8FC" w14:textId="77777777" w:rsidR="00041870" w:rsidRDefault="00041870"/>
    <w:p w14:paraId="62A4A94F" w14:textId="77777777" w:rsidR="00041870" w:rsidRDefault="003B7137">
      <w:r>
        <w:rPr>
          <w:b/>
        </w:rPr>
        <w:t>7. Beschreibung der Kategorien betroffener Personen</w:t>
      </w:r>
    </w:p>
    <w:p w14:paraId="62002F03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5EEE73D2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C1874D6" w14:textId="77777777" w:rsidR="00041870" w:rsidRDefault="00041870"/>
          <w:p w14:paraId="1146FB0E" w14:textId="77777777" w:rsidR="00041870" w:rsidRDefault="003B7137">
            <w:pPr>
              <w:spacing w:line="240" w:lineRule="auto"/>
            </w:pPr>
            <w:r>
              <w:rPr>
                <w:color w:val="000000"/>
              </w:rPr>
              <w:t>Schülerinnen und Schüler, Eltern, Lehrkräfte, sonstige von der Schulleitung zur Anwendung zugelassene Personen.</w:t>
            </w:r>
          </w:p>
          <w:p w14:paraId="6B19FC3C" w14:textId="77777777" w:rsidR="00041870" w:rsidRDefault="00041870"/>
        </w:tc>
      </w:tr>
    </w:tbl>
    <w:p w14:paraId="7CDE1A06" w14:textId="77777777" w:rsidR="00041870" w:rsidRDefault="00041870"/>
    <w:p w14:paraId="6F99571B" w14:textId="77777777" w:rsidR="00041870" w:rsidRDefault="003B7137">
      <w:r>
        <w:rPr>
          <w:b/>
        </w:rPr>
        <w:t>8. Beschreibung der Kategorien personenbezogener Daten</w:t>
      </w:r>
    </w:p>
    <w:p w14:paraId="68AF9B9F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7293A1B4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3F2037F" w14:textId="77777777" w:rsidR="00041870" w:rsidRDefault="00041870"/>
          <w:p w14:paraId="667CE5B8" w14:textId="77777777" w:rsidR="00041870" w:rsidRDefault="003B7137">
            <w:r>
              <w:t>Es werden folgende Daten verarbeitet:</w:t>
            </w:r>
          </w:p>
          <w:p w14:paraId="6085A1BA" w14:textId="77777777" w:rsidR="00041870" w:rsidRDefault="003B7137">
            <w:pPr>
              <w:numPr>
                <w:ilvl w:val="0"/>
                <w:numId w:val="8"/>
              </w:numPr>
            </w:pPr>
            <w:r>
              <w:rPr>
                <w:color w:val="000000"/>
              </w:rPr>
              <w:t>Account-Daten:</w:t>
            </w:r>
          </w:p>
          <w:p w14:paraId="019A4D44" w14:textId="77777777" w:rsidR="00041870" w:rsidRDefault="003B7137">
            <w:pPr>
              <w:numPr>
                <w:ilvl w:val="1"/>
                <w:numId w:val="8"/>
              </w:numPr>
            </w:pPr>
            <w:r>
              <w:t>Vorname, Nachname</w:t>
            </w:r>
          </w:p>
          <w:p w14:paraId="1792E460" w14:textId="77777777" w:rsidR="00041870" w:rsidRDefault="003B7137">
            <w:pPr>
              <w:numPr>
                <w:ilvl w:val="1"/>
                <w:numId w:val="8"/>
              </w:numPr>
            </w:pPr>
            <w:r>
              <w:t>E-Mail-Adresse</w:t>
            </w:r>
          </w:p>
          <w:p w14:paraId="794FF2F7" w14:textId="77777777" w:rsidR="00041870" w:rsidRDefault="003B7137">
            <w:pPr>
              <w:numPr>
                <w:ilvl w:val="1"/>
                <w:numId w:val="8"/>
              </w:numPr>
            </w:pPr>
            <w:r>
              <w:t>Klassenzugehörigkeit</w:t>
            </w:r>
          </w:p>
          <w:p w14:paraId="0B28ED00" w14:textId="77777777" w:rsidR="00041870" w:rsidRDefault="003B7137">
            <w:pPr>
              <w:numPr>
                <w:ilvl w:val="1"/>
                <w:numId w:val="8"/>
              </w:numPr>
            </w:pPr>
            <w:r>
              <w:t>Verknüpfung von Eltern mit Schülerinnen und Schülern</w:t>
            </w:r>
          </w:p>
          <w:p w14:paraId="3C18CD3A" w14:textId="77777777" w:rsidR="00041870" w:rsidRDefault="003B7137">
            <w:pPr>
              <w:numPr>
                <w:ilvl w:val="0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Nutzungsdaten:</w:t>
            </w:r>
          </w:p>
          <w:p w14:paraId="1E85F4B4" w14:textId="77777777" w:rsidR="00041870" w:rsidRDefault="003B7137">
            <w:pPr>
              <w:numPr>
                <w:ilvl w:val="1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Dateien</w:t>
            </w:r>
          </w:p>
          <w:p w14:paraId="14094D93" w14:textId="77777777" w:rsidR="00041870" w:rsidRDefault="003B7137">
            <w:pPr>
              <w:numPr>
                <w:ilvl w:val="1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Abfragen</w:t>
            </w:r>
          </w:p>
          <w:p w14:paraId="43F1AC03" w14:textId="77777777" w:rsidR="00041870" w:rsidRDefault="003B7137">
            <w:pPr>
              <w:numPr>
                <w:ilvl w:val="1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Abwesenheiten (ohne Abwesenheitsgründe)</w:t>
            </w:r>
          </w:p>
          <w:p w14:paraId="2960BDFE" w14:textId="77777777" w:rsidR="00041870" w:rsidRDefault="003B7137">
            <w:pPr>
              <w:numPr>
                <w:ilvl w:val="1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>Mitteilungsinhalte</w:t>
            </w:r>
          </w:p>
          <w:p w14:paraId="7F657703" w14:textId="77777777" w:rsidR="00041870" w:rsidRDefault="00041870"/>
        </w:tc>
      </w:tr>
    </w:tbl>
    <w:p w14:paraId="24AF5AB9" w14:textId="77777777" w:rsidR="00041870" w:rsidRDefault="00041870"/>
    <w:p w14:paraId="76382712" w14:textId="77777777" w:rsidR="00041870" w:rsidRDefault="003B7137">
      <w:r>
        <w:rPr>
          <w:b/>
        </w:rPr>
        <w:t>9. Kategorien von Empfängern, gegenüber denen die personenbezogenen Daten offengelegt worden sind oder noch offengelegt werden</w:t>
      </w:r>
    </w:p>
    <w:p w14:paraId="633FE2C2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3463E394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24EB2B2F" w14:textId="77777777" w:rsidR="00041870" w:rsidRDefault="00041870"/>
          <w:p w14:paraId="6CE46378" w14:textId="77777777" w:rsidR="00041870" w:rsidRDefault="003B7137">
            <w:pPr>
              <w:numPr>
                <w:ilvl w:val="0"/>
                <w:numId w:val="7"/>
              </w:numPr>
            </w:pPr>
            <w:r>
              <w:t>Schuladministration für alle Daten</w:t>
            </w:r>
          </w:p>
          <w:p w14:paraId="10C8D1AE" w14:textId="77777777" w:rsidR="00041870" w:rsidRDefault="003B7137">
            <w:pPr>
              <w:numPr>
                <w:ilvl w:val="0"/>
                <w:numId w:val="7"/>
              </w:numPr>
            </w:pPr>
            <w:r>
              <w:t xml:space="preserve">Lehrkräfte für </w:t>
            </w:r>
          </w:p>
          <w:p w14:paraId="0320C706" w14:textId="77777777" w:rsidR="00041870" w:rsidRDefault="003B7137">
            <w:pPr>
              <w:numPr>
                <w:ilvl w:val="1"/>
                <w:numId w:val="7"/>
              </w:numPr>
            </w:pPr>
            <w:r>
              <w:t>eigene Daten</w:t>
            </w:r>
          </w:p>
          <w:p w14:paraId="1B7FD73F" w14:textId="77777777" w:rsidR="00041870" w:rsidRDefault="003B7137">
            <w:pPr>
              <w:numPr>
                <w:ilvl w:val="1"/>
                <w:numId w:val="7"/>
              </w:numPr>
            </w:pPr>
            <w:r>
              <w:t>Daten der Schülerinnen und Schüler sowie Eltern in ihren Klassen</w:t>
            </w:r>
          </w:p>
          <w:p w14:paraId="127149DC" w14:textId="77777777" w:rsidR="00041870" w:rsidRDefault="003B7137">
            <w:pPr>
              <w:numPr>
                <w:ilvl w:val="1"/>
                <w:numId w:val="7"/>
              </w:numPr>
            </w:pPr>
            <w:r>
              <w:t>Abfragen, Mitteilungen, Chats, Dateien, die sie eigenständig erstellt haben oder die mit ihnen geteilt wurden</w:t>
            </w:r>
          </w:p>
          <w:p w14:paraId="1F2B295B" w14:textId="10CF26E5" w:rsidR="00041870" w:rsidRDefault="003B7137">
            <w:pPr>
              <w:numPr>
                <w:ilvl w:val="1"/>
                <w:numId w:val="7"/>
              </w:numPr>
            </w:pPr>
            <w:r>
              <w:t>Namen</w:t>
            </w:r>
            <w:r w:rsidR="00E37511">
              <w:t xml:space="preserve"> aller Schülerinnen und Schüler</w:t>
            </w:r>
          </w:p>
          <w:p w14:paraId="55DE56E2" w14:textId="77777777" w:rsidR="00041870" w:rsidRDefault="003B7137">
            <w:pPr>
              <w:numPr>
                <w:ilvl w:val="0"/>
                <w:numId w:val="7"/>
              </w:numPr>
            </w:pPr>
            <w:r>
              <w:t>Eltern für</w:t>
            </w:r>
          </w:p>
          <w:p w14:paraId="4DB7F93D" w14:textId="77777777" w:rsidR="00041870" w:rsidRDefault="003B7137">
            <w:pPr>
              <w:numPr>
                <w:ilvl w:val="1"/>
                <w:numId w:val="7"/>
              </w:numPr>
            </w:pPr>
            <w:r>
              <w:t>eigene Daten</w:t>
            </w:r>
          </w:p>
          <w:p w14:paraId="25E16A89" w14:textId="77777777" w:rsidR="00041870" w:rsidRDefault="003B7137">
            <w:pPr>
              <w:numPr>
                <w:ilvl w:val="1"/>
                <w:numId w:val="7"/>
              </w:numPr>
            </w:pPr>
            <w:r>
              <w:t>Namen der zugehörig</w:t>
            </w:r>
            <w:r>
              <w:t>en Lehrkräfte und Klassenmitglieder</w:t>
            </w:r>
          </w:p>
          <w:p w14:paraId="53C0C749" w14:textId="77777777" w:rsidR="00041870" w:rsidRDefault="003B7137">
            <w:pPr>
              <w:numPr>
                <w:ilvl w:val="1"/>
                <w:numId w:val="7"/>
              </w:numPr>
            </w:pPr>
            <w:r>
              <w:t>Abfragen, Mitteilungen, Chats an denen sie beteiligt sind</w:t>
            </w:r>
          </w:p>
          <w:p w14:paraId="25AA1A3B" w14:textId="77777777" w:rsidR="00041870" w:rsidRDefault="003B7137">
            <w:pPr>
              <w:numPr>
                <w:ilvl w:val="1"/>
                <w:numId w:val="7"/>
              </w:numPr>
            </w:pPr>
            <w:r>
              <w:t>Dateien, die sie eigenständig erstellt haben oder die mit ihnen geteilt wurden</w:t>
            </w:r>
          </w:p>
          <w:p w14:paraId="09BD13B1" w14:textId="77777777" w:rsidR="00041870" w:rsidRDefault="003B7137">
            <w:pPr>
              <w:numPr>
                <w:ilvl w:val="0"/>
                <w:numId w:val="7"/>
              </w:numPr>
            </w:pPr>
            <w:r>
              <w:t>Fox Education Services GmbH im Rahmen der Auftragsverarbeitung</w:t>
            </w:r>
          </w:p>
          <w:p w14:paraId="35A92101" w14:textId="77777777" w:rsidR="00041870" w:rsidRDefault="00041870"/>
        </w:tc>
      </w:tr>
    </w:tbl>
    <w:p w14:paraId="771E71CA" w14:textId="77777777" w:rsidR="00041870" w:rsidRDefault="00041870"/>
    <w:p w14:paraId="66004818" w14:textId="77777777" w:rsidR="00041870" w:rsidRDefault="003B7137">
      <w:r>
        <w:rPr>
          <w:b/>
        </w:rPr>
        <w:t>10. Ggf. Übermitt</w:t>
      </w:r>
      <w:r>
        <w:rPr>
          <w:b/>
        </w:rPr>
        <w:t>lungen von personenbezogenen Daten an ein Drittland oder an eine internationale Organisation</w:t>
      </w:r>
    </w:p>
    <w:p w14:paraId="33DAA858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2EF6D257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667919D3" w14:textId="77777777" w:rsidR="00041870" w:rsidRDefault="00041870"/>
          <w:p w14:paraId="4EE09608" w14:textId="77777777" w:rsidR="00041870" w:rsidRDefault="003B7137">
            <w:r>
              <w:t>-</w:t>
            </w:r>
          </w:p>
          <w:p w14:paraId="18E89DB4" w14:textId="77777777" w:rsidR="00041870" w:rsidRDefault="00041870"/>
        </w:tc>
      </w:tr>
    </w:tbl>
    <w:p w14:paraId="4DF0262D" w14:textId="77777777" w:rsidR="00041870" w:rsidRDefault="00041870"/>
    <w:p w14:paraId="10F56CA2" w14:textId="77777777" w:rsidR="00041870" w:rsidRDefault="003B7137">
      <w:r>
        <w:rPr>
          <w:b/>
        </w:rPr>
        <w:t>11. Absicherung der Übermittlung ins Drittland</w:t>
      </w:r>
    </w:p>
    <w:p w14:paraId="325545FD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3E914979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0C6ACB29" w14:textId="77777777" w:rsidR="00041870" w:rsidRDefault="00041870"/>
          <w:p w14:paraId="7800ABF9" w14:textId="77777777" w:rsidR="00041870" w:rsidRDefault="003B7137">
            <w:r>
              <w:rPr>
                <w:color w:val="000000"/>
              </w:rPr>
              <w:t>-</w:t>
            </w:r>
          </w:p>
          <w:p w14:paraId="4CD2659E" w14:textId="77777777" w:rsidR="00041870" w:rsidRDefault="00041870"/>
        </w:tc>
      </w:tr>
    </w:tbl>
    <w:p w14:paraId="66BC7016" w14:textId="77777777" w:rsidR="00041870" w:rsidRDefault="00041870"/>
    <w:p w14:paraId="6624E09E" w14:textId="77777777" w:rsidR="00041870" w:rsidRDefault="003B7137">
      <w:r>
        <w:rPr>
          <w:b/>
        </w:rPr>
        <w:t>12. Vorgesehene Fristen für die Löschung der verschiedenen Datenkategorien</w:t>
      </w:r>
    </w:p>
    <w:p w14:paraId="2FCA0B6E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159B3A24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7525425D" w14:textId="77777777" w:rsidR="00041870" w:rsidRDefault="00041870"/>
          <w:p w14:paraId="316FEDF6" w14:textId="77777777" w:rsidR="00041870" w:rsidRDefault="003B7137">
            <w:r>
              <w:t>Accounts werden nach dem Ausscheiden aus der Schule von der Schule entkoppelt, dadurch entfällt der Datenzugriff. Die Account-Löschung kann nur durch die Nutzenden selbst erfolgen.</w:t>
            </w:r>
          </w:p>
          <w:p w14:paraId="2E08B9BB" w14:textId="77777777" w:rsidR="00041870" w:rsidRDefault="003B7137">
            <w:r>
              <w:t>Klassen und somit auch ihre Inhalte werden zum Schuljahreswechsel gelöscht.</w:t>
            </w:r>
          </w:p>
          <w:p w14:paraId="1FC9F9BA" w14:textId="77777777" w:rsidR="00041870" w:rsidRDefault="003B7137">
            <w:r>
              <w:t>Geteilte Dateien und Gruppen werden gelöscht, sobald sie nicht mehr benötigt werden.</w:t>
            </w:r>
          </w:p>
          <w:p w14:paraId="15EF3A46" w14:textId="77777777" w:rsidR="00041870" w:rsidRDefault="00041870"/>
        </w:tc>
      </w:tr>
    </w:tbl>
    <w:p w14:paraId="7F123F15" w14:textId="77777777" w:rsidR="00041870" w:rsidRDefault="00041870"/>
    <w:p w14:paraId="7A0AF7D2" w14:textId="77777777" w:rsidR="00041870" w:rsidRDefault="003B7137">
      <w:r>
        <w:rPr>
          <w:b/>
        </w:rPr>
        <w:t>13. Allgemeine Beschreibung der TOM</w:t>
      </w:r>
    </w:p>
    <w:p w14:paraId="11D22269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3FD079AF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57ED802" w14:textId="77777777" w:rsidR="00041870" w:rsidRDefault="00041870"/>
          <w:p w14:paraId="2E31919B" w14:textId="77777777" w:rsidR="00041870" w:rsidRDefault="003B7137">
            <w:r>
              <w:t>Auf Seiten des Auftragsverarbeiters:</w:t>
            </w:r>
          </w:p>
          <w:p w14:paraId="3EABA8B9" w14:textId="77777777" w:rsidR="00041870" w:rsidRDefault="003B7137">
            <w:r>
              <w:t>Die technischen und organisatorischen Maßnahmen werden in der Anlage zum Auftragsverarbeitungsvertrag dargelegt.</w:t>
            </w:r>
          </w:p>
          <w:p w14:paraId="5A748AA3" w14:textId="77777777" w:rsidR="00041870" w:rsidRDefault="00041870"/>
          <w:p w14:paraId="43F7695B" w14:textId="77777777" w:rsidR="00041870" w:rsidRDefault="003B7137">
            <w:r>
              <w:t>Auf Seiten der Schule:</w:t>
            </w:r>
          </w:p>
          <w:p w14:paraId="05918F3F" w14:textId="7AC883B1" w:rsidR="00041870" w:rsidRDefault="003B7137">
            <w:r>
              <w:t>Dienstanweisung/Nutzungsordnung für das schulische Personal und</w:t>
            </w:r>
            <w:r w:rsidR="007E1A5C">
              <w:t xml:space="preserve"> die</w:t>
            </w:r>
            <w:r>
              <w:t xml:space="preserve"> Eltern.</w:t>
            </w:r>
          </w:p>
          <w:p w14:paraId="3C31066E" w14:textId="77777777" w:rsidR="00041870" w:rsidRDefault="00041870"/>
        </w:tc>
      </w:tr>
    </w:tbl>
    <w:p w14:paraId="3BD9129B" w14:textId="77777777" w:rsidR="00041870" w:rsidRDefault="00041870"/>
    <w:p w14:paraId="11AB8A98" w14:textId="77777777" w:rsidR="00041870" w:rsidRDefault="003B7137">
      <w:r>
        <w:rPr>
          <w:b/>
        </w:rPr>
        <w:t>14. Dienst</w:t>
      </w:r>
      <w:r>
        <w:rPr>
          <w:b/>
        </w:rPr>
        <w:t>leister, die die Verarbeitung im Auftrag durchführen</w:t>
      </w:r>
    </w:p>
    <w:p w14:paraId="7CF0AB3A" w14:textId="77777777" w:rsidR="00041870" w:rsidRDefault="00041870"/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5"/>
      </w:tblGrid>
      <w:tr w:rsidR="00041870" w14:paraId="14F30F9B" w14:textId="77777777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37E5D13F" w14:textId="77777777" w:rsidR="00041870" w:rsidRDefault="00041870"/>
          <w:p w14:paraId="06993D6D" w14:textId="542B6B4A" w:rsidR="00041870" w:rsidRDefault="003B7137">
            <w:r>
              <w:t>Fox Education Services GmbH und ihre</w:t>
            </w:r>
            <w:bookmarkStart w:id="1" w:name="_GoBack"/>
            <w:bookmarkEnd w:id="1"/>
            <w:r>
              <w:t xml:space="preserve"> </w:t>
            </w:r>
            <w:r>
              <w:t>Unterauftragsverarbeiter</w:t>
            </w:r>
          </w:p>
          <w:p w14:paraId="3FD6226A" w14:textId="77777777" w:rsidR="00041870" w:rsidRDefault="00041870"/>
        </w:tc>
      </w:tr>
    </w:tbl>
    <w:p w14:paraId="4BAA71A5" w14:textId="77777777" w:rsidR="00041870" w:rsidRDefault="00041870"/>
    <w:sectPr w:rsidR="000418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AF707" w14:textId="77777777" w:rsidR="003B7137" w:rsidRDefault="003B7137">
      <w:pPr>
        <w:spacing w:line="240" w:lineRule="auto"/>
      </w:pPr>
      <w:r>
        <w:separator/>
      </w:r>
    </w:p>
  </w:endnote>
  <w:endnote w:type="continuationSeparator" w:id="0">
    <w:p w14:paraId="098B2BEA" w14:textId="77777777" w:rsidR="003B7137" w:rsidRDefault="003B71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02D1C" w14:textId="77777777" w:rsidR="00E94C60" w:rsidRDefault="00E94C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B7C15" w14:textId="77777777" w:rsidR="00041870" w:rsidRDefault="00041870"/>
  <w:p w14:paraId="15941B5B" w14:textId="528F6716" w:rsidR="00041870" w:rsidRDefault="003B7137">
    <w:pPr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5519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EB478" w14:textId="77777777" w:rsidR="00E94C60" w:rsidRDefault="00E94C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A6A6F" w14:textId="77777777" w:rsidR="003B7137" w:rsidRDefault="003B7137">
      <w:pPr>
        <w:spacing w:line="240" w:lineRule="auto"/>
      </w:pPr>
      <w:r>
        <w:separator/>
      </w:r>
    </w:p>
  </w:footnote>
  <w:footnote w:type="continuationSeparator" w:id="0">
    <w:p w14:paraId="11B93E9C" w14:textId="77777777" w:rsidR="003B7137" w:rsidRDefault="003B71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3CA46" w14:textId="77777777" w:rsidR="00E94C60" w:rsidRDefault="00E94C6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5B88E" w14:textId="77777777" w:rsidR="00041870" w:rsidRDefault="0004187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28E43" w14:textId="77777777" w:rsidR="00E94C60" w:rsidRDefault="00E94C6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3C6FBEE"/>
    <w:multiLevelType w:val="multilevel"/>
    <w:tmpl w:val="9F32C45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D32244C5"/>
    <w:multiLevelType w:val="multilevel"/>
    <w:tmpl w:val="15EEB5C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2" w15:restartNumberingAfterBreak="0">
    <w:nsid w:val="D642A056"/>
    <w:multiLevelType w:val="multilevel"/>
    <w:tmpl w:val="8A96266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3" w15:restartNumberingAfterBreak="0">
    <w:nsid w:val="06BD2A62"/>
    <w:multiLevelType w:val="multilevel"/>
    <w:tmpl w:val="3E5A722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4" w15:restartNumberingAfterBreak="0">
    <w:nsid w:val="2FDE7039"/>
    <w:multiLevelType w:val="multilevel"/>
    <w:tmpl w:val="11C4FEB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5" w15:restartNumberingAfterBreak="0">
    <w:nsid w:val="404AFAEF"/>
    <w:multiLevelType w:val="multilevel"/>
    <w:tmpl w:val="456487E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6" w15:restartNumberingAfterBreak="0">
    <w:nsid w:val="6A9698D1"/>
    <w:multiLevelType w:val="multilevel"/>
    <w:tmpl w:val="2A0086B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7" w15:restartNumberingAfterBreak="0">
    <w:nsid w:val="7012FD35"/>
    <w:multiLevelType w:val="multilevel"/>
    <w:tmpl w:val="17B85FD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8" w15:restartNumberingAfterBreak="0">
    <w:nsid w:val="78C60361"/>
    <w:multiLevelType w:val="multilevel"/>
    <w:tmpl w:val="FA9A79A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9" w15:restartNumberingAfterBreak="0">
    <w:nsid w:val="7E4ACB6A"/>
    <w:multiLevelType w:val="multilevel"/>
    <w:tmpl w:val="EF64758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1870"/>
    <w:rsid w:val="00041870"/>
    <w:rsid w:val="003B7137"/>
    <w:rsid w:val="00485519"/>
    <w:rsid w:val="007E1A5C"/>
    <w:rsid w:val="00E37511"/>
    <w:rsid w:val="00E9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0283"/>
  <w15:docId w15:val="{ABE6C58C-6FD3-48FA-A9B3-B36E813E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4C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4C60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94C6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4C60"/>
  </w:style>
  <w:style w:type="paragraph" w:styleId="Fuzeile">
    <w:name w:val="footer"/>
    <w:basedOn w:val="Standard"/>
    <w:link w:val="FuzeileZchn"/>
    <w:uiPriority w:val="99"/>
    <w:unhideWhenUsed/>
    <w:rsid w:val="00E94C6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3354</Characters>
  <Application>Microsoft Office Word</Application>
  <DocSecurity>0</DocSecurity>
  <Lines>27</Lines>
  <Paragraphs>7</Paragraphs>
  <ScaleCrop>false</ScaleCrop>
  <Manager/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Reimer, Sonja (IQSH)</cp:lastModifiedBy>
  <cp:revision>5</cp:revision>
  <dcterms:created xsi:type="dcterms:W3CDTF">2023-10-16T14:15:00Z</dcterms:created>
  <dcterms:modified xsi:type="dcterms:W3CDTF">2023-10-16T15:31:00Z</dcterms:modified>
  <cp:category/>
</cp:coreProperties>
</file>