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8C628" w14:textId="77777777" w:rsidR="00F20541" w:rsidRDefault="00C40703">
      <w:pPr>
        <w:pStyle w:val="berschrift3"/>
        <w:jc w:val="center"/>
      </w:pPr>
      <w:bookmarkStart w:id="0" w:name="2nHxIfIGc6"/>
      <w:r>
        <w:t xml:space="preserve">Hinweise </w:t>
      </w:r>
      <w:r>
        <w:t>für die Schulleitung zum Einsatz von IServ</w:t>
      </w:r>
      <w:bookmarkEnd w:id="0"/>
    </w:p>
    <w:p w14:paraId="7E6E45EA" w14:textId="77777777" w:rsidR="00F20541" w:rsidRDefault="00F20541"/>
    <w:p w14:paraId="677D2235" w14:textId="77777777" w:rsidR="00F20541" w:rsidRDefault="00C40703">
      <w:r>
        <w:t>Bei der Nutz</w:t>
      </w:r>
      <w:r>
        <w:rPr>
          <w:color w:val="000000"/>
        </w:rPr>
        <w:t>ung von IServ werden personenbezogene Daten der Schülerinnen und Schüler sowie Lehrkräfte gespeichert. Daher müssen die Vorgaben der EU-Datenschutz-Grundverordnung (DSGVO), des Landesdatenschutzgesetzes (LDSG), des Schulgesetzes (SchulG) und der Landesvero</w:t>
      </w:r>
      <w:r>
        <w:rPr>
          <w:color w:val="000000"/>
        </w:rPr>
        <w:t>rdnung über die Verarbeitung personenbezogener Daten an öffentlichen Schulen (Schul-Datenschutzverordnung – SchulDSVO) beachtet werden.</w:t>
      </w:r>
    </w:p>
    <w:p w14:paraId="4696435D" w14:textId="77777777" w:rsidR="00F20541" w:rsidRDefault="00F20541"/>
    <w:p w14:paraId="0DA32725" w14:textId="77777777" w:rsidR="00F20541" w:rsidRDefault="00C40703">
      <w:r>
        <w:rPr>
          <w:color w:val="000000"/>
        </w:rPr>
        <w:t>Da Sie als Schulleitung gemäß § 2 SchulDSVO verantwortlich für den Datenschutz an Ihrer Schule sind, müssen Sie vor Beg</w:t>
      </w:r>
      <w:r>
        <w:rPr>
          <w:color w:val="000000"/>
        </w:rPr>
        <w:t xml:space="preserve">inn der Nutzung entsprechende Regelungen einführen, um den datenschutzkonformen Einsatz zu gewährleisten. </w:t>
      </w:r>
      <w:r>
        <w:t>Um Ihnen die rechtskonforme Einführung und Nutzung von IServ zu erleichtern, stellen wir Ihnen dieses, mit dem Datenschutzbeauftragten für Schulen abg</w:t>
      </w:r>
      <w:r>
        <w:t xml:space="preserve">estimmte, Paket von Musterdokumenten zur Verfügung. </w:t>
      </w:r>
    </w:p>
    <w:p w14:paraId="4721808C" w14:textId="77777777" w:rsidR="00F20541" w:rsidRDefault="00F20541"/>
    <w:p w14:paraId="6B4D46FC" w14:textId="77777777" w:rsidR="00F20541" w:rsidRDefault="00C40703">
      <w:r>
        <w:t xml:space="preserve">Dieses Dokumentenpaket ist auf die </w:t>
      </w:r>
      <w:r>
        <w:rPr>
          <w:u w:val="single"/>
        </w:rPr>
        <w:t>pädagogisch-didaktische Nutzung</w:t>
      </w:r>
      <w:r>
        <w:t xml:space="preserve"> von IServ ausgerichtet. Zu diesem Zweck ist auch die Auswahl der einzelnen IServ-Pakete getroffen worden und deckt unter Umständen nich</w:t>
      </w:r>
      <w:r>
        <w:t>t alle pädagogisch-didaktisch nutzbaren IServ-Pakete ab. Weitere Pakete, die nicht Zwecken der Schulverwaltung dienen, können über eine gesonderte Prüfung durch die Schule (inkl. Dokumentation) zusätzlich ebenfalls eingeführt werden. Sollten Sie IServ zu Z</w:t>
      </w:r>
      <w:r>
        <w:t>wecken der Schulverwaltung einsetzen wollen, ist eine Prüfung der Nutzung inkl. der IServ-Pakete, die bei Ihnen eingesetzt werden soll, vollständig im Verantwortungsbereich der Schulleitung. Bedenken Sie dabei, dass gem. §11 Abs. 2 SchulDSVO informationste</w:t>
      </w:r>
      <w:r>
        <w:t xml:space="preserve">chnische Systeme der Schulverwaltung nicht mit informationstechnischen Geräten für pädagogische Zwecke verbunden werden dürfen. </w:t>
      </w:r>
    </w:p>
    <w:p w14:paraId="0EA9205F" w14:textId="77777777" w:rsidR="00F20541" w:rsidRDefault="00F20541"/>
    <w:p w14:paraId="094B8281" w14:textId="77777777" w:rsidR="00F20541" w:rsidRDefault="00C40703">
      <w:r>
        <w:rPr>
          <w:color w:val="000000"/>
        </w:rPr>
        <w:t>Bevor Sie die Dokumente einsetzen, ergänzen Sie bitte in den [</w:t>
      </w:r>
      <w:r>
        <w:rPr>
          <w:b/>
          <w:color w:val="000000"/>
        </w:rPr>
        <w:t>eckigen Klammern</w:t>
      </w:r>
      <w:r>
        <w:rPr>
          <w:color w:val="000000"/>
        </w:rPr>
        <w:t>] fehlende Informationen bzw. passen Sie die Wer</w:t>
      </w:r>
      <w:r>
        <w:rPr>
          <w:color w:val="000000"/>
        </w:rPr>
        <w:t xml:space="preserve">te an die Situation in Ihrer Schule an. Die Dokumentation beschränkt sich auf bestimmte Pakete von IServ. Eine genaue Aufstellung, welche Pakete berücksichtigt worden sind, ist unten angegeben. </w:t>
      </w:r>
    </w:p>
    <w:p w14:paraId="30DA45DD" w14:textId="77777777" w:rsidR="00F20541" w:rsidRDefault="00C40703">
      <w:r>
        <w:rPr>
          <w:color w:val="000000"/>
        </w:rPr>
        <w:t>Pakete, die Inhalte von externen Anbietern einbinden (z.B. Sc</w:t>
      </w:r>
      <w:r>
        <w:rPr>
          <w:color w:val="000000"/>
        </w:rPr>
        <w:t>obees) müssen durch die Schule gesondert geprüft und in der Dokumentation ebenfalls ergänzt werden, sofern diese aktiviert werden sollen.</w:t>
      </w:r>
      <w:r>
        <w:rPr>
          <w:color w:val="000000"/>
        </w:rPr>
        <w:t xml:space="preserve"> Auch hierbei ist zu beachten, dass ausschließlich Pakete zu pädagogisch-didaktischen Zwecken aktiviert werden</w:t>
      </w:r>
      <w:r>
        <w:rPr>
          <w:color w:val="000000"/>
        </w:rPr>
        <w:t xml:space="preserve"> dürfen und der Datenumfang nach §11 Abs. 4 und 5 SchulDSVO nicht überschritten wird.</w:t>
      </w:r>
    </w:p>
    <w:p w14:paraId="291D0312" w14:textId="77777777" w:rsidR="00F20541" w:rsidRDefault="00F20541"/>
    <w:p w14:paraId="590B8C26" w14:textId="287B3CA8" w:rsidR="00F20541" w:rsidRDefault="00C40703">
      <w:r>
        <w:rPr>
          <w:color w:val="000000"/>
        </w:rPr>
        <w:t xml:space="preserve">Die Funktionen im Bereich „Schulnetzwerk- und Gerätemanagement“ wurden im Rahmen der Erstellung dieses Dokumentenpakets </w:t>
      </w:r>
      <w:r>
        <w:rPr>
          <w:color w:val="000000"/>
          <w:u w:val="single"/>
        </w:rPr>
        <w:t>nicht</w:t>
      </w:r>
      <w:r>
        <w:rPr>
          <w:color w:val="000000"/>
        </w:rPr>
        <w:t xml:space="preserve"> betrachtet und müssen eigenständig dokument</w:t>
      </w:r>
      <w:r>
        <w:rPr>
          <w:color w:val="000000"/>
        </w:rPr>
        <w:t xml:space="preserve">iert werden, sofern sie an Ihrer Schule genutzt werden sollen. Hierbei ist zu beachten, dass IServ verschiedene </w:t>
      </w:r>
      <w:r>
        <w:rPr>
          <w:color w:val="000000"/>
          <w:u w:val="single"/>
        </w:rPr>
        <w:t>Hosting-Möglichkeiten</w:t>
      </w:r>
      <w:r>
        <w:rPr>
          <w:color w:val="000000"/>
        </w:rPr>
        <w:t xml:space="preserve"> bietet. Einige der Funktionen sind nur in der Local- bzw. Regio Cloud verfügbar (Portalserver von IServ direkt in Schule b</w:t>
      </w:r>
      <w:r>
        <w:rPr>
          <w:color w:val="000000"/>
        </w:rPr>
        <w:t>zw. beim Schulträger). Hierzu gehören z.B. die Geräteverwaltung, Gerätesteuerung, WLAN-Authentifizierung und der Klausurmodus. Im Rahmen der Dokumentation müssen Sie bei Nutzung weiterer Funktionen insbesondere die Administrationsdokumente und den VVT-Eint</w:t>
      </w:r>
      <w:r>
        <w:rPr>
          <w:color w:val="000000"/>
        </w:rPr>
        <w:t>rag entsprechend ergänzen. Es kann alternativ auch eine gesonderte Dokumentation dieses Bereichs erfolgen. Beim Anfertigen der entsprechenden Dokumente können Sie auf die Musterdokumente zum unterrichtlich genutzten WLAN und spezifische Informationen aus d</w:t>
      </w:r>
      <w:r>
        <w:rPr>
          <w:color w:val="000000"/>
        </w:rPr>
        <w:t xml:space="preserve">en von IServ selbst zur Verfügung gestellten Dokumenten </w:t>
      </w:r>
      <w:r w:rsidR="008324CF">
        <w:rPr>
          <w:color w:val="000000"/>
        </w:rPr>
        <w:t>zurückgreifen</w:t>
      </w:r>
      <w:r>
        <w:rPr>
          <w:color w:val="000000"/>
        </w:rPr>
        <w:t xml:space="preserve">. Vgl. </w:t>
      </w:r>
      <w:hyperlink r:id="rId7" w:history="1">
        <w:r>
          <w:rPr>
            <w:color w:val="0563C1"/>
            <w:u w:val="single"/>
          </w:rPr>
          <w:t>https://schuldatenschutz.schleswig-holstein.de/entry/42</w:t>
        </w:r>
      </w:hyperlink>
      <w:r>
        <w:rPr>
          <w:color w:val="000000"/>
        </w:rPr>
        <w:t xml:space="preserve"> und </w:t>
      </w:r>
      <w:hyperlink r:id="rId8" w:history="1">
        <w:r>
          <w:rPr>
            <w:color w:val="0563C1"/>
            <w:u w:val="single"/>
          </w:rPr>
          <w:t>https://iserv.de/downloads</w:t>
        </w:r>
      </w:hyperlink>
      <w:r>
        <w:rPr>
          <w:color w:val="000000"/>
        </w:rPr>
        <w:t xml:space="preserve"> </w:t>
      </w:r>
      <w:r>
        <w:rPr>
          <w:color w:val="000000"/>
        </w:rPr>
        <w:t>„Dokumentenpaket Datenschutz“-&gt; insbesondere 10_Welche_Daten_werden_in_welchem_Modul_verarbeitet und 22_Muster-Verfahrensdokumentation</w:t>
      </w:r>
      <w:r>
        <w:br/>
      </w:r>
      <w:r>
        <w:rPr>
          <w:color w:val="000000"/>
        </w:rPr>
        <w:lastRenderedPageBreak/>
        <w:t>Bei einem Hosting eines Anbieters (außerhalb eines schuleigenen Servers) wird ein Auf</w:t>
      </w:r>
      <w:r>
        <w:rPr>
          <w:color w:val="000000"/>
        </w:rPr>
        <w:t>tragsverarbeitungsvertrag (AVV) benötigt. Sollte Ihr Schulträger den Server stellen, benötigen Sie entweder ein AVV zwischen Schule und Schulträger oder ein Vertrag über die gemeinsame Verantwortung. Diese Dokumente sind nicht in diesem Dokumentenpaket ent</w:t>
      </w:r>
      <w:r>
        <w:rPr>
          <w:color w:val="000000"/>
        </w:rPr>
        <w:t>halten und müssten je nach konkretem Einsatz an Ihrer Schule zusätzlich erstellt werden. Eine Anpassung des Dokuments 06_VVT_Eintrag könnte dadurch ebenfalls erforderlich sein, bspw. im Dokument unter Punkt 12 „gemeinsame Verantwortlichkeit“.</w:t>
      </w:r>
      <w:r>
        <w:br/>
      </w:r>
    </w:p>
    <w:p w14:paraId="2F6BEB80" w14:textId="77777777" w:rsidR="00F20541" w:rsidRDefault="00F20541"/>
    <w:p w14:paraId="5A366CCF" w14:textId="77777777" w:rsidR="00F20541" w:rsidRDefault="00C40703">
      <w:r>
        <w:rPr>
          <w:color w:val="000000"/>
        </w:rPr>
        <w:t>Bitte legen</w:t>
      </w:r>
      <w:r>
        <w:rPr>
          <w:color w:val="000000"/>
        </w:rPr>
        <w:t xml:space="preserve"> Sie alle zum Verfahren gehörigen Dokumente in einer Akte ab und denken Sie auch daran, diese aktuell zu halten. </w:t>
      </w:r>
    </w:p>
    <w:p w14:paraId="74F91CD5" w14:textId="77777777" w:rsidR="00F20541" w:rsidRDefault="00C40703">
      <w:r>
        <w:br/>
      </w:r>
      <w:r>
        <w:rPr>
          <w:color w:val="000000"/>
        </w:rPr>
        <w:t>Im Dokumentenpaket finden Sie folgende Vorlagen:</w:t>
      </w:r>
    </w:p>
    <w:p w14:paraId="13D41D34" w14:textId="77777777" w:rsidR="00F20541" w:rsidRDefault="00F20541"/>
    <w:p w14:paraId="4B711740" w14:textId="77777777" w:rsidR="00F20541" w:rsidRDefault="00C40703">
      <w:pPr>
        <w:pStyle w:val="berschrift4"/>
      </w:pPr>
      <w:bookmarkStart w:id="1" w:name="xC56KdjtE8"/>
      <w:r>
        <w:t>02_Dienstanweisung und 03_Nutzungsordnung</w:t>
      </w:r>
      <w:bookmarkEnd w:id="1"/>
    </w:p>
    <w:p w14:paraId="4C95D767" w14:textId="77777777" w:rsidR="00F20541" w:rsidRDefault="00C40703">
      <w:r>
        <w:t>Sie müssen die Abläufe in der Schule so organisie</w:t>
      </w:r>
      <w:r>
        <w:t>ren, dass die datenschutzrechtlichen Bestimmungen eingehalten werden. Es ist daher erforderlich, den dienstlichen Einsatz von IT-Verfahren über eine Dienstanweisung und eine Nutzungsordnung zu definieren. Gegenüber den Lehrkräften ist die Dienstanweisung i</w:t>
      </w:r>
      <w:r>
        <w:t>n Kraft zu setzen. Denken Sie auch bei neuen Lehrkräften daran und dokumentieren Sie diesen Vorgang.</w:t>
      </w:r>
    </w:p>
    <w:p w14:paraId="2B756C80" w14:textId="77777777" w:rsidR="00F20541" w:rsidRDefault="00F20541"/>
    <w:p w14:paraId="52D03B6C" w14:textId="77777777" w:rsidR="00F20541" w:rsidRDefault="00C40703">
      <w:r>
        <w:t>Die Nutzungsordnung gilt für alle Nutzenden und sollte den Schülerinnen und Schülern durch die Klassenlehrkräfte altersgerecht erläutert werden. D</w:t>
      </w:r>
      <w:r>
        <w:t>iese Erläuterung sollte z.B. im Klassenbuch dokumentiert werden. Wir empfehlen, dies jährlich zu wiederholen. Denken Sie bitte auch daran, dass Sie bei minderjährigen Schülerinnen und Schülern die Eltern über die Nutzungsordnung informieren. Sie können das</w:t>
      </w:r>
      <w:r>
        <w:t xml:space="preserve"> Dokument aushändigen, öffentlich verfügbar machen (z.B. über die Schulhomepage) und/oder im Sekretariat Ihrer Schule zur Einsicht/Abholung bereithalten. Wir empfehlen die Einbeziehung der Schulkonferenz.</w:t>
      </w:r>
    </w:p>
    <w:p w14:paraId="19847EAB" w14:textId="77777777" w:rsidR="00F20541" w:rsidRDefault="00F20541"/>
    <w:p w14:paraId="0AFC3732" w14:textId="77777777" w:rsidR="00F20541" w:rsidRDefault="00C40703">
      <w:r>
        <w:t>Mitarbeitende der Schule, gegenüber denen Sie nich</w:t>
      </w:r>
      <w:r>
        <w:t>t weisungsbefugt sind, sollten Sie in schriftlicher Form zur Einhaltung der Vorgaben der Dienstanweisung und Nutzungsordnung verpflichten. Die Kenntnisnahme wäre durch die Personen ebenfalls schriftlich zu bestätigen.</w:t>
      </w:r>
    </w:p>
    <w:p w14:paraId="08DE412D" w14:textId="77777777" w:rsidR="00F20541" w:rsidRDefault="00F20541">
      <w:bookmarkStart w:id="2" w:name="_GoBack"/>
      <w:bookmarkEnd w:id="2"/>
    </w:p>
    <w:p w14:paraId="5176FDD0" w14:textId="77777777" w:rsidR="00F20541" w:rsidRDefault="00C40703">
      <w:pPr>
        <w:pStyle w:val="berschrift4"/>
      </w:pPr>
      <w:bookmarkStart w:id="3" w:name="NeBV9Tj64X"/>
      <w:r>
        <w:t>04_Datenschutzhinweise</w:t>
      </w:r>
      <w:bookmarkEnd w:id="3"/>
    </w:p>
    <w:p w14:paraId="5CF403AE" w14:textId="77777777" w:rsidR="00F20541" w:rsidRDefault="00C40703">
      <w:r>
        <w:t xml:space="preserve">Gemäß Artikel </w:t>
      </w:r>
      <w:r>
        <w:t xml:space="preserve">13 der Datenschutzgrundverordnung (DSGVO) besteht eine Informationspflicht bei der Verarbeitung </w:t>
      </w:r>
      <w:r>
        <w:t>von personenbezogenen Daten. Dieser müssen Sie als Schulleitung nachkommen. Es ist nicht erforderlich, das Dokument allen Betroffenen schriftlich auszuhän</w:t>
      </w:r>
      <w:r>
        <w:t>digen. Sie können es z. B. über die Schulhomepage bereitstellen und es zusätzlich im Sekretariat Ihrer Schule zur Einsicht oder Mitnahme vorhalten. Die Betroffenen müssen über die gewählten Optionen informiert werden.</w:t>
      </w:r>
    </w:p>
    <w:p w14:paraId="34BF5533" w14:textId="77777777" w:rsidR="00F20541" w:rsidRDefault="00F20541"/>
    <w:p w14:paraId="2B344E96" w14:textId="77777777" w:rsidR="00F20541" w:rsidRDefault="00C40703">
      <w:pPr>
        <w:pStyle w:val="berschrift4"/>
      </w:pPr>
      <w:bookmarkStart w:id="4" w:name="oOctN34ZbE"/>
      <w:r>
        <w:t>05_VVT_Deckblatt und 06_VVT_Eintrag</w:t>
      </w:r>
      <w:bookmarkEnd w:id="4"/>
    </w:p>
    <w:p w14:paraId="10B787CB" w14:textId="77777777" w:rsidR="00F20541" w:rsidRDefault="00C40703">
      <w:r>
        <w:t>J</w:t>
      </w:r>
      <w:r>
        <w:t>ede Schule ist verpflichtet, ein Verzeichnis von Verarbeitungstätigkeiten (VVT) gemäß Art. 30 Abs. 1 DSGVO zu führen. Mit dem VVT-Eintrag können Sie Ihr Verzeichnis ergänzen. Das Deckblatt liegt der Vollständigkeit halber ebenfalls bei.</w:t>
      </w:r>
    </w:p>
    <w:p w14:paraId="6BE12C2B" w14:textId="77777777" w:rsidR="00F20541" w:rsidRDefault="00F20541"/>
    <w:p w14:paraId="38685B04" w14:textId="77777777" w:rsidR="00F20541" w:rsidRDefault="00C40703">
      <w:pPr>
        <w:pStyle w:val="berschrift4"/>
      </w:pPr>
      <w:bookmarkStart w:id="5" w:name="lOmzM4MrYH"/>
      <w:r>
        <w:t>07_AVV</w:t>
      </w:r>
      <w:bookmarkEnd w:id="5"/>
    </w:p>
    <w:p w14:paraId="167889CA" w14:textId="77777777" w:rsidR="00F20541" w:rsidRDefault="00C40703">
      <w:r>
        <w:t>Bei der Nut</w:t>
      </w:r>
      <w:r>
        <w:t>zung von IServ werden personenbezogene Daten im Auftrag der Schule durch den Anbieter verarbeitet. Daher muss ein Auftragsverarbeitungsvertrag abgeschlossen werden. Wir haben die Vertragsversion vom 13.09.2023 geprüft</w:t>
      </w:r>
      <w:r>
        <w:t>. Den Vertrag erhalten Sie übe</w:t>
      </w:r>
      <w:r>
        <w:t>r den Anbieter.</w:t>
      </w:r>
    </w:p>
    <w:p w14:paraId="02D6FBD5" w14:textId="77777777" w:rsidR="00F20541" w:rsidRDefault="00C40703">
      <w:r>
        <w:lastRenderedPageBreak/>
        <w:t>Sollte eine aktuellere Version vorliegen, können Sie diese entweder mit Hilfe der beiliegenden Checklisten selbst prüfen oder Sie schicken uns die aktuellste Vertragsversion über das Helpdesk-Formular (s.u.).</w:t>
      </w:r>
    </w:p>
    <w:p w14:paraId="0C87CB16" w14:textId="77777777" w:rsidR="00F20541" w:rsidRDefault="00F20541"/>
    <w:p w14:paraId="5086C104" w14:textId="77777777" w:rsidR="00F20541" w:rsidRDefault="00C40703">
      <w:pPr>
        <w:pStyle w:val="berschrift4"/>
      </w:pPr>
      <w:bookmarkStart w:id="6" w:name="Gisqt43tkO"/>
      <w:r>
        <w:t>08_Beauftragung_Administration</w:t>
      </w:r>
      <w:r>
        <w:t xml:space="preserve"> und 09_Aufgaben_Administration</w:t>
      </w:r>
      <w:bookmarkEnd w:id="6"/>
    </w:p>
    <w:p w14:paraId="5CA7A5DC" w14:textId="77777777" w:rsidR="00F20541" w:rsidRDefault="00C40703">
      <w:r>
        <w:t>Für die Konfiguration und Verwaltung des Systems sind eine oder mehrere Personen zu benennen. Die Beauftragung ist von der Schulleitung und der beauftragten Person zu unterschreiben und der schulinternen Dokumentation beizuf</w:t>
      </w:r>
      <w:r>
        <w:t>ügen. Das ergänzende Dokument legt die konkreten Aufgaben der Personen mit Administrationsrechten fest.</w:t>
      </w:r>
    </w:p>
    <w:p w14:paraId="2692DDA9" w14:textId="77777777" w:rsidR="00F20541" w:rsidRDefault="00F20541"/>
    <w:p w14:paraId="6B4E7615" w14:textId="77777777" w:rsidR="00F20541" w:rsidRDefault="00C40703">
      <w:pPr>
        <w:pStyle w:val="berschrift4"/>
      </w:pPr>
      <w:bookmarkStart w:id="7" w:name="45uuRkxNd3"/>
      <w:r>
        <w:t>10_Einwilligung</w:t>
      </w:r>
      <w:bookmarkEnd w:id="7"/>
    </w:p>
    <w:p w14:paraId="3C14EDBA" w14:textId="77777777" w:rsidR="00F20541" w:rsidRDefault="00C40703">
      <w:r>
        <w:t>Entfällt bei diesem Verfahren.</w:t>
      </w:r>
    </w:p>
    <w:p w14:paraId="09F0DA35" w14:textId="77777777" w:rsidR="00F20541" w:rsidRDefault="00F20541">
      <w:pPr>
        <w:pStyle w:val="berschrift4"/>
      </w:pPr>
      <w:bookmarkStart w:id="8" w:name="LjupsueVov"/>
      <w:bookmarkEnd w:id="8"/>
    </w:p>
    <w:p w14:paraId="77EFCA5D" w14:textId="77777777" w:rsidR="00F20541" w:rsidRDefault="00C40703">
      <w:pPr>
        <w:pStyle w:val="berschrift4"/>
      </w:pPr>
      <w:bookmarkStart w:id="9" w:name="nX7kFfYW7O"/>
      <w:r>
        <w:t>Weitere Hinweise</w:t>
      </w:r>
      <w:bookmarkEnd w:id="9"/>
    </w:p>
    <w:p w14:paraId="45334AF2" w14:textId="77777777" w:rsidR="00F20541" w:rsidRDefault="00C40703">
      <w:r>
        <w:t xml:space="preserve">Falls Sie Fragen oder Anmerkungen haben, geben Sie gerne über das IQSH-Helpdesk eine Anfrage auf: </w:t>
      </w:r>
      <w:hyperlink r:id="rId9" w:history="1">
        <w:r>
          <w:rPr>
            <w:color w:val="0563C1"/>
            <w:u w:val="single"/>
          </w:rPr>
          <w:t>https://secure-lernnetz.de/helpdesk/</w:t>
        </w:r>
      </w:hyperlink>
      <w:r>
        <w:t xml:space="preserve"> -&gt; Bereich: Medienberatung -&gt; Schuldatenschutz</w:t>
      </w:r>
    </w:p>
    <w:p w14:paraId="5BCEF4D0" w14:textId="77777777" w:rsidR="00F20541" w:rsidRDefault="00F20541"/>
    <w:p w14:paraId="2D92B3AB" w14:textId="77777777" w:rsidR="00F20541" w:rsidRDefault="00C40703">
      <w:pPr>
        <w:pStyle w:val="berschrift4"/>
      </w:pPr>
      <w:bookmarkStart w:id="10" w:name="lGFXglMg2p"/>
      <w:r>
        <w:rPr>
          <w:color w:val="000000"/>
        </w:rPr>
        <w:t xml:space="preserve">Liste der in diesem </w:t>
      </w:r>
      <w:r>
        <w:rPr>
          <w:color w:val="000000"/>
        </w:rPr>
        <w:t>Dokumentenpaket (DoPa) berücksichtigten Pakete</w:t>
      </w:r>
      <w:bookmarkEnd w:id="10"/>
    </w:p>
    <w:p w14:paraId="7003745F" w14:textId="77777777" w:rsidR="00F20541" w:rsidRDefault="00C40703">
      <w:r>
        <w:t>Die Paketnamen entsprechen den Namen in der Listenansicht in IServ unter Verwaltung -&gt; System -&gt; Pakete</w:t>
      </w:r>
    </w:p>
    <w:p w14:paraId="4F9444C4" w14:textId="77777777" w:rsidR="00F20541" w:rsidRDefault="00F20541"/>
    <w:p w14:paraId="061EEE8B" w14:textId="77777777" w:rsidR="00F20541" w:rsidRDefault="00F20541"/>
    <w:tbl>
      <w:tblPr>
        <w:tblW w:w="904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4920"/>
        <w:gridCol w:w="2745"/>
        <w:gridCol w:w="1380"/>
      </w:tblGrid>
      <w:tr w:rsidR="00F20541" w14:paraId="7113719C"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B20E14" w14:textId="77777777" w:rsidR="00F20541" w:rsidRDefault="00C40703">
            <w:r>
              <w:rPr>
                <w:b/>
              </w:rPr>
              <w:t>Paket</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66F4EE" w14:textId="77777777" w:rsidR="00F20541" w:rsidRDefault="00C40703">
            <w:r>
              <w:rPr>
                <w:b/>
              </w:rPr>
              <w:t>in diesem DoPa enthalten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CCF2035" w14:textId="77777777" w:rsidR="00F20541" w:rsidRDefault="00C40703">
            <w:r>
              <w:rPr>
                <w:b/>
              </w:rPr>
              <w:t>Version</w:t>
            </w:r>
          </w:p>
        </w:tc>
      </w:tr>
      <w:tr w:rsidR="00F20541" w14:paraId="1F35004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FA5E24" w14:textId="77777777" w:rsidR="00F20541" w:rsidRDefault="00C40703">
            <w:r>
              <w:t>IServ Abwesenheiten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FA5748"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AF33495" w14:textId="77777777" w:rsidR="00F20541" w:rsidRDefault="00C40703">
            <w:r>
              <w:t> </w:t>
            </w:r>
          </w:p>
        </w:tc>
      </w:tr>
      <w:tr w:rsidR="00F20541" w14:paraId="539C3715"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58C749" w14:textId="77777777" w:rsidR="00F20541" w:rsidRDefault="00C40703">
            <w:r>
              <w:t>IServ Aufgaben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BE22266"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4E6597" w14:textId="77777777" w:rsidR="00F20541" w:rsidRDefault="00C40703">
            <w:r>
              <w:t>24.09.03-1</w:t>
            </w:r>
          </w:p>
        </w:tc>
      </w:tr>
      <w:tr w:rsidR="00F20541" w14:paraId="2728791B"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FA09AE" w14:textId="77777777" w:rsidR="00F20541" w:rsidRDefault="00C40703">
            <w:r>
              <w:t>IServ Azure-AD-Anbindung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5522503"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B62C4E6" w14:textId="77777777" w:rsidR="00F20541" w:rsidRDefault="00F20541"/>
        </w:tc>
      </w:tr>
      <w:tr w:rsidR="00F20541" w14:paraId="7E2AE0A3"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BADA92" w14:textId="77777777" w:rsidR="00F20541" w:rsidRDefault="00C40703">
            <w:r>
              <w:t>IServ Brockhaus-Integration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60041B"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38A5D51" w14:textId="77777777" w:rsidR="00F20541" w:rsidRDefault="00F20541"/>
        </w:tc>
      </w:tr>
      <w:tr w:rsidR="00F20541" w14:paraId="1B3A7DE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F8C2DA" w14:textId="77777777" w:rsidR="00F20541" w:rsidRDefault="00C40703">
            <w:r>
              <w:t>IServ Buchungen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5805ED"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AE8420B" w14:textId="77777777" w:rsidR="00F20541" w:rsidRDefault="00C40703">
            <w:r>
              <w:t>24.06.04-1</w:t>
            </w:r>
          </w:p>
        </w:tc>
      </w:tr>
      <w:tr w:rsidR="00F20541" w14:paraId="7DC44E55"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DFC116F" w14:textId="77777777" w:rsidR="00F20541" w:rsidRDefault="00C40703">
            <w:r>
              <w:t>IServ Curriculum</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A3589FE"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2FBB7BB" w14:textId="77777777" w:rsidR="00F20541" w:rsidRDefault="00C40703">
            <w:r>
              <w:t>24.06.04-1</w:t>
            </w:r>
          </w:p>
        </w:tc>
      </w:tr>
      <w:tr w:rsidR="00F20541" w14:paraId="4D9F4CF7"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EFE0511" w14:textId="77777777" w:rsidR="00F20541" w:rsidRDefault="00C40703">
            <w:r>
              <w:t>IServ Dateien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215567D"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A3AFE3" w14:textId="77777777" w:rsidR="00F20541" w:rsidRDefault="00C40703">
            <w:r>
              <w:t>24.09.10-1</w:t>
            </w:r>
          </w:p>
        </w:tc>
      </w:tr>
      <w:tr w:rsidR="00F20541" w14:paraId="381E2B6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586DBA" w14:textId="77777777" w:rsidR="00F20541" w:rsidRDefault="00C40703">
            <w:r>
              <w:t>IServ Drucken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2767C26"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856FC8" w14:textId="77777777" w:rsidR="00F20541" w:rsidRDefault="00F20541"/>
        </w:tc>
      </w:tr>
      <w:tr w:rsidR="00F20541" w14:paraId="75097A87"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746097" w14:textId="77777777" w:rsidR="00F20541" w:rsidRDefault="00C40703">
            <w:r>
              <w:t>IServ Edupool</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3AA6DF4"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48EF19" w14:textId="77777777" w:rsidR="00F20541" w:rsidRDefault="00C40703">
            <w:r>
              <w:t>23.08.14-1</w:t>
            </w:r>
          </w:p>
        </w:tc>
      </w:tr>
      <w:tr w:rsidR="00F20541" w14:paraId="05BBD538"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AE9531" w14:textId="77777777" w:rsidR="00F20541" w:rsidRDefault="00C40703">
            <w:r>
              <w:t>IServ Elternbriefe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9E2DED"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254AEA0" w14:textId="77777777" w:rsidR="00F20541" w:rsidRDefault="00F20541"/>
        </w:tc>
      </w:tr>
      <w:tr w:rsidR="00F20541" w14:paraId="4F9319C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EF7574" w14:textId="77777777" w:rsidR="00F20541" w:rsidRDefault="00C40703">
            <w:r>
              <w:t>IServ Elternsprechtage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799EC7"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6CCF301" w14:textId="77777777" w:rsidR="00F20541" w:rsidRDefault="00F20541"/>
        </w:tc>
      </w:tr>
      <w:tr w:rsidR="00F20541" w14:paraId="5B6013D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5005FF" w14:textId="77777777" w:rsidR="00F20541" w:rsidRDefault="00C40703">
            <w:r>
              <w:t>IServ Elternverwaltung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E85E9F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26E452A" w14:textId="77777777" w:rsidR="00F20541" w:rsidRDefault="00F20541"/>
        </w:tc>
      </w:tr>
      <w:tr w:rsidR="00F20541" w14:paraId="00950CE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FE689DD" w14:textId="77777777" w:rsidR="00F20541" w:rsidRDefault="00C40703">
            <w:r>
              <w:t>IServ E-Mail</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A438A7A"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C241DB9" w14:textId="77777777" w:rsidR="00F20541" w:rsidRDefault="00C40703">
            <w:r>
              <w:t>24.06.11-1</w:t>
            </w:r>
          </w:p>
        </w:tc>
      </w:tr>
      <w:tr w:rsidR="00F20541" w14:paraId="06ACA3E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1D2427" w14:textId="77777777" w:rsidR="00F20541" w:rsidRDefault="00C40703">
            <w:r>
              <w:t>IServ Fernwartung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600E063"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AACEA7D" w14:textId="77777777" w:rsidR="00F20541" w:rsidRDefault="00C40703">
            <w:r>
              <w:t>24.08.06-1</w:t>
            </w:r>
          </w:p>
        </w:tc>
      </w:tr>
      <w:tr w:rsidR="00F20541" w14:paraId="6C44B74E"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190E11" w14:textId="77777777" w:rsidR="00F20541" w:rsidRDefault="00C40703">
            <w:r>
              <w:t>IServ Forum</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43D75A5"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D7221F" w14:textId="77777777" w:rsidR="00F20541" w:rsidRDefault="00C40703">
            <w:r>
              <w:t>24.08.06-1</w:t>
            </w:r>
          </w:p>
        </w:tc>
      </w:tr>
      <w:tr w:rsidR="00F20541" w14:paraId="190E0167"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3392672" w14:textId="77777777" w:rsidR="00F20541" w:rsidRDefault="00C40703">
            <w:r>
              <w:t>IServ Gemeinsames Adressbuch</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84A7A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6215D89" w14:textId="77777777" w:rsidR="00F20541" w:rsidRDefault="00F20541"/>
        </w:tc>
      </w:tr>
      <w:tr w:rsidR="00F20541" w14:paraId="4BFB271C"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587B79" w14:textId="77777777" w:rsidR="00F20541" w:rsidRDefault="00C40703">
            <w:r>
              <w:t>IServ Gerätebewerbung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85AD7E"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5DA120" w14:textId="77777777" w:rsidR="00F20541" w:rsidRDefault="00F20541"/>
        </w:tc>
      </w:tr>
      <w:tr w:rsidR="00F20541" w14:paraId="00905B9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D1838E1" w14:textId="77777777" w:rsidR="00F20541" w:rsidRDefault="00C40703">
            <w:r>
              <w:t>IServ Gerätesteuerung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4B1C88"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924C92" w14:textId="77777777" w:rsidR="00F20541" w:rsidRDefault="00F20541"/>
        </w:tc>
      </w:tr>
      <w:tr w:rsidR="00F20541" w14:paraId="310C8FD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16DF43" w14:textId="77777777" w:rsidR="00F20541" w:rsidRDefault="00C40703">
            <w:r>
              <w:t>IServ Geräteverwaltung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7FEFA6"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197E3C" w14:textId="77777777" w:rsidR="00F20541" w:rsidRDefault="00F20541"/>
        </w:tc>
      </w:tr>
      <w:tr w:rsidR="00F20541" w14:paraId="4952C9E0"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F75FAF" w14:textId="77777777" w:rsidR="00F20541" w:rsidRDefault="00C40703">
            <w:r>
              <w:lastRenderedPageBreak/>
              <w:t>IServ Gruppenansicht</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21E8CF9"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130279" w14:textId="77777777" w:rsidR="00F20541" w:rsidRDefault="00C40703">
            <w:r>
              <w:t>23.08.22-1</w:t>
            </w:r>
          </w:p>
        </w:tc>
      </w:tr>
      <w:tr w:rsidR="00F20541" w14:paraId="73E1452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178220" w14:textId="77777777" w:rsidR="00F20541" w:rsidRDefault="00C40703">
            <w:r>
              <w:t>IServ Gruppenbewerbungen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E7C0BF"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DA1EED" w14:textId="77777777" w:rsidR="00F20541" w:rsidRDefault="00C40703">
            <w:r>
              <w:t>24.06.25-1</w:t>
            </w:r>
          </w:p>
        </w:tc>
      </w:tr>
      <w:tr w:rsidR="00F20541" w14:paraId="1A2C9F53"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261DCB" w14:textId="77777777" w:rsidR="00F20541" w:rsidRDefault="00C40703">
            <w:r>
              <w:t>IServ Import</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551B2B6"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41D247" w14:textId="77777777" w:rsidR="00F20541" w:rsidRDefault="00C40703">
            <w:r>
              <w:t>24.09.10-1</w:t>
            </w:r>
          </w:p>
        </w:tc>
      </w:tr>
      <w:tr w:rsidR="00F20541" w14:paraId="0A70DB71"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CE8E91A" w14:textId="77777777" w:rsidR="00F20541" w:rsidRDefault="00C40703">
            <w:r>
              <w:t>IServ Import LUSD Hessen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E435BE4"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92924AE" w14:textId="77777777" w:rsidR="00F20541" w:rsidRDefault="00F20541"/>
        </w:tc>
      </w:tr>
      <w:tr w:rsidR="00F20541" w14:paraId="7EBC121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9F2251" w14:textId="77777777" w:rsidR="00F20541" w:rsidRDefault="00C40703">
            <w:r>
              <w:t>IServ Infobildschirm</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F453F8"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5462310" w14:textId="77777777" w:rsidR="00F20541" w:rsidRDefault="00F20541"/>
        </w:tc>
      </w:tr>
      <w:tr w:rsidR="00F20541" w14:paraId="0259C718"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00E4703" w14:textId="77777777" w:rsidR="00F20541" w:rsidRDefault="00C40703">
            <w:r>
              <w:t>IServ Kalender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EC6E4FB"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4B2F12" w14:textId="77777777" w:rsidR="00F20541" w:rsidRDefault="00C40703">
            <w:r>
              <w:t>24.08.27-1</w:t>
            </w:r>
          </w:p>
        </w:tc>
      </w:tr>
      <w:tr w:rsidR="00F20541" w14:paraId="0EFC1E1C"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379971" w14:textId="77777777" w:rsidR="00F20541" w:rsidRDefault="00C40703">
            <w:r>
              <w:t>IServ Klassengeld</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0666F5"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A8ACDC" w14:textId="77777777" w:rsidR="00F20541" w:rsidRDefault="00F20541"/>
        </w:tc>
      </w:tr>
      <w:tr w:rsidR="00F20541" w14:paraId="49E51116"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91BD5C3" w14:textId="77777777" w:rsidR="00F20541" w:rsidRDefault="00C40703">
            <w:r>
              <w:t>IServ Klausurmodus</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BE47F85"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7FCD786" w14:textId="77777777" w:rsidR="00F20541" w:rsidRDefault="00F20541"/>
        </w:tc>
      </w:tr>
      <w:tr w:rsidR="00F20541" w14:paraId="23C04F4B" w14:textId="77777777">
        <w:tblPrEx>
          <w:tblCellMar>
            <w:top w:w="0" w:type="dxa"/>
            <w:bottom w:w="0" w:type="dxa"/>
          </w:tblCellMar>
        </w:tblPrEx>
        <w:trPr>
          <w:trHeight w:val="54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CD57EC" w14:textId="77777777" w:rsidR="00F20541" w:rsidRDefault="00C40703">
            <w:r>
              <w:t>IServ Klausurplan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B2FE42"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D0F7D4" w14:textId="77777777" w:rsidR="00F20541" w:rsidRDefault="00C40703">
            <w:r>
              <w:t>24.06.04-1</w:t>
            </w:r>
          </w:p>
        </w:tc>
      </w:tr>
      <w:tr w:rsidR="00F20541" w14:paraId="3ECE288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3AEAA78" w14:textId="77777777" w:rsidR="00F20541" w:rsidRDefault="00C40703">
            <w:r>
              <w:t>IServ Knowledge-Base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ECE763C"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19AE849" w14:textId="77777777" w:rsidR="00F20541" w:rsidRDefault="00C40703">
            <w:r>
              <w:t>24.09.10-1</w:t>
            </w:r>
          </w:p>
        </w:tc>
      </w:tr>
      <w:tr w:rsidR="00F20541" w14:paraId="136D5508"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5F5FED1" w14:textId="77777777" w:rsidR="00F20541" w:rsidRDefault="00C40703">
            <w:r>
              <w:t>IServ Kurswahlen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3D52BF"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9C336A" w14:textId="77777777" w:rsidR="00F20541" w:rsidRDefault="00F20541"/>
        </w:tc>
      </w:tr>
      <w:tr w:rsidR="00F20541" w14:paraId="7E87A470"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463E07B" w14:textId="77777777" w:rsidR="00F20541" w:rsidRDefault="00C40703">
            <w:r>
              <w:t>IServ Messenger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6A7C0F2"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A20431" w14:textId="77777777" w:rsidR="00F20541" w:rsidRDefault="00C40703">
            <w:r>
              <w:t>24.07.19-1</w:t>
            </w:r>
          </w:p>
        </w:tc>
      </w:tr>
      <w:tr w:rsidR="00F20541" w14:paraId="59B6E377"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4BC5852" w14:textId="77777777" w:rsidR="00F20541" w:rsidRDefault="00C40703">
            <w:r>
              <w:t>IServ #MethodenGuide | LERNEN DIGITAL</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895108A"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A8544D" w14:textId="77777777" w:rsidR="00F20541" w:rsidRDefault="00F20541"/>
        </w:tc>
      </w:tr>
      <w:tr w:rsidR="00F20541" w14:paraId="577B741C"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8412FBC" w14:textId="77777777" w:rsidR="00F20541" w:rsidRDefault="00C40703">
            <w:r>
              <w:t>IServ Mobilgeräteverwaltung (MDM)</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D12187"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D0016E8" w14:textId="77777777" w:rsidR="00F20541" w:rsidRDefault="00F20541"/>
        </w:tc>
      </w:tr>
      <w:tr w:rsidR="00F20541" w14:paraId="6FEDFDF6"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2227FF" w14:textId="77777777" w:rsidR="00F20541" w:rsidRDefault="00C40703">
            <w:r>
              <w:t>IServ Netzwerkmonitor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652299"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DED33ED" w14:textId="77777777" w:rsidR="00F20541" w:rsidRDefault="00C40703">
            <w:r>
              <w:t>24.08.13-1</w:t>
            </w:r>
          </w:p>
        </w:tc>
      </w:tr>
      <w:tr w:rsidR="00F20541" w14:paraId="7481C3E1"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34B1AB" w14:textId="77777777" w:rsidR="00F20541" w:rsidRDefault="00C40703">
            <w:r>
              <w:t>IServ News</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890A4CB"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00ED804" w14:textId="77777777" w:rsidR="00F20541" w:rsidRDefault="00C40703">
            <w:r>
              <w:t>24.09.10-1</w:t>
            </w:r>
          </w:p>
        </w:tc>
      </w:tr>
      <w:tr w:rsidR="00F20541" w14:paraId="7C760FD5"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4471F2" w14:textId="77777777" w:rsidR="00F20541" w:rsidRDefault="00C40703">
            <w:r>
              <w:t>IServ Office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9D41746"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8DA169" w14:textId="77777777" w:rsidR="00F20541" w:rsidRDefault="00C40703">
            <w:r>
              <w:t>24.05.22-1</w:t>
            </w:r>
          </w:p>
        </w:tc>
      </w:tr>
      <w:tr w:rsidR="00F20541" w14:paraId="2579DCF0"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84A64A6" w14:textId="77777777" w:rsidR="00F20541" w:rsidRDefault="00C40703">
            <w:r>
              <w:t>IServ Onlinemedien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9042153"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E7F5201" w14:textId="77777777" w:rsidR="00F20541" w:rsidRDefault="00F20541"/>
        </w:tc>
      </w:tr>
      <w:tr w:rsidR="00F20541" w14:paraId="75FBF19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1D9E4E" w14:textId="77777777" w:rsidR="00F20541" w:rsidRDefault="00C40703">
            <w:r>
              <w:t>IServ Persönliches Adressbuch</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E4EFC3D"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2F8B32" w14:textId="77777777" w:rsidR="00F20541" w:rsidRDefault="00C40703">
            <w:r>
              <w:t>24.03.05-1</w:t>
            </w:r>
          </w:p>
        </w:tc>
      </w:tr>
      <w:tr w:rsidR="00F20541" w14:paraId="64F9EFCD"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D708546" w14:textId="77777777" w:rsidR="00F20541" w:rsidRDefault="00C40703">
            <w:r>
              <w:t>IServ Pläne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0B5B0A9"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472242" w14:textId="77777777" w:rsidR="00F20541" w:rsidRDefault="00C40703">
            <w:r>
              <w:t>24.02.27-1</w:t>
            </w:r>
          </w:p>
        </w:tc>
      </w:tr>
      <w:tr w:rsidR="00F20541" w14:paraId="57359848"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7183A8" w14:textId="77777777" w:rsidR="00F20541" w:rsidRDefault="00C40703">
            <w:r>
              <w:t>IServ Rechnersperre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D4AB5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BEAE68" w14:textId="77777777" w:rsidR="00F20541" w:rsidRDefault="00F20541"/>
        </w:tc>
      </w:tr>
      <w:tr w:rsidR="00F20541" w14:paraId="384DBED3"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E1FED74" w14:textId="77777777" w:rsidR="00F20541" w:rsidRDefault="00C40703">
            <w:r>
              <w:t>IServ Remotedesktop</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E5592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9AEB9E" w14:textId="77777777" w:rsidR="00F20541" w:rsidRDefault="00F20541"/>
        </w:tc>
      </w:tr>
      <w:tr w:rsidR="00F20541" w14:paraId="6F354D8E"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9E87DC" w14:textId="77777777" w:rsidR="00F20541" w:rsidRDefault="00C40703">
            <w:r>
              <w:t>IServ SAML-Identity-Provider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CEC947"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0C9823" w14:textId="77777777" w:rsidR="00F20541" w:rsidRDefault="00F20541"/>
        </w:tc>
      </w:tr>
      <w:tr w:rsidR="00F20541" w14:paraId="5A724185"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AED2E6E" w14:textId="77777777" w:rsidR="00F20541" w:rsidRDefault="00C40703">
            <w:r>
              <w:t>IServ Schülerkarriere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1B16E4"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249F615" w14:textId="77777777" w:rsidR="00F20541" w:rsidRDefault="00F20541"/>
        </w:tc>
      </w:tr>
      <w:tr w:rsidR="00F20541" w14:paraId="7DF41907"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C486680" w14:textId="77777777" w:rsidR="00F20541" w:rsidRDefault="00C40703">
            <w:r>
              <w:t>IServ Schnellumfragen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913EE0"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25F350" w14:textId="77777777" w:rsidR="00F20541" w:rsidRDefault="00C40703">
            <w:r>
              <w:t>24.06.18-1</w:t>
            </w:r>
          </w:p>
        </w:tc>
      </w:tr>
      <w:tr w:rsidR="00F20541" w14:paraId="4478643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712100" w14:textId="77777777" w:rsidR="00F20541" w:rsidRDefault="00C40703">
            <w:r>
              <w:t>IServ Schulserver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70BAF6D"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55CBCE" w14:textId="77777777" w:rsidR="00F20541" w:rsidRDefault="00C40703">
            <w:r>
              <w:t>24.01.24-1</w:t>
            </w:r>
          </w:p>
        </w:tc>
      </w:tr>
      <w:tr w:rsidR="00F20541" w14:paraId="4799E1FF"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A89B25" w14:textId="77777777" w:rsidR="00F20541" w:rsidRDefault="00C40703">
            <w:r>
              <w:t>IServ Softwareverteilung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454B122"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1C4543" w14:textId="77777777" w:rsidR="00F20541" w:rsidRDefault="00F20541"/>
        </w:tc>
      </w:tr>
      <w:tr w:rsidR="00F20541" w14:paraId="72967CA8"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7FD87D" w14:textId="77777777" w:rsidR="00F20541" w:rsidRDefault="00C40703">
            <w:r>
              <w:t>IServ Softwareverteilung Linux</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A11FFB"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454C1AA" w14:textId="77777777" w:rsidR="00F20541" w:rsidRDefault="00F20541"/>
        </w:tc>
      </w:tr>
      <w:tr w:rsidR="00F20541" w14:paraId="0581A6E9"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2393A6F" w14:textId="77777777" w:rsidR="00F20541" w:rsidRDefault="00C40703">
            <w:r>
              <w:t>IServ Speicherplatzanzeige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883827A"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31471B" w14:textId="77777777" w:rsidR="00F20541" w:rsidRDefault="00C40703">
            <w:r>
              <w:t>24.04.19-1</w:t>
            </w:r>
          </w:p>
        </w:tc>
      </w:tr>
      <w:tr w:rsidR="00F20541" w14:paraId="675AF266"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ECF2CA" w14:textId="77777777" w:rsidR="00F20541" w:rsidRDefault="00C40703">
            <w:r>
              <w:t>IServ Störungsmeldung</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22B076C"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C8A47B" w14:textId="77777777" w:rsidR="00F20541" w:rsidRDefault="00C40703">
            <w:r>
              <w:t>23.09.10-1</w:t>
            </w:r>
          </w:p>
        </w:tc>
      </w:tr>
      <w:tr w:rsidR="00F20541" w14:paraId="06BE3A20"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122CAA" w14:textId="77777777" w:rsidR="00F20541" w:rsidRDefault="00C40703">
            <w:r>
              <w:t>IServ Störungsmeldung Reese IT</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484807"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3001F52" w14:textId="77777777" w:rsidR="00F20541" w:rsidRDefault="00F20541"/>
        </w:tc>
      </w:tr>
      <w:tr w:rsidR="00F20541" w14:paraId="187D25F5"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AC88CFB" w14:textId="77777777" w:rsidR="00F20541" w:rsidRDefault="00C40703">
            <w:r>
              <w:t>IServ Störungsmeldung Stadt Kiel</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D54B3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B3EC4D" w14:textId="77777777" w:rsidR="00F20541" w:rsidRDefault="00F20541"/>
        </w:tc>
      </w:tr>
      <w:tr w:rsidR="00F20541" w14:paraId="77CCF3C4"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25F5A2" w14:textId="77777777" w:rsidR="00F20541" w:rsidRDefault="00C40703">
            <w:r>
              <w:t>IServ Stundenplan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F4D0239"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5B0B4B" w14:textId="77777777" w:rsidR="00F20541" w:rsidRDefault="00F20541"/>
        </w:tc>
      </w:tr>
      <w:tr w:rsidR="00F20541" w14:paraId="74A4E1CE"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CB096E6" w14:textId="77777777" w:rsidR="00F20541" w:rsidRDefault="00C40703">
            <w:r>
              <w:t>IServ Systemmonitor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D99B039"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C0A5D2A" w14:textId="77777777" w:rsidR="00F20541" w:rsidRDefault="00C40703">
            <w:r>
              <w:t>23.10.10-1</w:t>
            </w:r>
          </w:p>
        </w:tc>
      </w:tr>
      <w:tr w:rsidR="00F20541" w14:paraId="7BEC7B3E"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4779BF6" w14:textId="77777777" w:rsidR="00F20541" w:rsidRDefault="00C40703">
            <w:r>
              <w:t>IServ Tafeln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A71D96"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526C8A7" w14:textId="77777777" w:rsidR="00F20541" w:rsidRDefault="00C40703">
            <w:r>
              <w:t>24.09.10-1</w:t>
            </w:r>
          </w:p>
        </w:tc>
      </w:tr>
      <w:tr w:rsidR="00F20541" w14:paraId="51AD9069"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A40EBCA" w14:textId="77777777" w:rsidR="00F20541" w:rsidRDefault="00C40703">
            <w:r>
              <w:t>IServ Telemetrie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A27E5F"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FD6E21E" w14:textId="77777777" w:rsidR="00F20541" w:rsidRDefault="00F20541"/>
        </w:tc>
      </w:tr>
      <w:tr w:rsidR="00F20541" w14:paraId="47062C1F"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89DB1F" w14:textId="77777777" w:rsidR="00F20541" w:rsidRDefault="00C40703">
            <w:r>
              <w:t>IServ Texte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5A7F8F8"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073195" w14:textId="77777777" w:rsidR="00F20541" w:rsidRDefault="00C40703">
            <w:r>
              <w:t>24.06.18-1</w:t>
            </w:r>
          </w:p>
        </w:tc>
      </w:tr>
      <w:tr w:rsidR="00F20541" w14:paraId="1EA42D6F"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2D77900" w14:textId="77777777" w:rsidR="00F20541" w:rsidRDefault="00C40703">
            <w:r>
              <w:lastRenderedPageBreak/>
              <w:t>IServ Umfragen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49E9BD"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98D159" w14:textId="77777777" w:rsidR="00F20541" w:rsidRDefault="00C40703">
            <w:r>
              <w:t>24.06.18-1</w:t>
            </w:r>
          </w:p>
        </w:tc>
      </w:tr>
      <w:tr w:rsidR="00F20541" w14:paraId="25E362B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B6FB698" w14:textId="77777777" w:rsidR="00F20541" w:rsidRDefault="00C40703">
            <w:r>
              <w:t>IServ Videokonferenzen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BCB2B2" w14:textId="77777777" w:rsidR="00F20541" w:rsidRDefault="00C40703">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D202977" w14:textId="77777777" w:rsidR="00F20541" w:rsidRDefault="00C40703">
            <w:r>
              <w:t>24.09.03-1</w:t>
            </w:r>
          </w:p>
        </w:tc>
      </w:tr>
      <w:tr w:rsidR="00F20541" w14:paraId="4AE9073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F4DFD70" w14:textId="77777777" w:rsidR="00F20541" w:rsidRDefault="00C40703">
            <w:r>
              <w:t>IServ Webfilter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E008310"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B0BA54" w14:textId="77777777" w:rsidR="00F20541" w:rsidRDefault="00F20541"/>
        </w:tc>
      </w:tr>
      <w:tr w:rsidR="00F20541" w14:paraId="383886FA"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C70652" w14:textId="77777777" w:rsidR="00F20541" w:rsidRDefault="00C40703">
            <w:r>
              <w:t>IServ Webfilter SafeSearch</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4A7838"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1F2BC8E" w14:textId="77777777" w:rsidR="00F20541" w:rsidRDefault="00F20541"/>
        </w:tc>
      </w:tr>
      <w:tr w:rsidR="00F20541" w14:paraId="2AD1204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9EF42B" w14:textId="77777777" w:rsidR="00F20541" w:rsidRDefault="00C40703">
            <w:r>
              <w:t>IServ WebUntis-Connector</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09FD2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425C06" w14:textId="77777777" w:rsidR="00F20541" w:rsidRDefault="00F20541"/>
        </w:tc>
      </w:tr>
      <w:tr w:rsidR="00F20541" w14:paraId="284B2CD9"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CF41CB" w14:textId="77777777" w:rsidR="00F20541" w:rsidRDefault="00C40703">
            <w:r>
              <w:t>IServ Westermann</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1BDCF7"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F8CFDE" w14:textId="77777777" w:rsidR="00F20541" w:rsidRDefault="00F20541"/>
        </w:tc>
      </w:tr>
      <w:tr w:rsidR="00F20541" w14:paraId="507FBD4F"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045952" w14:textId="77777777" w:rsidR="00F20541" w:rsidRDefault="00C40703">
            <w:r>
              <w:t>IServ Windows Support</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CE38C7C"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9147E4" w14:textId="77777777" w:rsidR="00F20541" w:rsidRDefault="00F20541"/>
        </w:tc>
      </w:tr>
      <w:tr w:rsidR="00F20541" w14:paraId="402C88E6"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8E647A" w14:textId="77777777" w:rsidR="00F20541" w:rsidRDefault="00C40703">
            <w:r>
              <w:t>IServ WLAN-Modul (RADIUS)</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B181ED"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D22043" w14:textId="77777777" w:rsidR="00F20541" w:rsidRDefault="00F20541"/>
        </w:tc>
      </w:tr>
      <w:tr w:rsidR="00F20541" w14:paraId="7C2FBA7F"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8CC23D" w14:textId="77777777" w:rsidR="00F20541" w:rsidRDefault="00C40703">
            <w:r>
              <w:t>IServ Wolke</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E045A1A"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017D46" w14:textId="77777777" w:rsidR="00F20541" w:rsidRDefault="00F20541"/>
        </w:tc>
      </w:tr>
      <w:tr w:rsidR="00F20541" w14:paraId="4CB1AC82" w14:textId="77777777">
        <w:tblPrEx>
          <w:tblCellMar>
            <w:top w:w="0" w:type="dxa"/>
            <w:bottom w:w="0" w:type="dxa"/>
          </w:tblCellMar>
        </w:tblPrEx>
        <w:trPr>
          <w:trHeight w:val="330"/>
        </w:trPr>
        <w:tc>
          <w:tcPr>
            <w:tcW w:w="49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E1292B2" w14:textId="77777777" w:rsidR="00F20541" w:rsidRDefault="00C40703">
            <w:r>
              <w:t>MUNDO</w:t>
            </w:r>
          </w:p>
        </w:tc>
        <w:tc>
          <w:tcPr>
            <w:tcW w:w="27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9929A8B" w14:textId="77777777" w:rsidR="00F20541" w:rsidRDefault="00C40703">
            <w:r>
              <w:t>nicht berücksichtigt</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3FA535" w14:textId="77777777" w:rsidR="00F20541" w:rsidRDefault="00F20541"/>
        </w:tc>
      </w:tr>
    </w:tbl>
    <w:p w14:paraId="5733D14A" w14:textId="77777777" w:rsidR="00F20541" w:rsidRDefault="00F20541"/>
    <w:p w14:paraId="79F0EA75" w14:textId="77777777" w:rsidR="00F20541" w:rsidRDefault="00C40703">
      <w:pPr>
        <w:pStyle w:val="berschrift4"/>
        <w:spacing w:before="180" w:line="276" w:lineRule="auto"/>
      </w:pPr>
      <w:bookmarkStart w:id="11" w:name="xn2NqELNwo"/>
      <w:r>
        <w:t>Änderungshistorie</w:t>
      </w:r>
      <w:bookmarkEnd w:id="11"/>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F20541" w14:paraId="699DC676"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5F7DE5" w14:textId="77777777" w:rsidR="00F20541" w:rsidRDefault="00C40703">
            <w:pPr>
              <w:spacing w:line="276" w:lineRule="auto"/>
            </w:pPr>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C6D898B" w14:textId="77777777" w:rsidR="00F20541" w:rsidRDefault="00C40703">
            <w:pPr>
              <w:spacing w:line="276" w:lineRule="auto"/>
            </w:pPr>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1425AB0" w14:textId="77777777" w:rsidR="00F20541" w:rsidRDefault="00C40703">
            <w:pPr>
              <w:spacing w:line="276" w:lineRule="auto"/>
            </w:pPr>
            <w:r>
              <w:rPr>
                <w:sz w:val="20"/>
                <w:szCs w:val="20"/>
              </w:rPr>
              <w:t>Geändert durch</w:t>
            </w:r>
          </w:p>
        </w:tc>
      </w:tr>
      <w:tr w:rsidR="00F20541" w14:paraId="6BB130AC"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4D3835E" w14:textId="77777777" w:rsidR="00F20541" w:rsidRDefault="00C40703">
            <w:pPr>
              <w:spacing w:line="276" w:lineRule="auto"/>
            </w:pPr>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63A509" w14:textId="77777777" w:rsidR="00F20541" w:rsidRDefault="00C40703">
            <w:pPr>
              <w:spacing w:line="276" w:lineRule="auto"/>
            </w:pPr>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6BF15BA" w14:textId="77777777" w:rsidR="00F20541" w:rsidRDefault="00C40703">
            <w:pPr>
              <w:spacing w:line="276" w:lineRule="auto"/>
            </w:pPr>
            <w:r>
              <w:rPr>
                <w:sz w:val="20"/>
                <w:szCs w:val="20"/>
              </w:rPr>
              <w:t>IQSH SG50 und III DSB</w:t>
            </w:r>
          </w:p>
        </w:tc>
      </w:tr>
      <w:tr w:rsidR="00F20541" w14:paraId="43712EC8"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A527DB" w14:textId="77777777" w:rsidR="00F20541" w:rsidRDefault="00C40703">
            <w:pPr>
              <w:spacing w:line="276" w:lineRule="auto"/>
            </w:pPr>
            <w:r>
              <w:rPr>
                <w:sz w:val="20"/>
                <w:szCs w:val="20"/>
              </w:rPr>
              <w:t>19.11.2024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5F6A94A" w14:textId="77777777" w:rsidR="00F20541" w:rsidRDefault="00C40703">
            <w:pPr>
              <w:spacing w:line="276" w:lineRule="auto"/>
            </w:pPr>
            <w:r>
              <w:rPr>
                <w:sz w:val="20"/>
                <w:szCs w:val="20"/>
              </w:rPr>
              <w:t>Anpassung „Hinweise Schulleitung“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2C96695" w14:textId="77777777" w:rsidR="00F20541" w:rsidRDefault="00C40703">
            <w:pPr>
              <w:spacing w:line="276" w:lineRule="auto"/>
            </w:pPr>
            <w:r>
              <w:rPr>
                <w:sz w:val="20"/>
                <w:szCs w:val="20"/>
              </w:rPr>
              <w:t>IQSH SG50</w:t>
            </w:r>
          </w:p>
        </w:tc>
      </w:tr>
    </w:tbl>
    <w:p w14:paraId="681C8186" w14:textId="77777777" w:rsidR="00F20541" w:rsidRDefault="00F20541"/>
    <w:sectPr w:rsidR="00F20541">
      <w:headerReference w:type="default" r:id="rId10"/>
      <w:footerReference w:type="default" r:id="rId11"/>
      <w:pgSz w:w="11906" w:h="16838" w:code="9"/>
      <w:pgMar w:top="1134" w:right="1417" w:bottom="2268"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F8713" w14:textId="77777777" w:rsidR="00C40703" w:rsidRDefault="00C40703">
      <w:r>
        <w:separator/>
      </w:r>
    </w:p>
  </w:endnote>
  <w:endnote w:type="continuationSeparator" w:id="0">
    <w:p w14:paraId="1524DEE5" w14:textId="77777777" w:rsidR="00C40703" w:rsidRDefault="00C40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DB34A" w14:textId="77777777" w:rsidR="00F20541" w:rsidRDefault="00F2054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24883" w14:textId="77777777" w:rsidR="00C40703" w:rsidRDefault="00C40703">
      <w:r>
        <w:separator/>
      </w:r>
    </w:p>
  </w:footnote>
  <w:footnote w:type="continuationSeparator" w:id="0">
    <w:p w14:paraId="6F10EE46" w14:textId="77777777" w:rsidR="00C40703" w:rsidRDefault="00C407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D602" w14:textId="77777777" w:rsidR="00F20541" w:rsidRDefault="00F205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F420A9"/>
    <w:multiLevelType w:val="multilevel"/>
    <w:tmpl w:val="4CE432A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649DBFD"/>
    <w:multiLevelType w:val="multilevel"/>
    <w:tmpl w:val="7450A098"/>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 w15:restartNumberingAfterBreak="0">
    <w:nsid w:val="9990BC14"/>
    <w:multiLevelType w:val="multilevel"/>
    <w:tmpl w:val="02ACCE04"/>
    <w:lvl w:ilvl="0">
      <w:start w:val="1"/>
      <w:numFmt w:val="bullet"/>
      <w:lvlText w:val=""/>
      <w:lvlJc w:val="left"/>
      <w:pPr>
        <w:tabs>
          <w:tab w:val="num" w:pos="645"/>
        </w:tabs>
        <w:ind w:left="645" w:hanging="450"/>
      </w:pPr>
      <w:rPr>
        <w:rFonts w:ascii="Symbol" w:hAnsi="Symbol" w:cs="Symbol"/>
      </w:rPr>
    </w:lvl>
    <w:lvl w:ilvl="1">
      <w:start w:val="1"/>
      <w:numFmt w:val="bullet"/>
      <w:lvlText w:val="●"/>
      <w:lvlJc w:val="left"/>
      <w:pPr>
        <w:tabs>
          <w:tab w:val="num" w:pos="1095"/>
        </w:tabs>
        <w:ind w:left="1095" w:hanging="450"/>
      </w:pPr>
    </w:lvl>
    <w:lvl w:ilvl="2">
      <w:start w:val="1"/>
      <w:numFmt w:val="bullet"/>
      <w:lvlText w:val="●"/>
      <w:lvlJc w:val="left"/>
      <w:pPr>
        <w:tabs>
          <w:tab w:val="num" w:pos="1545"/>
        </w:tabs>
        <w:ind w:left="1545" w:hanging="450"/>
      </w:pPr>
    </w:lvl>
    <w:lvl w:ilvl="3">
      <w:start w:val="1"/>
      <w:numFmt w:val="bullet"/>
      <w:lvlText w:val="●"/>
      <w:lvlJc w:val="left"/>
      <w:pPr>
        <w:tabs>
          <w:tab w:val="num" w:pos="1995"/>
        </w:tabs>
        <w:ind w:left="1995" w:hanging="450"/>
      </w:pPr>
    </w:lvl>
    <w:lvl w:ilvl="4">
      <w:start w:val="1"/>
      <w:numFmt w:val="bullet"/>
      <w:lvlText w:val="●"/>
      <w:lvlJc w:val="left"/>
      <w:pPr>
        <w:tabs>
          <w:tab w:val="num" w:pos="2445"/>
        </w:tabs>
        <w:ind w:left="2445" w:hanging="450"/>
      </w:pPr>
    </w:lvl>
    <w:lvl w:ilvl="5">
      <w:start w:val="1"/>
      <w:numFmt w:val="bullet"/>
      <w:lvlText w:val="●"/>
      <w:lvlJc w:val="left"/>
      <w:pPr>
        <w:tabs>
          <w:tab w:val="num" w:pos="2895"/>
        </w:tabs>
        <w:ind w:left="2895" w:hanging="450"/>
      </w:pPr>
    </w:lvl>
    <w:lvl w:ilvl="6">
      <w:start w:val="1"/>
      <w:numFmt w:val="bullet"/>
      <w:lvlText w:val="●"/>
      <w:lvlJc w:val="left"/>
      <w:pPr>
        <w:tabs>
          <w:tab w:val="num" w:pos="3345"/>
        </w:tabs>
        <w:ind w:left="3345" w:hanging="450"/>
      </w:pPr>
    </w:lvl>
    <w:lvl w:ilvl="7">
      <w:start w:val="1"/>
      <w:numFmt w:val="bullet"/>
      <w:lvlText w:val="●"/>
      <w:lvlJc w:val="left"/>
      <w:pPr>
        <w:tabs>
          <w:tab w:val="num" w:pos="3795"/>
        </w:tabs>
        <w:ind w:left="3795" w:hanging="450"/>
      </w:pPr>
    </w:lvl>
    <w:lvl w:ilvl="8">
      <w:start w:val="1"/>
      <w:numFmt w:val="bullet"/>
      <w:lvlText w:val="●"/>
      <w:lvlJc w:val="left"/>
      <w:pPr>
        <w:tabs>
          <w:tab w:val="num" w:pos="4245"/>
        </w:tabs>
        <w:ind w:left="4245" w:hanging="450"/>
      </w:pPr>
    </w:lvl>
  </w:abstractNum>
  <w:abstractNum w:abstractNumId="3" w15:restartNumberingAfterBreak="0">
    <w:nsid w:val="A3109388"/>
    <w:multiLevelType w:val="multilevel"/>
    <w:tmpl w:val="C6BCBE80"/>
    <w:lvl w:ilvl="0">
      <w:start w:val="1"/>
      <w:numFmt w:val="decimal"/>
      <w:lvlText w:val="%1."/>
      <w:lvlJc w:val="left"/>
      <w:pPr>
        <w:tabs>
          <w:tab w:val="num" w:pos="1065"/>
        </w:tabs>
        <w:ind w:left="1065" w:hanging="450"/>
      </w:pPr>
    </w:lvl>
    <w:lvl w:ilvl="1">
      <w:start w:val="1"/>
      <w:numFmt w:val="decimal"/>
      <w:lvlText w:val="%2."/>
      <w:lvlJc w:val="left"/>
      <w:pPr>
        <w:tabs>
          <w:tab w:val="num" w:pos="1515"/>
        </w:tabs>
        <w:ind w:left="1515" w:hanging="450"/>
      </w:pPr>
    </w:lvl>
    <w:lvl w:ilvl="2">
      <w:start w:val="1"/>
      <w:numFmt w:val="decimal"/>
      <w:lvlText w:val="%3."/>
      <w:lvlJc w:val="right"/>
      <w:pPr>
        <w:tabs>
          <w:tab w:val="num" w:pos="1965"/>
        </w:tabs>
        <w:ind w:left="1965" w:hanging="450"/>
      </w:pPr>
    </w:lvl>
    <w:lvl w:ilvl="3">
      <w:start w:val="1"/>
      <w:numFmt w:val="decimal"/>
      <w:lvlText w:val="%4."/>
      <w:lvlJc w:val="left"/>
      <w:pPr>
        <w:tabs>
          <w:tab w:val="num" w:pos="2415"/>
        </w:tabs>
        <w:ind w:left="2415" w:hanging="450"/>
      </w:pPr>
    </w:lvl>
    <w:lvl w:ilvl="4">
      <w:start w:val="1"/>
      <w:numFmt w:val="decimal"/>
      <w:lvlText w:val="%5."/>
      <w:lvlJc w:val="left"/>
      <w:pPr>
        <w:tabs>
          <w:tab w:val="num" w:pos="2865"/>
        </w:tabs>
        <w:ind w:left="2865" w:hanging="450"/>
      </w:pPr>
    </w:lvl>
    <w:lvl w:ilvl="5">
      <w:start w:val="1"/>
      <w:numFmt w:val="decimal"/>
      <w:lvlText w:val="%6."/>
      <w:lvlJc w:val="right"/>
      <w:pPr>
        <w:tabs>
          <w:tab w:val="num" w:pos="3315"/>
        </w:tabs>
        <w:ind w:left="3315" w:hanging="450"/>
      </w:pPr>
    </w:lvl>
    <w:lvl w:ilvl="6">
      <w:start w:val="1"/>
      <w:numFmt w:val="decimal"/>
      <w:lvlText w:val="%7."/>
      <w:lvlJc w:val="left"/>
      <w:pPr>
        <w:tabs>
          <w:tab w:val="num" w:pos="3765"/>
        </w:tabs>
        <w:ind w:left="3765" w:hanging="450"/>
      </w:pPr>
    </w:lvl>
    <w:lvl w:ilvl="7">
      <w:start w:val="1"/>
      <w:numFmt w:val="decimal"/>
      <w:lvlText w:val="%8."/>
      <w:lvlJc w:val="left"/>
      <w:pPr>
        <w:tabs>
          <w:tab w:val="num" w:pos="4215"/>
        </w:tabs>
        <w:ind w:left="4215" w:hanging="450"/>
      </w:pPr>
    </w:lvl>
    <w:lvl w:ilvl="8">
      <w:start w:val="1"/>
      <w:numFmt w:val="decimal"/>
      <w:lvlText w:val="%9."/>
      <w:lvlJc w:val="right"/>
      <w:pPr>
        <w:tabs>
          <w:tab w:val="num" w:pos="4665"/>
        </w:tabs>
        <w:ind w:left="4665" w:hanging="450"/>
      </w:pPr>
    </w:lvl>
  </w:abstractNum>
  <w:abstractNum w:abstractNumId="4" w15:restartNumberingAfterBreak="0">
    <w:nsid w:val="A60B70F3"/>
    <w:multiLevelType w:val="multilevel"/>
    <w:tmpl w:val="E9563602"/>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5" w15:restartNumberingAfterBreak="0">
    <w:nsid w:val="C0DCA9E9"/>
    <w:multiLevelType w:val="multilevel"/>
    <w:tmpl w:val="F598660A"/>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6" w15:restartNumberingAfterBreak="0">
    <w:nsid w:val="C0FF2096"/>
    <w:multiLevelType w:val="multilevel"/>
    <w:tmpl w:val="CD34FE86"/>
    <w:lvl w:ilvl="0">
      <w:start w:val="1"/>
      <w:numFmt w:val="decimal"/>
      <w:lvlText w:val="%1."/>
      <w:lvlJc w:val="left"/>
      <w:pPr>
        <w:tabs>
          <w:tab w:val="num" w:pos="645"/>
        </w:tabs>
        <w:ind w:left="645" w:hanging="450"/>
      </w:pPr>
    </w:lvl>
    <w:lvl w:ilvl="1">
      <w:start w:val="1"/>
      <w:numFmt w:val="decimal"/>
      <w:lvlText w:val="%2."/>
      <w:lvlJc w:val="left"/>
      <w:pPr>
        <w:tabs>
          <w:tab w:val="num" w:pos="1095"/>
        </w:tabs>
        <w:ind w:left="1095" w:hanging="450"/>
      </w:pPr>
    </w:lvl>
    <w:lvl w:ilvl="2">
      <w:start w:val="1"/>
      <w:numFmt w:val="decimal"/>
      <w:lvlText w:val="%3."/>
      <w:lvlJc w:val="left"/>
      <w:pPr>
        <w:tabs>
          <w:tab w:val="num" w:pos="1545"/>
        </w:tabs>
        <w:ind w:left="1545" w:hanging="450"/>
      </w:pPr>
    </w:lvl>
    <w:lvl w:ilvl="3">
      <w:start w:val="1"/>
      <w:numFmt w:val="decimal"/>
      <w:lvlText w:val="%4."/>
      <w:lvlJc w:val="left"/>
      <w:pPr>
        <w:tabs>
          <w:tab w:val="num" w:pos="1995"/>
        </w:tabs>
        <w:ind w:left="1995" w:hanging="450"/>
      </w:pPr>
    </w:lvl>
    <w:lvl w:ilvl="4">
      <w:start w:val="1"/>
      <w:numFmt w:val="decimal"/>
      <w:lvlText w:val="%5."/>
      <w:lvlJc w:val="left"/>
      <w:pPr>
        <w:tabs>
          <w:tab w:val="num" w:pos="2445"/>
        </w:tabs>
        <w:ind w:left="2445" w:hanging="450"/>
      </w:pPr>
    </w:lvl>
    <w:lvl w:ilvl="5">
      <w:start w:val="1"/>
      <w:numFmt w:val="decimal"/>
      <w:lvlText w:val="%6."/>
      <w:lvlJc w:val="left"/>
      <w:pPr>
        <w:tabs>
          <w:tab w:val="num" w:pos="2895"/>
        </w:tabs>
        <w:ind w:left="2895" w:hanging="450"/>
      </w:pPr>
    </w:lvl>
    <w:lvl w:ilvl="6">
      <w:start w:val="1"/>
      <w:numFmt w:val="decimal"/>
      <w:lvlText w:val="%7."/>
      <w:lvlJc w:val="left"/>
      <w:pPr>
        <w:tabs>
          <w:tab w:val="num" w:pos="3345"/>
        </w:tabs>
        <w:ind w:left="3345" w:hanging="450"/>
      </w:pPr>
    </w:lvl>
    <w:lvl w:ilvl="7">
      <w:start w:val="1"/>
      <w:numFmt w:val="decimal"/>
      <w:lvlText w:val="%8."/>
      <w:lvlJc w:val="left"/>
      <w:pPr>
        <w:tabs>
          <w:tab w:val="num" w:pos="3795"/>
        </w:tabs>
        <w:ind w:left="3795" w:hanging="450"/>
      </w:pPr>
    </w:lvl>
    <w:lvl w:ilvl="8">
      <w:start w:val="1"/>
      <w:numFmt w:val="decimal"/>
      <w:lvlText w:val="%9."/>
      <w:lvlJc w:val="left"/>
      <w:pPr>
        <w:tabs>
          <w:tab w:val="num" w:pos="4245"/>
        </w:tabs>
        <w:ind w:left="4245" w:hanging="450"/>
      </w:pPr>
    </w:lvl>
  </w:abstractNum>
  <w:abstractNum w:abstractNumId="7" w15:restartNumberingAfterBreak="0">
    <w:nsid w:val="C4002538"/>
    <w:multiLevelType w:val="multilevel"/>
    <w:tmpl w:val="BC6E540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8" w15:restartNumberingAfterBreak="0">
    <w:nsid w:val="C47B555B"/>
    <w:multiLevelType w:val="multilevel"/>
    <w:tmpl w:val="0BD2DEC6"/>
    <w:lvl w:ilvl="0">
      <w:start w:val="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9" w15:restartNumberingAfterBreak="0">
    <w:nsid w:val="C5ED4D10"/>
    <w:multiLevelType w:val="multilevel"/>
    <w:tmpl w:val="F0E8850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0" w15:restartNumberingAfterBreak="0">
    <w:nsid w:val="C707F05B"/>
    <w:multiLevelType w:val="multilevel"/>
    <w:tmpl w:val="5684A27A"/>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1" w15:restartNumberingAfterBreak="0">
    <w:nsid w:val="C7E62940"/>
    <w:multiLevelType w:val="multilevel"/>
    <w:tmpl w:val="36803FC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2" w15:restartNumberingAfterBreak="0">
    <w:nsid w:val="F914A185"/>
    <w:multiLevelType w:val="multilevel"/>
    <w:tmpl w:val="1ED2B49A"/>
    <w:lvl w:ilvl="0">
      <w:start w:val="1"/>
      <w:numFmt w:val="bullet"/>
      <w:lvlText w:val=""/>
      <w:lvlJc w:val="left"/>
      <w:pPr>
        <w:tabs>
          <w:tab w:val="num" w:pos="360"/>
        </w:tabs>
        <w:ind w:left="360" w:hanging="450"/>
      </w:pPr>
      <w:rPr>
        <w:rFonts w:ascii="Symbol" w:hAnsi="Symbol" w:cs="Symbol"/>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13" w15:restartNumberingAfterBreak="0">
    <w:nsid w:val="FA99CF42"/>
    <w:multiLevelType w:val="multilevel"/>
    <w:tmpl w:val="E35E197E"/>
    <w:lvl w:ilvl="0">
      <w:start w:val="1"/>
      <w:numFmt w:val="decimal"/>
      <w:lvlText w:val="%1."/>
      <w:lvlJc w:val="left"/>
      <w:pPr>
        <w:tabs>
          <w:tab w:val="num" w:pos="1215"/>
        </w:tabs>
        <w:ind w:left="1215" w:hanging="450"/>
      </w:pPr>
    </w:lvl>
    <w:lvl w:ilvl="1">
      <w:start w:val="1"/>
      <w:numFmt w:val="decimal"/>
      <w:lvlText w:val="%2."/>
      <w:lvlJc w:val="left"/>
      <w:pPr>
        <w:tabs>
          <w:tab w:val="num" w:pos="1665"/>
        </w:tabs>
        <w:ind w:left="1665" w:hanging="450"/>
      </w:pPr>
    </w:lvl>
    <w:lvl w:ilvl="2">
      <w:start w:val="1"/>
      <w:numFmt w:val="decimal"/>
      <w:lvlText w:val="%3."/>
      <w:lvlJc w:val="left"/>
      <w:pPr>
        <w:tabs>
          <w:tab w:val="num" w:pos="2115"/>
        </w:tabs>
        <w:ind w:left="2115" w:hanging="450"/>
      </w:pPr>
    </w:lvl>
    <w:lvl w:ilvl="3">
      <w:start w:val="1"/>
      <w:numFmt w:val="decimal"/>
      <w:lvlText w:val="%4."/>
      <w:lvlJc w:val="left"/>
      <w:pPr>
        <w:tabs>
          <w:tab w:val="num" w:pos="2565"/>
        </w:tabs>
        <w:ind w:left="2565" w:hanging="450"/>
      </w:pPr>
    </w:lvl>
    <w:lvl w:ilvl="4">
      <w:start w:val="1"/>
      <w:numFmt w:val="decimal"/>
      <w:lvlText w:val="%5."/>
      <w:lvlJc w:val="left"/>
      <w:pPr>
        <w:tabs>
          <w:tab w:val="num" w:pos="3015"/>
        </w:tabs>
        <w:ind w:left="3015" w:hanging="450"/>
      </w:pPr>
    </w:lvl>
    <w:lvl w:ilvl="5">
      <w:start w:val="1"/>
      <w:numFmt w:val="decimal"/>
      <w:lvlText w:val="%6."/>
      <w:lvlJc w:val="left"/>
      <w:pPr>
        <w:tabs>
          <w:tab w:val="num" w:pos="3465"/>
        </w:tabs>
        <w:ind w:left="3465" w:hanging="450"/>
      </w:pPr>
    </w:lvl>
    <w:lvl w:ilvl="6">
      <w:start w:val="1"/>
      <w:numFmt w:val="decimal"/>
      <w:lvlText w:val="%7."/>
      <w:lvlJc w:val="left"/>
      <w:pPr>
        <w:tabs>
          <w:tab w:val="num" w:pos="3915"/>
        </w:tabs>
        <w:ind w:left="3915" w:hanging="450"/>
      </w:pPr>
    </w:lvl>
    <w:lvl w:ilvl="7">
      <w:start w:val="1"/>
      <w:numFmt w:val="decimal"/>
      <w:lvlText w:val="%8."/>
      <w:lvlJc w:val="left"/>
      <w:pPr>
        <w:tabs>
          <w:tab w:val="num" w:pos="4365"/>
        </w:tabs>
        <w:ind w:left="4365" w:hanging="450"/>
      </w:pPr>
    </w:lvl>
    <w:lvl w:ilvl="8">
      <w:start w:val="1"/>
      <w:numFmt w:val="decimal"/>
      <w:lvlText w:val="%9."/>
      <w:lvlJc w:val="left"/>
      <w:pPr>
        <w:tabs>
          <w:tab w:val="num" w:pos="4815"/>
        </w:tabs>
        <w:ind w:left="4815" w:hanging="450"/>
      </w:pPr>
    </w:lvl>
  </w:abstractNum>
  <w:abstractNum w:abstractNumId="14" w15:restartNumberingAfterBreak="0">
    <w:nsid w:val="045D77EC"/>
    <w:multiLevelType w:val="multilevel"/>
    <w:tmpl w:val="936AAE92"/>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5" w15:restartNumberingAfterBreak="0">
    <w:nsid w:val="0C80CB56"/>
    <w:multiLevelType w:val="multilevel"/>
    <w:tmpl w:val="956498FE"/>
    <w:lvl w:ilvl="0">
      <w:start w:val="1"/>
      <w:numFmt w:val="bullet"/>
      <w:lvlText w:val=""/>
      <w:lvlJc w:val="left"/>
      <w:pPr>
        <w:tabs>
          <w:tab w:val="num" w:pos="930"/>
        </w:tabs>
        <w:ind w:left="930" w:hanging="450"/>
      </w:pPr>
      <w:rPr>
        <w:rFonts w:ascii="Symbol" w:hAnsi="Symbol" w:cs="Symbol"/>
      </w:rPr>
    </w:lvl>
    <w:lvl w:ilvl="1">
      <w:start w:val="1"/>
      <w:numFmt w:val="bullet"/>
      <w:lvlText w:val="●"/>
      <w:lvlJc w:val="left"/>
      <w:pPr>
        <w:tabs>
          <w:tab w:val="num" w:pos="1380"/>
        </w:tabs>
        <w:ind w:left="1380" w:hanging="450"/>
      </w:pPr>
    </w:lvl>
    <w:lvl w:ilvl="2">
      <w:start w:val="1"/>
      <w:numFmt w:val="bullet"/>
      <w:lvlText w:val="●"/>
      <w:lvlJc w:val="left"/>
      <w:pPr>
        <w:tabs>
          <w:tab w:val="num" w:pos="1830"/>
        </w:tabs>
        <w:ind w:left="1830" w:hanging="450"/>
      </w:pPr>
    </w:lvl>
    <w:lvl w:ilvl="3">
      <w:start w:val="1"/>
      <w:numFmt w:val="bullet"/>
      <w:lvlText w:val="●"/>
      <w:lvlJc w:val="left"/>
      <w:pPr>
        <w:tabs>
          <w:tab w:val="num" w:pos="2280"/>
        </w:tabs>
        <w:ind w:left="2280" w:hanging="450"/>
      </w:pPr>
    </w:lvl>
    <w:lvl w:ilvl="4">
      <w:start w:val="1"/>
      <w:numFmt w:val="bullet"/>
      <w:lvlText w:val="●"/>
      <w:lvlJc w:val="left"/>
      <w:pPr>
        <w:tabs>
          <w:tab w:val="num" w:pos="2730"/>
        </w:tabs>
        <w:ind w:left="2730" w:hanging="450"/>
      </w:pPr>
    </w:lvl>
    <w:lvl w:ilvl="5">
      <w:start w:val="1"/>
      <w:numFmt w:val="bullet"/>
      <w:lvlText w:val="●"/>
      <w:lvlJc w:val="left"/>
      <w:pPr>
        <w:tabs>
          <w:tab w:val="num" w:pos="3180"/>
        </w:tabs>
        <w:ind w:left="3180" w:hanging="450"/>
      </w:pPr>
    </w:lvl>
    <w:lvl w:ilvl="6">
      <w:start w:val="1"/>
      <w:numFmt w:val="bullet"/>
      <w:lvlText w:val="●"/>
      <w:lvlJc w:val="left"/>
      <w:pPr>
        <w:tabs>
          <w:tab w:val="num" w:pos="3630"/>
        </w:tabs>
        <w:ind w:left="3630" w:hanging="450"/>
      </w:pPr>
    </w:lvl>
    <w:lvl w:ilvl="7">
      <w:start w:val="1"/>
      <w:numFmt w:val="bullet"/>
      <w:lvlText w:val="●"/>
      <w:lvlJc w:val="left"/>
      <w:pPr>
        <w:tabs>
          <w:tab w:val="num" w:pos="4080"/>
        </w:tabs>
        <w:ind w:left="4080" w:hanging="450"/>
      </w:pPr>
    </w:lvl>
    <w:lvl w:ilvl="8">
      <w:start w:val="1"/>
      <w:numFmt w:val="bullet"/>
      <w:lvlText w:val="●"/>
      <w:lvlJc w:val="left"/>
      <w:pPr>
        <w:tabs>
          <w:tab w:val="num" w:pos="4530"/>
        </w:tabs>
        <w:ind w:left="4530" w:hanging="450"/>
      </w:pPr>
    </w:lvl>
  </w:abstractNum>
  <w:abstractNum w:abstractNumId="16" w15:restartNumberingAfterBreak="0">
    <w:nsid w:val="137496F3"/>
    <w:multiLevelType w:val="multilevel"/>
    <w:tmpl w:val="C93ED582"/>
    <w:lvl w:ilvl="0">
      <w:start w:val="1"/>
      <w:numFmt w:val="bullet"/>
      <w:lvlText w:val=""/>
      <w:lvlJc w:val="left"/>
      <w:pPr>
        <w:tabs>
          <w:tab w:val="num" w:pos="1215"/>
        </w:tabs>
        <w:ind w:left="1215" w:hanging="450"/>
      </w:pPr>
      <w:rPr>
        <w:rFonts w:ascii="Symbol" w:hAnsi="Symbol" w:cs="Symbol"/>
      </w:rPr>
    </w:lvl>
    <w:lvl w:ilvl="1">
      <w:start w:val="1"/>
      <w:numFmt w:val="bullet"/>
      <w:lvlText w:val="●"/>
      <w:lvlJc w:val="left"/>
      <w:pPr>
        <w:tabs>
          <w:tab w:val="num" w:pos="1665"/>
        </w:tabs>
        <w:ind w:left="1665" w:hanging="450"/>
      </w:pPr>
    </w:lvl>
    <w:lvl w:ilvl="2">
      <w:start w:val="1"/>
      <w:numFmt w:val="bullet"/>
      <w:lvlText w:val="●"/>
      <w:lvlJc w:val="left"/>
      <w:pPr>
        <w:tabs>
          <w:tab w:val="num" w:pos="2115"/>
        </w:tabs>
        <w:ind w:left="2115" w:hanging="450"/>
      </w:pPr>
    </w:lvl>
    <w:lvl w:ilvl="3">
      <w:start w:val="1"/>
      <w:numFmt w:val="bullet"/>
      <w:lvlText w:val="●"/>
      <w:lvlJc w:val="left"/>
      <w:pPr>
        <w:tabs>
          <w:tab w:val="num" w:pos="2565"/>
        </w:tabs>
        <w:ind w:left="2565" w:hanging="450"/>
      </w:pPr>
    </w:lvl>
    <w:lvl w:ilvl="4">
      <w:start w:val="1"/>
      <w:numFmt w:val="bullet"/>
      <w:lvlText w:val="●"/>
      <w:lvlJc w:val="left"/>
      <w:pPr>
        <w:tabs>
          <w:tab w:val="num" w:pos="3015"/>
        </w:tabs>
        <w:ind w:left="3015" w:hanging="450"/>
      </w:pPr>
    </w:lvl>
    <w:lvl w:ilvl="5">
      <w:start w:val="1"/>
      <w:numFmt w:val="bullet"/>
      <w:lvlText w:val="●"/>
      <w:lvlJc w:val="left"/>
      <w:pPr>
        <w:tabs>
          <w:tab w:val="num" w:pos="3465"/>
        </w:tabs>
        <w:ind w:left="3465" w:hanging="450"/>
      </w:pPr>
    </w:lvl>
    <w:lvl w:ilvl="6">
      <w:start w:val="1"/>
      <w:numFmt w:val="bullet"/>
      <w:lvlText w:val="●"/>
      <w:lvlJc w:val="left"/>
      <w:pPr>
        <w:tabs>
          <w:tab w:val="num" w:pos="3915"/>
        </w:tabs>
        <w:ind w:left="3915" w:hanging="450"/>
      </w:pPr>
    </w:lvl>
    <w:lvl w:ilvl="7">
      <w:start w:val="1"/>
      <w:numFmt w:val="bullet"/>
      <w:lvlText w:val="●"/>
      <w:lvlJc w:val="left"/>
      <w:pPr>
        <w:tabs>
          <w:tab w:val="num" w:pos="4365"/>
        </w:tabs>
        <w:ind w:left="4365" w:hanging="450"/>
      </w:pPr>
    </w:lvl>
    <w:lvl w:ilvl="8">
      <w:start w:val="1"/>
      <w:numFmt w:val="bullet"/>
      <w:lvlText w:val="●"/>
      <w:lvlJc w:val="left"/>
      <w:pPr>
        <w:tabs>
          <w:tab w:val="num" w:pos="4815"/>
        </w:tabs>
        <w:ind w:left="4815" w:hanging="450"/>
      </w:pPr>
    </w:lvl>
  </w:abstractNum>
  <w:abstractNum w:abstractNumId="17" w15:restartNumberingAfterBreak="0">
    <w:nsid w:val="19F9E89F"/>
    <w:multiLevelType w:val="multilevel"/>
    <w:tmpl w:val="66ECCAB4"/>
    <w:lvl w:ilvl="0">
      <w:start w:val="1"/>
      <w:numFmt w:val="bullet"/>
      <w:lvlText w:val=""/>
      <w:lvlJc w:val="left"/>
      <w:pPr>
        <w:tabs>
          <w:tab w:val="num" w:pos="1485"/>
        </w:tabs>
        <w:ind w:left="1485" w:hanging="450"/>
      </w:pPr>
      <w:rPr>
        <w:rFonts w:ascii="Symbol" w:hAnsi="Symbol" w:cs="Symbol"/>
      </w:rPr>
    </w:lvl>
    <w:lvl w:ilvl="1">
      <w:start w:val="1"/>
      <w:numFmt w:val="bullet"/>
      <w:lvlText w:val="●"/>
      <w:lvlJc w:val="left"/>
      <w:pPr>
        <w:tabs>
          <w:tab w:val="num" w:pos="1935"/>
        </w:tabs>
        <w:ind w:left="1935" w:hanging="450"/>
      </w:pPr>
    </w:lvl>
    <w:lvl w:ilvl="2">
      <w:start w:val="1"/>
      <w:numFmt w:val="bullet"/>
      <w:lvlText w:val="●"/>
      <w:lvlJc w:val="left"/>
      <w:pPr>
        <w:tabs>
          <w:tab w:val="num" w:pos="2385"/>
        </w:tabs>
        <w:ind w:left="2385" w:hanging="450"/>
      </w:pPr>
    </w:lvl>
    <w:lvl w:ilvl="3">
      <w:start w:val="1"/>
      <w:numFmt w:val="bullet"/>
      <w:lvlText w:val="●"/>
      <w:lvlJc w:val="left"/>
      <w:pPr>
        <w:tabs>
          <w:tab w:val="num" w:pos="2835"/>
        </w:tabs>
        <w:ind w:left="2835" w:hanging="450"/>
      </w:pPr>
    </w:lvl>
    <w:lvl w:ilvl="4">
      <w:start w:val="1"/>
      <w:numFmt w:val="bullet"/>
      <w:lvlText w:val="●"/>
      <w:lvlJc w:val="left"/>
      <w:pPr>
        <w:tabs>
          <w:tab w:val="num" w:pos="3285"/>
        </w:tabs>
        <w:ind w:left="3285" w:hanging="450"/>
      </w:pPr>
    </w:lvl>
    <w:lvl w:ilvl="5">
      <w:start w:val="1"/>
      <w:numFmt w:val="bullet"/>
      <w:lvlText w:val="●"/>
      <w:lvlJc w:val="left"/>
      <w:pPr>
        <w:tabs>
          <w:tab w:val="num" w:pos="3735"/>
        </w:tabs>
        <w:ind w:left="3735" w:hanging="450"/>
      </w:pPr>
    </w:lvl>
    <w:lvl w:ilvl="6">
      <w:start w:val="1"/>
      <w:numFmt w:val="bullet"/>
      <w:lvlText w:val="●"/>
      <w:lvlJc w:val="left"/>
      <w:pPr>
        <w:tabs>
          <w:tab w:val="num" w:pos="4185"/>
        </w:tabs>
        <w:ind w:left="4185" w:hanging="450"/>
      </w:pPr>
    </w:lvl>
    <w:lvl w:ilvl="7">
      <w:start w:val="1"/>
      <w:numFmt w:val="bullet"/>
      <w:lvlText w:val="●"/>
      <w:lvlJc w:val="left"/>
      <w:pPr>
        <w:tabs>
          <w:tab w:val="num" w:pos="4635"/>
        </w:tabs>
        <w:ind w:left="4635" w:hanging="450"/>
      </w:pPr>
    </w:lvl>
    <w:lvl w:ilvl="8">
      <w:start w:val="1"/>
      <w:numFmt w:val="bullet"/>
      <w:lvlText w:val="●"/>
      <w:lvlJc w:val="left"/>
      <w:pPr>
        <w:tabs>
          <w:tab w:val="num" w:pos="5085"/>
        </w:tabs>
        <w:ind w:left="5085" w:hanging="450"/>
      </w:pPr>
    </w:lvl>
  </w:abstractNum>
  <w:abstractNum w:abstractNumId="18" w15:restartNumberingAfterBreak="0">
    <w:nsid w:val="1C961263"/>
    <w:multiLevelType w:val="multilevel"/>
    <w:tmpl w:val="D3F038E8"/>
    <w:lvl w:ilvl="0">
      <w:start w:val="1"/>
      <w:numFmt w:val="bullet"/>
      <w:lvlText w:val=""/>
      <w:lvlJc w:val="left"/>
      <w:pPr>
        <w:tabs>
          <w:tab w:val="num" w:pos="360"/>
        </w:tabs>
        <w:ind w:left="360" w:hanging="450"/>
      </w:pPr>
      <w:rPr>
        <w:rFonts w:ascii="Symbol" w:hAnsi="Symbol" w:cs="Symbol"/>
      </w:rPr>
    </w:lvl>
    <w:lvl w:ilvl="1">
      <w:start w:val="1"/>
      <w:numFmt w:val="bullet"/>
      <w:lvlText w:val="o"/>
      <w:lvlJc w:val="left"/>
      <w:pPr>
        <w:tabs>
          <w:tab w:val="num" w:pos="810"/>
        </w:tabs>
        <w:ind w:left="810" w:hanging="450"/>
      </w:pPr>
      <w:rPr>
        <w:rFonts w:ascii="Courier New" w:hAnsi="Courier New" w:cs="Courier New"/>
      </w:rPr>
    </w:lvl>
    <w:lvl w:ilvl="2">
      <w:start w:val="1"/>
      <w:numFmt w:val="bullet"/>
      <w:lvlText w:val=""/>
      <w:lvlJc w:val="left"/>
      <w:pPr>
        <w:tabs>
          <w:tab w:val="num" w:pos="1260"/>
        </w:tabs>
        <w:ind w:left="1260" w:hanging="450"/>
      </w:pPr>
      <w:rPr>
        <w:rFonts w:ascii="Wingdings" w:hAnsi="Wingdings" w:cs="Wingdings"/>
      </w:rPr>
    </w:lvl>
    <w:lvl w:ilvl="3">
      <w:start w:val="1"/>
      <w:numFmt w:val="bullet"/>
      <w:lvlText w:val=""/>
      <w:lvlJc w:val="left"/>
      <w:pPr>
        <w:tabs>
          <w:tab w:val="num" w:pos="1710"/>
        </w:tabs>
        <w:ind w:left="1710" w:hanging="450"/>
      </w:pPr>
      <w:rPr>
        <w:rFonts w:ascii="Symbol" w:hAnsi="Symbol" w:cs="Symbol"/>
      </w:rPr>
    </w:lvl>
    <w:lvl w:ilvl="4">
      <w:start w:val="1"/>
      <w:numFmt w:val="bullet"/>
      <w:lvlText w:val="o"/>
      <w:lvlJc w:val="left"/>
      <w:pPr>
        <w:tabs>
          <w:tab w:val="num" w:pos="2160"/>
        </w:tabs>
        <w:ind w:left="2160" w:hanging="450"/>
      </w:pPr>
      <w:rPr>
        <w:rFonts w:ascii="Courier New" w:hAnsi="Courier New" w:cs="Courier New"/>
      </w:rPr>
    </w:lvl>
    <w:lvl w:ilvl="5">
      <w:start w:val="1"/>
      <w:numFmt w:val="bullet"/>
      <w:lvlText w:val=""/>
      <w:lvlJc w:val="left"/>
      <w:pPr>
        <w:tabs>
          <w:tab w:val="num" w:pos="2610"/>
        </w:tabs>
        <w:ind w:left="2610" w:hanging="450"/>
      </w:pPr>
      <w:rPr>
        <w:rFonts w:ascii="Wingdings" w:hAnsi="Wingdings" w:cs="Wingdings"/>
      </w:rPr>
    </w:lvl>
    <w:lvl w:ilvl="6">
      <w:start w:val="1"/>
      <w:numFmt w:val="bullet"/>
      <w:lvlText w:val=""/>
      <w:lvlJc w:val="left"/>
      <w:pPr>
        <w:tabs>
          <w:tab w:val="num" w:pos="3060"/>
        </w:tabs>
        <w:ind w:left="3060" w:hanging="450"/>
      </w:pPr>
      <w:rPr>
        <w:rFonts w:ascii="Symbol" w:hAnsi="Symbol" w:cs="Symbol"/>
      </w:rPr>
    </w:lvl>
    <w:lvl w:ilvl="7">
      <w:start w:val="1"/>
      <w:numFmt w:val="bullet"/>
      <w:lvlText w:val="o"/>
      <w:lvlJc w:val="left"/>
      <w:pPr>
        <w:tabs>
          <w:tab w:val="num" w:pos="3510"/>
        </w:tabs>
        <w:ind w:left="3510" w:hanging="450"/>
      </w:pPr>
      <w:rPr>
        <w:rFonts w:ascii="Courier New" w:hAnsi="Courier New" w:cs="Courier New"/>
      </w:rPr>
    </w:lvl>
    <w:lvl w:ilvl="8">
      <w:start w:val="1"/>
      <w:numFmt w:val="bullet"/>
      <w:lvlText w:val=""/>
      <w:lvlJc w:val="left"/>
      <w:pPr>
        <w:tabs>
          <w:tab w:val="num" w:pos="3960"/>
        </w:tabs>
        <w:ind w:left="3960" w:hanging="450"/>
      </w:pPr>
      <w:rPr>
        <w:rFonts w:ascii="Wingdings" w:hAnsi="Wingdings" w:cs="Wingdings"/>
      </w:rPr>
    </w:lvl>
  </w:abstractNum>
  <w:abstractNum w:abstractNumId="19" w15:restartNumberingAfterBreak="0">
    <w:nsid w:val="1F42CEED"/>
    <w:multiLevelType w:val="multilevel"/>
    <w:tmpl w:val="3E886932"/>
    <w:lvl w:ilvl="0">
      <w:start w:val="9"/>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20" w15:restartNumberingAfterBreak="0">
    <w:nsid w:val="2476F6E1"/>
    <w:multiLevelType w:val="multilevel"/>
    <w:tmpl w:val="DE98FF96"/>
    <w:lvl w:ilvl="0">
      <w:start w:val="1"/>
      <w:numFmt w:val="decimal"/>
      <w:lvlText w:val="%1."/>
      <w:lvlJc w:val="left"/>
      <w:pPr>
        <w:tabs>
          <w:tab w:val="num" w:pos="930"/>
        </w:tabs>
        <w:ind w:left="930" w:hanging="450"/>
      </w:pPr>
    </w:lvl>
    <w:lvl w:ilvl="1">
      <w:start w:val="1"/>
      <w:numFmt w:val="decimal"/>
      <w:lvlText w:val="%2."/>
      <w:lvlJc w:val="left"/>
      <w:pPr>
        <w:tabs>
          <w:tab w:val="num" w:pos="1380"/>
        </w:tabs>
        <w:ind w:left="1380" w:hanging="450"/>
      </w:pPr>
    </w:lvl>
    <w:lvl w:ilvl="2">
      <w:start w:val="1"/>
      <w:numFmt w:val="decimal"/>
      <w:lvlText w:val="%3."/>
      <w:lvlJc w:val="left"/>
      <w:pPr>
        <w:tabs>
          <w:tab w:val="num" w:pos="1830"/>
        </w:tabs>
        <w:ind w:left="1830" w:hanging="450"/>
      </w:pPr>
    </w:lvl>
    <w:lvl w:ilvl="3">
      <w:start w:val="1"/>
      <w:numFmt w:val="decimal"/>
      <w:lvlText w:val="%4."/>
      <w:lvlJc w:val="left"/>
      <w:pPr>
        <w:tabs>
          <w:tab w:val="num" w:pos="2280"/>
        </w:tabs>
        <w:ind w:left="2280" w:hanging="450"/>
      </w:pPr>
    </w:lvl>
    <w:lvl w:ilvl="4">
      <w:start w:val="1"/>
      <w:numFmt w:val="decimal"/>
      <w:lvlText w:val="%5."/>
      <w:lvlJc w:val="left"/>
      <w:pPr>
        <w:tabs>
          <w:tab w:val="num" w:pos="2730"/>
        </w:tabs>
        <w:ind w:left="2730" w:hanging="450"/>
      </w:pPr>
    </w:lvl>
    <w:lvl w:ilvl="5">
      <w:start w:val="1"/>
      <w:numFmt w:val="decimal"/>
      <w:lvlText w:val="%6."/>
      <w:lvlJc w:val="left"/>
      <w:pPr>
        <w:tabs>
          <w:tab w:val="num" w:pos="3180"/>
        </w:tabs>
        <w:ind w:left="3180" w:hanging="450"/>
      </w:pPr>
    </w:lvl>
    <w:lvl w:ilvl="6">
      <w:start w:val="1"/>
      <w:numFmt w:val="decimal"/>
      <w:lvlText w:val="%7."/>
      <w:lvlJc w:val="left"/>
      <w:pPr>
        <w:tabs>
          <w:tab w:val="num" w:pos="3630"/>
        </w:tabs>
        <w:ind w:left="3630" w:hanging="450"/>
      </w:pPr>
    </w:lvl>
    <w:lvl w:ilvl="7">
      <w:start w:val="1"/>
      <w:numFmt w:val="decimal"/>
      <w:lvlText w:val="%8."/>
      <w:lvlJc w:val="left"/>
      <w:pPr>
        <w:tabs>
          <w:tab w:val="num" w:pos="4080"/>
        </w:tabs>
        <w:ind w:left="4080" w:hanging="450"/>
      </w:pPr>
    </w:lvl>
    <w:lvl w:ilvl="8">
      <w:start w:val="1"/>
      <w:numFmt w:val="decimal"/>
      <w:lvlText w:val="%9."/>
      <w:lvlJc w:val="left"/>
      <w:pPr>
        <w:tabs>
          <w:tab w:val="num" w:pos="4530"/>
        </w:tabs>
        <w:ind w:left="4530" w:hanging="450"/>
      </w:pPr>
    </w:lvl>
  </w:abstractNum>
  <w:abstractNum w:abstractNumId="21" w15:restartNumberingAfterBreak="0">
    <w:nsid w:val="5157CD23"/>
    <w:multiLevelType w:val="multilevel"/>
    <w:tmpl w:val="8CA04C34"/>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lef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lef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left"/>
      <w:pPr>
        <w:tabs>
          <w:tab w:val="num" w:pos="3960"/>
        </w:tabs>
        <w:ind w:left="3960" w:hanging="450"/>
      </w:pPr>
    </w:lvl>
  </w:abstractNum>
  <w:abstractNum w:abstractNumId="22" w15:restartNumberingAfterBreak="0">
    <w:nsid w:val="53D35784"/>
    <w:multiLevelType w:val="multilevel"/>
    <w:tmpl w:val="E440F954"/>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3" w15:restartNumberingAfterBreak="0">
    <w:nsid w:val="579490F1"/>
    <w:multiLevelType w:val="multilevel"/>
    <w:tmpl w:val="FA48247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4" w15:restartNumberingAfterBreak="0">
    <w:nsid w:val="6133AFDD"/>
    <w:multiLevelType w:val="multilevel"/>
    <w:tmpl w:val="2BE43498"/>
    <w:lvl w:ilvl="0">
      <w:start w:val="1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25" w15:restartNumberingAfterBreak="0">
    <w:nsid w:val="75F2745D"/>
    <w:multiLevelType w:val="multilevel"/>
    <w:tmpl w:val="8BB89E08"/>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righ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righ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right"/>
      <w:pPr>
        <w:tabs>
          <w:tab w:val="num" w:pos="3960"/>
        </w:tabs>
        <w:ind w:left="3960" w:hanging="450"/>
      </w:pPr>
    </w:lvl>
  </w:abstractNum>
  <w:abstractNum w:abstractNumId="26" w15:restartNumberingAfterBreak="0">
    <w:nsid w:val="7641D861"/>
    <w:multiLevelType w:val="multilevel"/>
    <w:tmpl w:val="4DF627D2"/>
    <w:lvl w:ilvl="0">
      <w:start w:val="1"/>
      <w:numFmt w:val="decimal"/>
      <w:lvlText w:val="%1."/>
      <w:lvlJc w:val="left"/>
      <w:pPr>
        <w:tabs>
          <w:tab w:val="num" w:pos="1485"/>
        </w:tabs>
        <w:ind w:left="1485" w:hanging="450"/>
      </w:pPr>
    </w:lvl>
    <w:lvl w:ilvl="1">
      <w:start w:val="1"/>
      <w:numFmt w:val="decimal"/>
      <w:lvlText w:val="%2."/>
      <w:lvlJc w:val="left"/>
      <w:pPr>
        <w:tabs>
          <w:tab w:val="num" w:pos="1935"/>
        </w:tabs>
        <w:ind w:left="1935" w:hanging="450"/>
      </w:pPr>
    </w:lvl>
    <w:lvl w:ilvl="2">
      <w:start w:val="1"/>
      <w:numFmt w:val="decimal"/>
      <w:lvlText w:val="%3."/>
      <w:lvlJc w:val="left"/>
      <w:pPr>
        <w:tabs>
          <w:tab w:val="num" w:pos="2385"/>
        </w:tabs>
        <w:ind w:left="2385" w:hanging="450"/>
      </w:pPr>
    </w:lvl>
    <w:lvl w:ilvl="3">
      <w:start w:val="1"/>
      <w:numFmt w:val="decimal"/>
      <w:lvlText w:val="%4."/>
      <w:lvlJc w:val="left"/>
      <w:pPr>
        <w:tabs>
          <w:tab w:val="num" w:pos="2835"/>
        </w:tabs>
        <w:ind w:left="2835" w:hanging="450"/>
      </w:pPr>
    </w:lvl>
    <w:lvl w:ilvl="4">
      <w:start w:val="1"/>
      <w:numFmt w:val="decimal"/>
      <w:lvlText w:val="%5."/>
      <w:lvlJc w:val="left"/>
      <w:pPr>
        <w:tabs>
          <w:tab w:val="num" w:pos="3285"/>
        </w:tabs>
        <w:ind w:left="3285" w:hanging="450"/>
      </w:pPr>
    </w:lvl>
    <w:lvl w:ilvl="5">
      <w:start w:val="1"/>
      <w:numFmt w:val="decimal"/>
      <w:lvlText w:val="%6."/>
      <w:lvlJc w:val="left"/>
      <w:pPr>
        <w:tabs>
          <w:tab w:val="num" w:pos="3735"/>
        </w:tabs>
        <w:ind w:left="3735" w:hanging="450"/>
      </w:pPr>
    </w:lvl>
    <w:lvl w:ilvl="6">
      <w:start w:val="1"/>
      <w:numFmt w:val="decimal"/>
      <w:lvlText w:val="%7."/>
      <w:lvlJc w:val="left"/>
      <w:pPr>
        <w:tabs>
          <w:tab w:val="num" w:pos="4185"/>
        </w:tabs>
        <w:ind w:left="4185" w:hanging="450"/>
      </w:pPr>
    </w:lvl>
    <w:lvl w:ilvl="7">
      <w:start w:val="1"/>
      <w:numFmt w:val="decimal"/>
      <w:lvlText w:val="%8."/>
      <w:lvlJc w:val="left"/>
      <w:pPr>
        <w:tabs>
          <w:tab w:val="num" w:pos="4635"/>
        </w:tabs>
        <w:ind w:left="4635" w:hanging="450"/>
      </w:pPr>
    </w:lvl>
    <w:lvl w:ilvl="8">
      <w:start w:val="1"/>
      <w:numFmt w:val="decimal"/>
      <w:lvlText w:val="%9."/>
      <w:lvlJc w:val="left"/>
      <w:pPr>
        <w:tabs>
          <w:tab w:val="num" w:pos="5085"/>
        </w:tabs>
        <w:ind w:left="5085" w:hanging="450"/>
      </w:pPr>
    </w:lvl>
  </w:abstractNum>
  <w:num w:numId="1">
    <w:abstractNumId w:val="0"/>
  </w:num>
  <w:num w:numId="2">
    <w:abstractNumId w:val="7"/>
  </w:num>
  <w:num w:numId="3">
    <w:abstractNumId w:val="9"/>
  </w:num>
  <w:num w:numId="4">
    <w:abstractNumId w:val="1"/>
  </w:num>
  <w:num w:numId="5">
    <w:abstractNumId w:val="15"/>
  </w:num>
  <w:num w:numId="6">
    <w:abstractNumId w:val="16"/>
  </w:num>
  <w:num w:numId="7">
    <w:abstractNumId w:val="17"/>
  </w:num>
  <w:num w:numId="8">
    <w:abstractNumId w:val="18"/>
  </w:num>
  <w:num w:numId="9">
    <w:abstractNumId w:val="21"/>
  </w:num>
  <w:num w:numId="10">
    <w:abstractNumId w:val="6"/>
  </w:num>
  <w:num w:numId="11">
    <w:abstractNumId w:val="20"/>
  </w:num>
  <w:num w:numId="12">
    <w:abstractNumId w:val="13"/>
  </w:num>
  <w:num w:numId="13">
    <w:abstractNumId w:val="26"/>
  </w:num>
  <w:num w:numId="14">
    <w:abstractNumId w:val="8"/>
  </w:num>
  <w:num w:numId="15">
    <w:abstractNumId w:val="22"/>
  </w:num>
  <w:num w:numId="16">
    <w:abstractNumId w:val="3"/>
  </w:num>
  <w:num w:numId="17">
    <w:abstractNumId w:val="4"/>
  </w:num>
  <w:num w:numId="18">
    <w:abstractNumId w:val="10"/>
  </w:num>
  <w:num w:numId="19">
    <w:abstractNumId w:val="14"/>
  </w:num>
  <w:num w:numId="20">
    <w:abstractNumId w:val="25"/>
  </w:num>
  <w:num w:numId="21">
    <w:abstractNumId w:val="19"/>
  </w:num>
  <w:num w:numId="22">
    <w:abstractNumId w:val="24"/>
  </w:num>
  <w:num w:numId="23">
    <w:abstractNumId w:val="12"/>
  </w:num>
  <w:num w:numId="24">
    <w:abstractNumId w:val="2"/>
  </w:num>
  <w:num w:numId="25">
    <w:abstractNumId w:val="23"/>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0541"/>
    <w:rsid w:val="008324CF"/>
    <w:rsid w:val="00C40703"/>
    <w:rsid w:val="00F20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7B2A9-D5AB-4227-A00E-324683AD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120"/>
      <w:outlineLvl w:val="0"/>
    </w:pPr>
    <w:rPr>
      <w:sz w:val="48"/>
      <w:szCs w:val="48"/>
    </w:rPr>
  </w:style>
  <w:style w:type="paragraph" w:styleId="berschrift2">
    <w:name w:val="heading 2"/>
    <w:basedOn w:val="Standard"/>
    <w:pPr>
      <w:spacing w:before="240" w:after="120"/>
      <w:outlineLvl w:val="1"/>
    </w:pPr>
    <w:rPr>
      <w:sz w:val="36"/>
      <w:szCs w:val="36"/>
    </w:rPr>
  </w:style>
  <w:style w:type="paragraph" w:styleId="berschrift3">
    <w:name w:val="heading 3"/>
    <w:basedOn w:val="Standard"/>
    <w:pPr>
      <w:spacing w:before="40" w:after="60"/>
      <w:outlineLvl w:val="2"/>
    </w:pPr>
    <w:rPr>
      <w:sz w:val="32"/>
      <w:szCs w:val="32"/>
    </w:rPr>
  </w:style>
  <w:style w:type="paragraph" w:styleId="berschrift4">
    <w:name w:val="heading 4"/>
    <w:basedOn w:val="Standard"/>
    <w:pPr>
      <w:spacing w:before="40" w:after="60"/>
      <w:outlineLvl w:val="3"/>
    </w:pPr>
    <w:rPr>
      <w:b/>
      <w:sz w:val="24"/>
      <w:szCs w:val="24"/>
    </w:rPr>
  </w:style>
  <w:style w:type="paragraph" w:styleId="berschrift5">
    <w:name w:val="heading 5"/>
    <w:basedOn w:val="Standard"/>
    <w:pPr>
      <w:spacing w:before="40"/>
      <w:outlineLvl w:val="4"/>
    </w:pPr>
    <w:rPr>
      <w:b/>
      <w:sz w:val="24"/>
      <w:szCs w:val="24"/>
    </w:rPr>
  </w:style>
  <w:style w:type="paragraph" w:styleId="berschrift6">
    <w:name w:val="heading 6"/>
    <w:basedOn w:val="Standard"/>
    <w:pPr>
      <w:spacing w:before="240" w:after="60"/>
      <w:outlineLvl w:val="5"/>
    </w:pPr>
    <w:rPr>
      <w:rFonts w:ascii="Times New Roman" w:eastAsia="Times New Roman" w:hAnsi="Times New Roman" w:cs="Times New Roman"/>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8324C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324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serv.de/download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huldatenschutz.schleswig-holstein.de/entry/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ecure-lernnetz.de/helpde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1488</Words>
  <Characters>9379</Characters>
  <Application>Microsoft Office Word</Application>
  <DocSecurity>0</DocSecurity>
  <Lines>78</Lines>
  <Paragraphs>21</Paragraphs>
  <ScaleCrop>false</ScaleCrop>
  <Manager/>
  <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Mathias Krause</cp:lastModifiedBy>
  <cp:revision>2</cp:revision>
  <dcterms:created xsi:type="dcterms:W3CDTF">2025-01-30T10:15:00Z</dcterms:created>
  <dcterms:modified xsi:type="dcterms:W3CDTF">2025-01-30T10:24:00Z</dcterms:modified>
  <cp:category/>
</cp:coreProperties>
</file>