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E85B82" w14:textId="735C5BE2" w:rsidR="007D4328" w:rsidRPr="00467384" w:rsidRDefault="008256CE" w:rsidP="00467384">
      <w:pPr>
        <w:jc w:val="center"/>
        <w:rPr>
          <w:b/>
          <w:sz w:val="32"/>
          <w:szCs w:val="32"/>
        </w:rPr>
      </w:pPr>
      <w:r>
        <w:rPr>
          <w:b/>
          <w:sz w:val="32"/>
          <w:szCs w:val="32"/>
        </w:rPr>
        <w:t>Nutzungsvereinbarung</w:t>
      </w:r>
    </w:p>
    <w:p w14:paraId="650B80FC" w14:textId="77777777" w:rsidR="00467384" w:rsidRPr="00467384" w:rsidRDefault="00467384">
      <w:pPr>
        <w:rPr>
          <w:b/>
          <w:sz w:val="32"/>
          <w:szCs w:val="32"/>
        </w:rPr>
      </w:pPr>
    </w:p>
    <w:p w14:paraId="05603FEF" w14:textId="77777777" w:rsidR="00467384" w:rsidRPr="00A7367D" w:rsidRDefault="00467384" w:rsidP="00467384">
      <w:pPr>
        <w:jc w:val="center"/>
      </w:pPr>
      <w:r w:rsidRPr="00A7367D">
        <w:t>zwischen</w:t>
      </w:r>
    </w:p>
    <w:p w14:paraId="58815504" w14:textId="77777777" w:rsidR="00467384" w:rsidRPr="00A8050B" w:rsidRDefault="00467384" w:rsidP="00467384">
      <w:pPr>
        <w:ind w:left="0"/>
        <w:rPr>
          <w:b/>
        </w:rPr>
      </w:pPr>
    </w:p>
    <w:p w14:paraId="74A76632" w14:textId="77777777" w:rsidR="00467384" w:rsidRPr="00A8050B" w:rsidRDefault="00467384" w:rsidP="00A8050B">
      <w:pPr>
        <w:pStyle w:val="Adresse"/>
        <w:rPr>
          <w:b/>
        </w:rPr>
      </w:pPr>
      <w:r w:rsidRPr="00A8050B">
        <w:rPr>
          <w:b/>
        </w:rPr>
        <w:t>dem Institut für Qualitätsentwicklung an Schulen Schleswig-Holstein (IQSH)</w:t>
      </w:r>
    </w:p>
    <w:p w14:paraId="55089402" w14:textId="77777777" w:rsidR="00467384" w:rsidRPr="00A8050B" w:rsidRDefault="00467384" w:rsidP="00A8050B">
      <w:pPr>
        <w:pStyle w:val="Adresse"/>
      </w:pPr>
      <w:r w:rsidRPr="00A8050B">
        <w:t>Schreberweg 5</w:t>
      </w:r>
    </w:p>
    <w:p w14:paraId="4522F6B4" w14:textId="77777777" w:rsidR="00467384" w:rsidRDefault="00467384" w:rsidP="00A8050B">
      <w:pPr>
        <w:pStyle w:val="Adresse"/>
      </w:pPr>
      <w:r>
        <w:t>24119 Kronshagen</w:t>
      </w:r>
    </w:p>
    <w:p w14:paraId="695F3965" w14:textId="6148E672" w:rsidR="00467384" w:rsidRDefault="00594656" w:rsidP="00A8050B">
      <w:pPr>
        <w:pStyle w:val="Adresse"/>
      </w:pPr>
      <w:r>
        <w:t xml:space="preserve">Email: </w:t>
      </w:r>
      <w:hyperlink r:id="rId8" w:history="1">
        <w:r w:rsidR="00A8050B" w:rsidRPr="00232F5E">
          <w:rPr>
            <w:rStyle w:val="Hyperlink"/>
            <w:rFonts w:ascii="Calibri" w:hAnsi="Calibri"/>
          </w:rPr>
          <w:t>avatar@bildungsdienste.landsh.de</w:t>
        </w:r>
      </w:hyperlink>
    </w:p>
    <w:p w14:paraId="3EC33712" w14:textId="77777777" w:rsidR="00A8050B" w:rsidRDefault="00A8050B" w:rsidP="00A8050B">
      <w:pPr>
        <w:pStyle w:val="Adresse"/>
      </w:pPr>
    </w:p>
    <w:p w14:paraId="0529C803" w14:textId="77777777" w:rsidR="00467384" w:rsidRPr="00467384" w:rsidRDefault="00467384" w:rsidP="00A8050B">
      <w:pPr>
        <w:pStyle w:val="Adresse"/>
      </w:pPr>
      <w:r>
        <w:t>vertreten durch die Direktorin</w:t>
      </w:r>
    </w:p>
    <w:p w14:paraId="2EEAD948" w14:textId="77777777" w:rsidR="00467384" w:rsidRDefault="00467384" w:rsidP="00467384">
      <w:pPr>
        <w:ind w:left="0"/>
      </w:pPr>
    </w:p>
    <w:p w14:paraId="029E6FDC" w14:textId="77777777" w:rsidR="00467384" w:rsidRDefault="00467384" w:rsidP="008256CE">
      <w:pPr>
        <w:pStyle w:val="Listenabsatz"/>
        <w:numPr>
          <w:ilvl w:val="0"/>
          <w:numId w:val="4"/>
        </w:numPr>
        <w:jc w:val="right"/>
      </w:pPr>
      <w:r>
        <w:t xml:space="preserve">im Folgenden als </w:t>
      </w:r>
      <w:r w:rsidRPr="00467384">
        <w:rPr>
          <w:b/>
        </w:rPr>
        <w:t>IQSH</w:t>
      </w:r>
      <w:r>
        <w:t xml:space="preserve"> bezeichnet - </w:t>
      </w:r>
    </w:p>
    <w:p w14:paraId="1335F017" w14:textId="77777777" w:rsidR="00467384" w:rsidRDefault="00467384" w:rsidP="00467384">
      <w:pPr>
        <w:ind w:left="0"/>
      </w:pPr>
    </w:p>
    <w:p w14:paraId="1748596F" w14:textId="77777777" w:rsidR="00467384" w:rsidRDefault="00467384" w:rsidP="00467384">
      <w:pPr>
        <w:ind w:left="0"/>
      </w:pPr>
      <w:r>
        <w:t>und</w:t>
      </w:r>
    </w:p>
    <w:p w14:paraId="4D9BAED8" w14:textId="77777777" w:rsidR="00467384" w:rsidRPr="00467384" w:rsidRDefault="00467384" w:rsidP="00A8050B">
      <w:pPr>
        <w:pStyle w:val="Adresse"/>
      </w:pPr>
    </w:p>
    <w:p w14:paraId="688F8529" w14:textId="66B59EA3" w:rsidR="00467384" w:rsidRPr="00A8050B" w:rsidRDefault="00467384" w:rsidP="00A8050B">
      <w:pPr>
        <w:pStyle w:val="Adresse"/>
        <w:rPr>
          <w:b/>
        </w:rPr>
      </w:pPr>
      <w:r w:rsidRPr="00A8050B">
        <w:rPr>
          <w:b/>
        </w:rPr>
        <w:t xml:space="preserve">der </w:t>
      </w:r>
      <w:sdt>
        <w:sdtPr>
          <w:rPr>
            <w:rStyle w:val="Name"/>
          </w:rPr>
          <w:alias w:val="Schule"/>
          <w:tag w:val=""/>
          <w:id w:val="-828210942"/>
          <w:lock w:val="sdtLocked"/>
          <w:placeholder>
            <w:docPart w:val="EDC526EDC80A45D48FD597881CDC5D94"/>
          </w:placeholder>
          <w:dataBinding w:prefixMappings="xmlns:ns0='http://schemas.openxmlformats.org/officeDocument/2006/extended-properties' " w:xpath="/ns0:Properties[1]/ns0:Company[1]" w:storeItemID="{6668398D-A668-4E3E-A5EB-62B293D839F1}"/>
          <w:text/>
        </w:sdtPr>
        <w:sdtEndPr>
          <w:rPr>
            <w:rStyle w:val="Name"/>
          </w:rPr>
        </w:sdtEndPr>
        <w:sdtContent>
          <w:r w:rsidR="009F0C13">
            <w:rPr>
              <w:rStyle w:val="Name"/>
            </w:rPr>
            <w:t>Name der Sc</w:t>
          </w:r>
          <w:r w:rsidR="00842FFA">
            <w:rPr>
              <w:rStyle w:val="Name"/>
            </w:rPr>
            <w:t>hule</w:t>
          </w:r>
        </w:sdtContent>
      </w:sdt>
    </w:p>
    <w:sdt>
      <w:sdtPr>
        <w:rPr>
          <w:rStyle w:val="Adressdaten"/>
        </w:rPr>
        <w:tag w:val="Straße"/>
        <w:id w:val="2026593054"/>
        <w:lock w:val="sdtLocked"/>
        <w:placeholder>
          <w:docPart w:val="E9677ACA1E674DAAA5B5344CFDEAD4CC"/>
        </w:placeholder>
        <w:showingPlcHdr/>
        <w:text/>
      </w:sdtPr>
      <w:sdtEndPr>
        <w:rPr>
          <w:rStyle w:val="Absatz-Standardschriftart"/>
        </w:rPr>
      </w:sdtEndPr>
      <w:sdtContent>
        <w:p w14:paraId="3DE050EC" w14:textId="4C62FEF8" w:rsidR="00F73BE0" w:rsidRDefault="00F73BE0" w:rsidP="00A8050B">
          <w:pPr>
            <w:pStyle w:val="Adresse"/>
          </w:pPr>
          <w:r>
            <w:rPr>
              <w:rStyle w:val="Platzhaltertext"/>
            </w:rPr>
            <w:t>Straße</w:t>
          </w:r>
        </w:p>
      </w:sdtContent>
    </w:sdt>
    <w:p w14:paraId="0CB7A48F" w14:textId="18410E5E" w:rsidR="00467384" w:rsidRPr="00467384" w:rsidRDefault="00CD061C" w:rsidP="00A8050B">
      <w:pPr>
        <w:pStyle w:val="Adresse"/>
      </w:pPr>
      <w:sdt>
        <w:sdtPr>
          <w:rPr>
            <w:rStyle w:val="Adressdaten"/>
          </w:rPr>
          <w:tag w:val="PLZ"/>
          <w:id w:val="-1832743914"/>
          <w:lock w:val="sdtLocked"/>
          <w:placeholder>
            <w:docPart w:val="E4EA01B98FD14D099CB5AE1172D5C385"/>
          </w:placeholder>
          <w:showingPlcHdr/>
          <w:text/>
        </w:sdtPr>
        <w:sdtEndPr>
          <w:rPr>
            <w:rStyle w:val="Absatz-Standardschriftart"/>
          </w:rPr>
        </w:sdtEndPr>
        <w:sdtContent>
          <w:r w:rsidR="00F73BE0">
            <w:rPr>
              <w:rStyle w:val="Platzhaltertext"/>
            </w:rPr>
            <w:t>PLZ</w:t>
          </w:r>
        </w:sdtContent>
      </w:sdt>
      <w:r w:rsidR="00F73BE0">
        <w:t xml:space="preserve"> </w:t>
      </w:r>
      <w:sdt>
        <w:sdtPr>
          <w:rPr>
            <w:rStyle w:val="Adressdaten"/>
          </w:rPr>
          <w:id w:val="839274488"/>
          <w:lock w:val="sdtLocked"/>
          <w:placeholder>
            <w:docPart w:val="8C5B76608BF94E569FE7FCB12F17D354"/>
          </w:placeholder>
          <w:showingPlcHdr/>
          <w:text/>
        </w:sdtPr>
        <w:sdtEndPr>
          <w:rPr>
            <w:rStyle w:val="Absatz-Standardschriftart"/>
          </w:rPr>
        </w:sdtEndPr>
        <w:sdtContent>
          <w:r w:rsidR="00F73BE0">
            <w:rPr>
              <w:rStyle w:val="Platzhaltertext"/>
            </w:rPr>
            <w:t>Ort</w:t>
          </w:r>
        </w:sdtContent>
      </w:sdt>
    </w:p>
    <w:p w14:paraId="7C30A8FC" w14:textId="00EA3E0E" w:rsidR="00467384" w:rsidRDefault="00594656" w:rsidP="00A8050B">
      <w:pPr>
        <w:pStyle w:val="Adresse"/>
      </w:pPr>
      <w:r>
        <w:t xml:space="preserve">Email: </w:t>
      </w:r>
      <w:sdt>
        <w:sdtPr>
          <w:rPr>
            <w:rStyle w:val="Adressdaten"/>
          </w:rPr>
          <w:tag w:val="Eamil"/>
          <w:id w:val="-1987471037"/>
          <w:lock w:val="sdtLocked"/>
          <w:placeholder>
            <w:docPart w:val="2E80956C564648D4B32F41F70FC53176"/>
          </w:placeholder>
          <w:showingPlcHdr/>
          <w:text/>
        </w:sdtPr>
        <w:sdtEndPr>
          <w:rPr>
            <w:rStyle w:val="Absatz-Standardschriftart"/>
          </w:rPr>
        </w:sdtEndPr>
        <w:sdtContent>
          <w:r w:rsidR="00F73BE0">
            <w:rPr>
              <w:rStyle w:val="Platzhaltertext"/>
            </w:rPr>
            <w:t>Email-Adresse</w:t>
          </w:r>
        </w:sdtContent>
      </w:sdt>
    </w:p>
    <w:p w14:paraId="39CA9B1D" w14:textId="77777777" w:rsidR="00A8050B" w:rsidRPr="00467384" w:rsidRDefault="00A8050B" w:rsidP="00A8050B">
      <w:pPr>
        <w:pStyle w:val="Adresse"/>
      </w:pPr>
    </w:p>
    <w:p w14:paraId="71CFBDBC" w14:textId="77777777" w:rsidR="00467384" w:rsidRPr="00467384" w:rsidRDefault="00467384" w:rsidP="00A8050B">
      <w:pPr>
        <w:pStyle w:val="Adresse"/>
      </w:pPr>
      <w:r w:rsidRPr="00467384">
        <w:t>vertreten durch die Schulleiterin/den Schulleiter</w:t>
      </w:r>
    </w:p>
    <w:p w14:paraId="49AECE9B" w14:textId="77777777" w:rsidR="00467384" w:rsidRDefault="00467384" w:rsidP="00467384">
      <w:pPr>
        <w:ind w:left="0"/>
      </w:pPr>
    </w:p>
    <w:p w14:paraId="5238ED25" w14:textId="77777777" w:rsidR="00467384" w:rsidRDefault="00467384" w:rsidP="008256CE">
      <w:pPr>
        <w:pStyle w:val="Listenabsatz"/>
        <w:numPr>
          <w:ilvl w:val="0"/>
          <w:numId w:val="3"/>
        </w:numPr>
        <w:jc w:val="right"/>
      </w:pPr>
      <w:r>
        <w:t xml:space="preserve">im Folgenden als </w:t>
      </w:r>
      <w:r>
        <w:rPr>
          <w:b/>
        </w:rPr>
        <w:t xml:space="preserve">Schule </w:t>
      </w:r>
      <w:r>
        <w:t xml:space="preserve">bezeichnet– </w:t>
      </w:r>
    </w:p>
    <w:p w14:paraId="31760687" w14:textId="77777777" w:rsidR="00467384" w:rsidRDefault="007D3328" w:rsidP="00594656">
      <w:pPr>
        <w:pStyle w:val="berschrift"/>
      </w:pPr>
      <w:r>
        <w:t>Präambel</w:t>
      </w:r>
    </w:p>
    <w:p w14:paraId="3B9566AA" w14:textId="097D973B" w:rsidR="00ED4823" w:rsidRDefault="00ED4823" w:rsidP="007E48FF">
      <w:pPr>
        <w:pStyle w:val="Textkrper"/>
      </w:pPr>
      <w:r>
        <w:t>Die Schule beabsichtigt, einer langfristig erkrankten Schülerin bzw. einem langfristig erkrankten Schüler der Schule einen Telepräsenzroboter (im Folgenden Avatar genannt) zur Verfügung zu stellen, um der Schülerin bzw. dem Schüler den Schulbesuch durch eine</w:t>
      </w:r>
      <w:r w:rsidR="00FA75AF">
        <w:t>n</w:t>
      </w:r>
      <w:r>
        <w:t xml:space="preserve"> Live</w:t>
      </w:r>
      <w:r w:rsidR="00FA75AF">
        <w:t>stream</w:t>
      </w:r>
      <w:r>
        <w:t xml:space="preserve"> zu ermöglichen und damit den Kontakt zu </w:t>
      </w:r>
      <w:r w:rsidR="00BE087D">
        <w:t xml:space="preserve">Freundinnen, </w:t>
      </w:r>
      <w:r>
        <w:t>Freunden</w:t>
      </w:r>
      <w:r w:rsidR="00BE087D">
        <w:t>,</w:t>
      </w:r>
      <w:r>
        <w:t xml:space="preserve"> Mitschülerinnen und Mitschülern zu ermöglichen. Dadurch sollen die Folgen der sozialen Isolation durch Krankheit abgemildert werden</w:t>
      </w:r>
      <w:r w:rsidR="00FD77CE">
        <w:t xml:space="preserve"> und die Schülerin bzw. der Schüler unterstützt werden beim Aufarbeiten des versäumten Unterrichtsstoffes</w:t>
      </w:r>
      <w:r>
        <w:t>. Dies vorausgeschickt, regeln die Parteien nachfolgend die Verpflichtungen im Zusammenhang mit dem Einsatz des Avatars.</w:t>
      </w:r>
    </w:p>
    <w:p w14:paraId="41864124" w14:textId="68C3D084" w:rsidR="007D3328" w:rsidRDefault="007D3328" w:rsidP="00A8050B">
      <w:pPr>
        <w:pStyle w:val="berschrift"/>
      </w:pPr>
      <w:r>
        <w:lastRenderedPageBreak/>
        <w:t xml:space="preserve">§ 1 – </w:t>
      </w:r>
      <w:r w:rsidR="00F14D41">
        <w:t>Vertragsgegenstand</w:t>
      </w:r>
    </w:p>
    <w:p w14:paraId="1F17FC68" w14:textId="77777777" w:rsidR="00F14D41" w:rsidRDefault="00F14D41" w:rsidP="00F14D41">
      <w:pPr>
        <w:pStyle w:val="Listenabsatz"/>
      </w:pPr>
      <w:r>
        <w:t>Der Schule werden folgende mobile Endgeräte zum Zweck der schulischen Nutzung zur Verfügung gestellt:</w:t>
      </w:r>
    </w:p>
    <w:p w14:paraId="0B8188DB" w14:textId="03C32794" w:rsidR="00F14D41" w:rsidRDefault="00CD061C" w:rsidP="00F14D41">
      <w:pPr>
        <w:pStyle w:val="Listenabsatz"/>
        <w:numPr>
          <w:ilvl w:val="0"/>
          <w:numId w:val="0"/>
        </w:numPr>
        <w:ind w:left="1416"/>
      </w:pPr>
      <w:sdt>
        <w:sdtPr>
          <w:id w:val="1755700363"/>
          <w:lock w:val="sdtLocked"/>
          <w14:checkbox>
            <w14:checked w14:val="0"/>
            <w14:checkedState w14:val="2612" w14:font="MS Gothic"/>
            <w14:uncheckedState w14:val="2610" w14:font="MS Gothic"/>
          </w14:checkbox>
        </w:sdtPr>
        <w:sdtEndPr/>
        <w:sdtContent>
          <w:r w:rsidR="00F14D41">
            <w:rPr>
              <w:rFonts w:ascii="MS Gothic" w:eastAsia="MS Gothic" w:hAnsi="MS Gothic" w:hint="eastAsia"/>
            </w:rPr>
            <w:t>☐</w:t>
          </w:r>
        </w:sdtContent>
      </w:sdt>
      <w:r w:rsidR="00F14D41">
        <w:t xml:space="preserve"> Avatar AV1 mit der Gerätenummer </w:t>
      </w:r>
      <w:sdt>
        <w:sdtPr>
          <w:id w:val="21762739"/>
          <w:lock w:val="sdtLocked"/>
          <w:placeholder>
            <w:docPart w:val="05AD45C0F0374FBB95F0764B60472934"/>
          </w:placeholder>
          <w:showingPlcHdr/>
          <w:text/>
        </w:sdtPr>
        <w:sdtEndPr/>
        <w:sdtContent>
          <w:r w:rsidR="00F14D41">
            <w:rPr>
              <w:rStyle w:val="Platzhaltertext"/>
            </w:rPr>
            <w:t>Gerätenummer</w:t>
          </w:r>
        </w:sdtContent>
      </w:sdt>
      <w:r w:rsidR="00386301">
        <w:t xml:space="preserve"> und der Inventarnummer</w:t>
      </w:r>
      <w:r w:rsidR="00EE2680">
        <w:t xml:space="preserve"> </w:t>
      </w:r>
      <w:sdt>
        <w:sdtPr>
          <w:id w:val="879356308"/>
          <w:placeholder>
            <w:docPart w:val="AC8977BE9262461ABDE69AFA5BCBCCF9"/>
          </w:placeholder>
          <w:showingPlcHdr/>
          <w:text/>
        </w:sdtPr>
        <w:sdtEndPr/>
        <w:sdtContent>
          <w:r w:rsidR="00C5007D">
            <w:rPr>
              <w:rStyle w:val="Platzhaltertext"/>
            </w:rPr>
            <w:t>Inventarnummer</w:t>
          </w:r>
        </w:sdtContent>
      </w:sdt>
      <w:r w:rsidR="00F14D41">
        <w:br/>
      </w:r>
      <w:sdt>
        <w:sdtPr>
          <w:id w:val="-1316407693"/>
          <w:lock w:val="sdtLocked"/>
          <w14:checkbox>
            <w14:checked w14:val="0"/>
            <w14:checkedState w14:val="2612" w14:font="MS Gothic"/>
            <w14:uncheckedState w14:val="2610" w14:font="MS Gothic"/>
          </w14:checkbox>
        </w:sdtPr>
        <w:sdtEndPr/>
        <w:sdtContent>
          <w:r w:rsidR="00F14D41">
            <w:rPr>
              <w:rFonts w:ascii="MS Gothic" w:eastAsia="MS Gothic" w:hAnsi="MS Gothic" w:hint="eastAsia"/>
            </w:rPr>
            <w:t>☐</w:t>
          </w:r>
        </w:sdtContent>
      </w:sdt>
      <w:r w:rsidR="00F14D41">
        <w:t xml:space="preserve"> Original-Verpackung</w:t>
      </w:r>
      <w:r w:rsidR="00F14D41">
        <w:br/>
      </w:r>
      <w:sdt>
        <w:sdtPr>
          <w:id w:val="-503284298"/>
          <w:lock w:val="sdtLocked"/>
          <w14:checkbox>
            <w14:checked w14:val="0"/>
            <w14:checkedState w14:val="2612" w14:font="MS Gothic"/>
            <w14:uncheckedState w14:val="2610" w14:font="MS Gothic"/>
          </w14:checkbox>
        </w:sdtPr>
        <w:sdtEndPr/>
        <w:sdtContent>
          <w:r w:rsidR="00F14D41">
            <w:rPr>
              <w:rFonts w:ascii="MS Gothic" w:eastAsia="MS Gothic" w:hAnsi="MS Gothic" w:hint="eastAsia"/>
            </w:rPr>
            <w:t>☐</w:t>
          </w:r>
        </w:sdtContent>
      </w:sdt>
      <w:r w:rsidR="00F14D41">
        <w:t xml:space="preserve"> zugehöriges Ladekabel</w:t>
      </w:r>
      <w:r w:rsidR="00F14D41">
        <w:br/>
      </w:r>
      <w:sdt>
        <w:sdtPr>
          <w:id w:val="1262874279"/>
          <w:lock w:val="sdtLocked"/>
          <w14:checkbox>
            <w14:checked w14:val="0"/>
            <w14:checkedState w14:val="2612" w14:font="MS Gothic"/>
            <w14:uncheckedState w14:val="2610" w14:font="MS Gothic"/>
          </w14:checkbox>
        </w:sdtPr>
        <w:sdtEndPr/>
        <w:sdtContent>
          <w:r w:rsidR="00F14D41">
            <w:rPr>
              <w:rFonts w:ascii="MS Gothic" w:eastAsia="MS Gothic" w:hAnsi="MS Gothic" w:hint="eastAsia"/>
            </w:rPr>
            <w:t>☐</w:t>
          </w:r>
        </w:sdtContent>
      </w:sdt>
      <w:r w:rsidR="00F14D41">
        <w:t xml:space="preserve"> Tablet mit der Inventarnummer </w:t>
      </w:r>
      <w:sdt>
        <w:sdtPr>
          <w:id w:val="2043009446"/>
          <w:lock w:val="sdtLocked"/>
          <w:placeholder>
            <w:docPart w:val="68A05FF5C16847938609A5E6F584EC3F"/>
          </w:placeholder>
          <w:showingPlcHdr/>
          <w:text/>
        </w:sdtPr>
        <w:sdtEndPr/>
        <w:sdtContent>
          <w:r w:rsidR="00F14D41">
            <w:rPr>
              <w:rStyle w:val="Platzhaltertext"/>
            </w:rPr>
            <w:t>Inventarnummer</w:t>
          </w:r>
        </w:sdtContent>
      </w:sdt>
      <w:r w:rsidR="00F14D41">
        <w:t xml:space="preserve"> </w:t>
      </w:r>
      <w:r w:rsidR="00386301">
        <w:t xml:space="preserve">und der Seriennummer </w:t>
      </w:r>
      <w:sdt>
        <w:sdtPr>
          <w:id w:val="-1177814539"/>
          <w:placeholder>
            <w:docPart w:val="57F21687BAE04C2488114C53D2376F3F"/>
          </w:placeholder>
          <w:showingPlcHdr/>
          <w:text/>
        </w:sdtPr>
        <w:sdtEndPr/>
        <w:sdtContent>
          <w:r w:rsidR="00C5007D">
            <w:rPr>
              <w:rStyle w:val="Platzhaltertext"/>
            </w:rPr>
            <w:t>Seriennummer</w:t>
          </w:r>
        </w:sdtContent>
      </w:sdt>
      <w:r w:rsidR="00EE2680">
        <w:t xml:space="preserve"> </w:t>
      </w:r>
      <w:r w:rsidR="00F14D41">
        <w:t>inkl. Ladekabel zur Weitergabe an die erkrankte Schülerin bzw. den erkrankten Schüler</w:t>
      </w:r>
      <w:r w:rsidR="00F14D41">
        <w:br/>
      </w:r>
      <w:sdt>
        <w:sdtPr>
          <w:id w:val="153194600"/>
          <w:lock w:val="sdtLocked"/>
          <w14:checkbox>
            <w14:checked w14:val="0"/>
            <w14:checkedState w14:val="2612" w14:font="MS Gothic"/>
            <w14:uncheckedState w14:val="2610" w14:font="MS Gothic"/>
          </w14:checkbox>
        </w:sdtPr>
        <w:sdtEndPr/>
        <w:sdtContent>
          <w:r w:rsidR="00F14D41">
            <w:rPr>
              <w:rFonts w:ascii="MS Gothic" w:eastAsia="MS Gothic" w:hAnsi="MS Gothic" w:hint="eastAsia"/>
            </w:rPr>
            <w:t>☐</w:t>
          </w:r>
        </w:sdtContent>
      </w:sdt>
      <w:r w:rsidR="00F14D41">
        <w:t xml:space="preserve"> Tablet mit der Inventarnummer </w:t>
      </w:r>
      <w:sdt>
        <w:sdtPr>
          <w:id w:val="-1226448825"/>
          <w:placeholder>
            <w:docPart w:val="2EB627CDB30648B5BE4FB137404AAED8"/>
          </w:placeholder>
          <w:showingPlcHdr/>
          <w:text/>
        </w:sdtPr>
        <w:sdtEndPr/>
        <w:sdtContent>
          <w:r w:rsidR="00F14D41">
            <w:rPr>
              <w:rStyle w:val="Platzhaltertext"/>
            </w:rPr>
            <w:t>Inventarnummer</w:t>
          </w:r>
        </w:sdtContent>
      </w:sdt>
      <w:r w:rsidR="00386301">
        <w:t xml:space="preserve"> und der Seriennummer </w:t>
      </w:r>
      <w:sdt>
        <w:sdtPr>
          <w:id w:val="-178889342"/>
          <w:placeholder>
            <w:docPart w:val="832498D45A064AA0820F8A654BD1C132"/>
          </w:placeholder>
          <w:showingPlcHdr/>
          <w:text/>
        </w:sdtPr>
        <w:sdtEndPr/>
        <w:sdtContent>
          <w:r w:rsidR="00C5007D">
            <w:rPr>
              <w:rStyle w:val="Platzhaltertext"/>
            </w:rPr>
            <w:t>Seriennummer</w:t>
          </w:r>
        </w:sdtContent>
      </w:sdt>
      <w:r w:rsidR="00F14D41">
        <w:t xml:space="preserve"> inkl. Ladekabel zur Verwaltung durch die Schule</w:t>
      </w:r>
      <w:r w:rsidR="00F14D41">
        <w:br/>
      </w:r>
      <w:sdt>
        <w:sdtPr>
          <w:id w:val="590436946"/>
          <w:lock w:val="sdtLocked"/>
          <w14:checkbox>
            <w14:checked w14:val="0"/>
            <w14:checkedState w14:val="2612" w14:font="MS Gothic"/>
            <w14:uncheckedState w14:val="2610" w14:font="MS Gothic"/>
          </w14:checkbox>
        </w:sdtPr>
        <w:sdtEndPr/>
        <w:sdtContent>
          <w:r w:rsidR="00F14D41">
            <w:rPr>
              <w:rFonts w:ascii="MS Gothic" w:eastAsia="MS Gothic" w:hAnsi="MS Gothic" w:hint="eastAsia"/>
            </w:rPr>
            <w:t>☐</w:t>
          </w:r>
        </w:sdtContent>
      </w:sdt>
      <w:r w:rsidR="00F14D41">
        <w:t xml:space="preserve"> Mobiltelefon </w:t>
      </w:r>
      <w:r w:rsidR="000957A5">
        <w:t xml:space="preserve">der Marke </w:t>
      </w:r>
      <w:sdt>
        <w:sdtPr>
          <w:id w:val="-589151697"/>
          <w:lock w:val="sdtLocked"/>
          <w:placeholder>
            <w:docPart w:val="058E3423AA744A239408607A6DED16C3"/>
          </w:placeholder>
          <w:showingPlcHdr/>
          <w:text/>
        </w:sdtPr>
        <w:sdtEndPr/>
        <w:sdtContent>
          <w:r w:rsidR="000957A5">
            <w:rPr>
              <w:rStyle w:val="Platzhaltertext"/>
            </w:rPr>
            <w:t>Marke</w:t>
          </w:r>
        </w:sdtContent>
      </w:sdt>
      <w:r w:rsidR="000957A5">
        <w:t xml:space="preserve"> </w:t>
      </w:r>
      <w:r w:rsidR="00F14D41">
        <w:t>mit der I</w:t>
      </w:r>
      <w:r w:rsidR="00EE2680">
        <w:t>MEI-Nummer</w:t>
      </w:r>
      <w:r w:rsidR="00F14D41">
        <w:t xml:space="preserve"> </w:t>
      </w:r>
      <w:sdt>
        <w:sdtPr>
          <w:id w:val="-1826420310"/>
          <w:placeholder>
            <w:docPart w:val="D558BB984349475989EFD6E49C6AF861"/>
          </w:placeholder>
          <w:showingPlcHdr/>
          <w:text/>
        </w:sdtPr>
        <w:sdtEndPr/>
        <w:sdtContent>
          <w:r w:rsidR="00F14D41">
            <w:rPr>
              <w:rStyle w:val="Platzhaltertext"/>
            </w:rPr>
            <w:t>I</w:t>
          </w:r>
          <w:r w:rsidR="00EE2680">
            <w:rPr>
              <w:rStyle w:val="Platzhaltertext"/>
            </w:rPr>
            <w:t>MEI-N</w:t>
          </w:r>
          <w:r w:rsidR="00F14D41">
            <w:rPr>
              <w:rStyle w:val="Platzhaltertext"/>
            </w:rPr>
            <w:t>ummer</w:t>
          </w:r>
        </w:sdtContent>
      </w:sdt>
      <w:r w:rsidR="00F14D41">
        <w:t xml:space="preserve"> inkl. Ladekabel</w:t>
      </w:r>
      <w:r w:rsidR="00313776">
        <w:t xml:space="preserve"> und SIM-Karte mit der Telefonnummer </w:t>
      </w:r>
      <w:sdt>
        <w:sdtPr>
          <w:id w:val="1202585098"/>
          <w:placeholder>
            <w:docPart w:val="158B6D41E364495C86B39C753690C231"/>
          </w:placeholder>
          <w:showingPlcHdr/>
          <w:text/>
        </w:sdtPr>
        <w:sdtEndPr/>
        <w:sdtContent>
          <w:r w:rsidR="00313776">
            <w:rPr>
              <w:rStyle w:val="Platzhaltertext"/>
            </w:rPr>
            <w:t>Telefonnummer</w:t>
          </w:r>
        </w:sdtContent>
      </w:sdt>
      <w:r w:rsidR="00F14D41">
        <w:br/>
      </w:r>
      <w:sdt>
        <w:sdtPr>
          <w:id w:val="-1779325234"/>
          <w:lock w:val="sdtLocked"/>
          <w14:checkbox>
            <w14:checked w14:val="0"/>
            <w14:checkedState w14:val="2612" w14:font="MS Gothic"/>
            <w14:uncheckedState w14:val="2610" w14:font="MS Gothic"/>
          </w14:checkbox>
        </w:sdtPr>
        <w:sdtEndPr/>
        <w:sdtContent>
          <w:r w:rsidR="00F14D41">
            <w:rPr>
              <w:rFonts w:ascii="MS Gothic" w:eastAsia="MS Gothic" w:hAnsi="MS Gothic" w:hint="eastAsia"/>
            </w:rPr>
            <w:t>☐</w:t>
          </w:r>
        </w:sdtContent>
      </w:sdt>
      <w:r w:rsidR="00F14D41">
        <w:t xml:space="preserve"> Sonstiges_______________________________________</w:t>
      </w:r>
    </w:p>
    <w:p w14:paraId="0CB072BE" w14:textId="2D87C568" w:rsidR="00F14D41" w:rsidRDefault="00313776" w:rsidP="00F14D41">
      <w:pPr>
        <w:pStyle w:val="Listenabsatz"/>
      </w:pPr>
      <w:r>
        <w:t>Die Verwaltung der Tablets erfolgt durch das IQSH mithilfe des Mobile Device Managements (MDM).</w:t>
      </w:r>
    </w:p>
    <w:p w14:paraId="4CACE92B" w14:textId="3A77D6BB" w:rsidR="00313776" w:rsidRDefault="00313776" w:rsidP="00F14D41">
      <w:pPr>
        <w:pStyle w:val="Listenabsatz"/>
      </w:pPr>
      <w:r>
        <w:t xml:space="preserve">Das Mobiltelefon wird ausschließlich zum Empfang von Authentifizierungscodes zur Verfügung gestellt. </w:t>
      </w:r>
    </w:p>
    <w:p w14:paraId="1FAAD9C3" w14:textId="18C0529F" w:rsidR="00313776" w:rsidRDefault="00313776" w:rsidP="00313776">
      <w:pPr>
        <w:pStyle w:val="berschrift"/>
      </w:pPr>
      <w:r>
        <w:t xml:space="preserve">§ 2 Datenschutzrechtliche </w:t>
      </w:r>
      <w:r w:rsidR="00CA0B7C">
        <w:t>Regelungen</w:t>
      </w:r>
      <w:r>
        <w:t xml:space="preserve"> für die Datenverarbeitung</w:t>
      </w:r>
    </w:p>
    <w:p w14:paraId="341926D8" w14:textId="6CDACB46" w:rsidR="00313776" w:rsidRDefault="00313776" w:rsidP="00313776">
      <w:pPr>
        <w:pStyle w:val="Textkrper"/>
        <w:numPr>
          <w:ilvl w:val="0"/>
          <w:numId w:val="15"/>
        </w:numPr>
      </w:pPr>
      <w:r>
        <w:t>Während des Einsatzes des Avatars erfolgt die Verarbeitung von personenbezogenen Daten im Sinne des Art. 4 Abs. 1 DSGVO. Diese erfolgt in gemeinsamer Verantwortlichkeit der Vertragsparteien. Die Einzelheiten sind i</w:t>
      </w:r>
      <w:r w:rsidR="00CA0B7C">
        <w:t>n der Vereinbarung</w:t>
      </w:r>
      <w:r>
        <w:t xml:space="preserve"> über die gemeinsame Verantwortlichkeit</w:t>
      </w:r>
      <w:r w:rsidR="00CA0B7C">
        <w:t xml:space="preserve"> gemäß Art. 26 DSGVO</w:t>
      </w:r>
      <w:r>
        <w:t xml:space="preserve"> geregelt.</w:t>
      </w:r>
    </w:p>
    <w:p w14:paraId="20B53CA2" w14:textId="470D2B27" w:rsidR="00CA0B7C" w:rsidRPr="00313776" w:rsidRDefault="00CA0B7C" w:rsidP="00313776">
      <w:pPr>
        <w:pStyle w:val="Textkrper"/>
        <w:numPr>
          <w:ilvl w:val="0"/>
          <w:numId w:val="15"/>
        </w:numPr>
      </w:pPr>
      <w:r>
        <w:t>Die Schule verpflichtet sich, die in dem als Anlage 1 beigefügten Dokumentenpaket enthaltene Nutzungsordnung und Dienstanweisung</w:t>
      </w:r>
      <w:r w:rsidR="001650F7">
        <w:t xml:space="preserve"> inhaltlich</w:t>
      </w:r>
      <w:r>
        <w:t xml:space="preserve"> unverändert in Kraft zu setzen.</w:t>
      </w:r>
    </w:p>
    <w:p w14:paraId="7E4EB951" w14:textId="05F29583" w:rsidR="00433FB7" w:rsidRDefault="000F7AC3" w:rsidP="00594656">
      <w:pPr>
        <w:pStyle w:val="berschrift"/>
      </w:pPr>
      <w:r>
        <w:t xml:space="preserve">§ 3 </w:t>
      </w:r>
      <w:r w:rsidR="00433FB7">
        <w:t>Einsatz des Avatars</w:t>
      </w:r>
    </w:p>
    <w:p w14:paraId="465E7F22" w14:textId="72955885" w:rsidR="00433FB7" w:rsidRPr="00433FB7" w:rsidRDefault="00433FB7" w:rsidP="00433FB7">
      <w:pPr>
        <w:pStyle w:val="Textkrper"/>
      </w:pPr>
      <w:r>
        <w:t>Der Avatar darf ausschließlich im Rahmen der durch die Dienstanweisung (</w:t>
      </w:r>
      <w:r w:rsidR="00647906">
        <w:t xml:space="preserve">siehe </w:t>
      </w:r>
      <w:r>
        <w:t>Anlage 1) festgelegten Nutzungsszenarien eingesetzt werden.</w:t>
      </w:r>
    </w:p>
    <w:p w14:paraId="3DAEE673" w14:textId="6338AF43" w:rsidR="00433FB7" w:rsidRPr="00433FB7" w:rsidRDefault="00433FB7" w:rsidP="00433FB7">
      <w:pPr>
        <w:pStyle w:val="berschrift"/>
      </w:pPr>
      <w:r>
        <w:t>§ 4 Pflichten der Schule</w:t>
      </w:r>
    </w:p>
    <w:p w14:paraId="5B62B889" w14:textId="1447A25B" w:rsidR="00CA0B7C" w:rsidRDefault="00CA0B7C" w:rsidP="00750754">
      <w:pPr>
        <w:pStyle w:val="Listenabsatz"/>
        <w:numPr>
          <w:ilvl w:val="0"/>
          <w:numId w:val="14"/>
        </w:numPr>
      </w:pPr>
      <w:r>
        <w:t>Der Schule liegen die Einwilligungen aller vom Einsatz des Avatars Betroffenen vor.</w:t>
      </w:r>
      <w:r w:rsidR="00433FB7">
        <w:t xml:space="preserve"> D</w:t>
      </w:r>
      <w:r>
        <w:t xml:space="preserve">ie Schule erneuert die Einwilligungen regelmäßig und innerhalb eines angemessenen Zeitraums. </w:t>
      </w:r>
    </w:p>
    <w:p w14:paraId="096A758F" w14:textId="70DCFCB1" w:rsidR="00433FB7" w:rsidRDefault="00433FB7" w:rsidP="001A7AA1">
      <w:pPr>
        <w:pStyle w:val="Listenabsatz"/>
        <w:numPr>
          <w:ilvl w:val="0"/>
          <w:numId w:val="14"/>
        </w:numPr>
      </w:pPr>
      <w:r>
        <w:lastRenderedPageBreak/>
        <w:t xml:space="preserve">Die Schule verpflichtet sich zu einem sorgfältigen Umgang mit den Geräten und bewahrt sie so auf, dass sie vor Diebstahl und Beschädigungen geschützt sind. </w:t>
      </w:r>
    </w:p>
    <w:p w14:paraId="68D6FEA5" w14:textId="7795B3D1" w:rsidR="00631425" w:rsidRDefault="00631425" w:rsidP="001A7AA1">
      <w:pPr>
        <w:pStyle w:val="Listenabsatz"/>
        <w:numPr>
          <w:ilvl w:val="0"/>
          <w:numId w:val="14"/>
        </w:numPr>
      </w:pPr>
      <w:r>
        <w:t>Die Schule ist verpflichtet, den Avatar in regelmäßigen Abständen über Nacht an das Stromnetz zu hängen, damit Software-Updates installiert werden können. Der Avatar muss dafür nicht angeschaltet sein.</w:t>
      </w:r>
    </w:p>
    <w:p w14:paraId="18E19421" w14:textId="510CF9F5" w:rsidR="00433FB7" w:rsidRDefault="00433FB7" w:rsidP="00433FB7">
      <w:pPr>
        <w:pStyle w:val="Listenabsatz"/>
        <w:numPr>
          <w:ilvl w:val="0"/>
          <w:numId w:val="14"/>
        </w:numPr>
      </w:pPr>
      <w:r>
        <w:t>Die übrigen Pflichten ergeben sich aus der Dienstanweisung.</w:t>
      </w:r>
    </w:p>
    <w:p w14:paraId="53B8A59E" w14:textId="704786F1" w:rsidR="002F45C5" w:rsidRDefault="00433FB7" w:rsidP="00433FB7">
      <w:pPr>
        <w:pStyle w:val="berschrift"/>
      </w:pPr>
      <w:r>
        <w:t>§ 5</w:t>
      </w:r>
      <w:r w:rsidR="002F45C5">
        <w:t xml:space="preserve"> </w:t>
      </w:r>
      <w:r w:rsidR="00CA0B7C">
        <w:t>Veränderungen und Schäden an den überlassenen Geräten</w:t>
      </w:r>
    </w:p>
    <w:p w14:paraId="069E4B32" w14:textId="0CAEFA03" w:rsidR="00CA0B7C" w:rsidRDefault="00CA0B7C" w:rsidP="00CA0B7C">
      <w:pPr>
        <w:pStyle w:val="Textkrper"/>
        <w:numPr>
          <w:ilvl w:val="0"/>
          <w:numId w:val="16"/>
        </w:numPr>
      </w:pPr>
      <w:r>
        <w:t>An den überlassenen Geräten dürfen keine technischen Veränderungen vorgenommen werden. Dies gilt auch für Änderungen an der Software</w:t>
      </w:r>
      <w:r w:rsidR="00631425">
        <w:t>, mit Ausnahme der Software-Updates</w:t>
      </w:r>
      <w:r>
        <w:t>.</w:t>
      </w:r>
    </w:p>
    <w:p w14:paraId="2EA07D40" w14:textId="31F222AB" w:rsidR="00CA0B7C" w:rsidRDefault="00CA0B7C" w:rsidP="00CA0B7C">
      <w:pPr>
        <w:pStyle w:val="Textkrper"/>
        <w:numPr>
          <w:ilvl w:val="0"/>
          <w:numId w:val="16"/>
        </w:numPr>
      </w:pPr>
      <w:r>
        <w:t>Jede Beschädigung oder Verlust eines der überlassenen Geräte oder eines Teils davon ist dem IQSH</w:t>
      </w:r>
      <w:r w:rsidR="00D219EB">
        <w:t xml:space="preserve"> unter </w:t>
      </w:r>
      <w:hyperlink r:id="rId9" w:history="1">
        <w:r w:rsidR="00D219EB" w:rsidRPr="00232F5E">
          <w:rPr>
            <w:rStyle w:val="Hyperlink"/>
            <w:rFonts w:ascii="Calibri" w:hAnsi="Calibri"/>
          </w:rPr>
          <w:t>avatar@bildungsdienste.landsh.de</w:t>
        </w:r>
      </w:hyperlink>
      <w:r>
        <w:t xml:space="preserve"> unverzüglich mitzuteilen. </w:t>
      </w:r>
    </w:p>
    <w:p w14:paraId="03824976" w14:textId="7FE84A39" w:rsidR="007D3328" w:rsidRDefault="00433FB7" w:rsidP="00594656">
      <w:pPr>
        <w:pStyle w:val="berschrift"/>
      </w:pPr>
      <w:r>
        <w:t>§ 6 Pflichten des IQSH</w:t>
      </w:r>
    </w:p>
    <w:p w14:paraId="0D7464D2" w14:textId="554608A9" w:rsidR="00433FB7" w:rsidRDefault="00433FB7" w:rsidP="00433FB7">
      <w:pPr>
        <w:pStyle w:val="Listenabsatz"/>
        <w:numPr>
          <w:ilvl w:val="0"/>
          <w:numId w:val="13"/>
        </w:numPr>
      </w:pPr>
      <w:r>
        <w:t>Das IQSH stellt die für den Einsatz des Avatars notwendigen Geräte zur Verfügung. Die Geräte werden durch das IQSH so konfiguriert, dass sie datenschutzkonform einsetzbar sind.</w:t>
      </w:r>
    </w:p>
    <w:p w14:paraId="7AC70EDD" w14:textId="1804FD79" w:rsidR="00433FB7" w:rsidRDefault="00433FB7" w:rsidP="00433FB7">
      <w:pPr>
        <w:pStyle w:val="Listenabsatz"/>
        <w:numPr>
          <w:ilvl w:val="0"/>
          <w:numId w:val="13"/>
        </w:numPr>
      </w:pPr>
      <w:r>
        <w:t xml:space="preserve">Das IQSH prüft regelmäßig und in angemessenen Abständen, ob Software-Updates eine Erneuerung der datenschutzrechtlichen Bewertung und andere oder </w:t>
      </w:r>
      <w:r w:rsidR="00647906">
        <w:t xml:space="preserve">zusätzliche </w:t>
      </w:r>
      <w:r>
        <w:t>datenschutzrechtliche Maßnahmen erfordern.</w:t>
      </w:r>
    </w:p>
    <w:p w14:paraId="7331AB9A" w14:textId="4777BF22" w:rsidR="00AF516E" w:rsidRDefault="00433FB7" w:rsidP="00AF516E">
      <w:pPr>
        <w:pStyle w:val="Listenabsatz"/>
        <w:numPr>
          <w:ilvl w:val="0"/>
          <w:numId w:val="13"/>
        </w:numPr>
      </w:pPr>
      <w:r>
        <w:t>Nach Rückgabe der Geräte löscht das IQSH eventuell darauf vorhandene personenbezogene Daten.</w:t>
      </w:r>
    </w:p>
    <w:p w14:paraId="5A820BE9" w14:textId="700E506A" w:rsidR="00AF516E" w:rsidRDefault="001C5F8A" w:rsidP="00594656">
      <w:pPr>
        <w:pStyle w:val="berschrift"/>
      </w:pPr>
      <w:r>
        <w:t xml:space="preserve">§ </w:t>
      </w:r>
      <w:r w:rsidR="00D219EB">
        <w:t>7</w:t>
      </w:r>
      <w:r>
        <w:t xml:space="preserve"> </w:t>
      </w:r>
      <w:r w:rsidR="00AF516E">
        <w:t>Haftung</w:t>
      </w:r>
    </w:p>
    <w:p w14:paraId="702FEE36" w14:textId="6C7E2962" w:rsidR="00AF516E" w:rsidRPr="00AF516E" w:rsidRDefault="00AF516E" w:rsidP="00AF516E">
      <w:pPr>
        <w:pStyle w:val="Textkrper"/>
      </w:pPr>
      <w:r>
        <w:t>Das IQSH übernimmt keine Gewähr für die Funktionsfähig</w:t>
      </w:r>
      <w:r w:rsidR="00647906">
        <w:t>keit der</w:t>
      </w:r>
      <w:r>
        <w:t xml:space="preserve"> überlassenen Geräte während der Laufzeit der Vereinbarung und eine eventuelle Bereitstellung von Ersatzgeräten.</w:t>
      </w:r>
    </w:p>
    <w:p w14:paraId="6B5B7C3E" w14:textId="07104BD0" w:rsidR="001C5F8A" w:rsidRDefault="00AF516E" w:rsidP="00594656">
      <w:pPr>
        <w:pStyle w:val="berschrift"/>
      </w:pPr>
      <w:r>
        <w:t xml:space="preserve">§ 8 </w:t>
      </w:r>
      <w:r w:rsidR="000414B3">
        <w:t>Laufzeit der Vereinbarung</w:t>
      </w:r>
    </w:p>
    <w:p w14:paraId="1089AC71" w14:textId="2EA76A4A" w:rsidR="00D219EB" w:rsidRDefault="00D219EB" w:rsidP="00D219EB">
      <w:pPr>
        <w:pStyle w:val="Textkrper"/>
        <w:numPr>
          <w:ilvl w:val="0"/>
          <w:numId w:val="17"/>
        </w:numPr>
      </w:pPr>
      <w:r>
        <w:t xml:space="preserve">Die Nutzungsvereinbarung ist befristet und endet jeweils zum Ende eines Schulhalbjahres, das heißt entweder zum 31.01. oder zum 31.07. eines jeden Jahres. </w:t>
      </w:r>
    </w:p>
    <w:p w14:paraId="67A5733F" w14:textId="2E10D185" w:rsidR="00D219EB" w:rsidRDefault="00D219EB" w:rsidP="00D219EB">
      <w:pPr>
        <w:pStyle w:val="Textkrper"/>
        <w:numPr>
          <w:ilvl w:val="0"/>
          <w:numId w:val="17"/>
        </w:numPr>
      </w:pPr>
      <w:r>
        <w:t xml:space="preserve">Eine Verlängerung um jeweils ein weiteres Schulhalbjahr ist nach Prüfung durch das IQSH möglich, wenn die Schule spätestens bis zum </w:t>
      </w:r>
      <w:r>
        <w:rPr>
          <w:b/>
        </w:rPr>
        <w:t xml:space="preserve">31.12. </w:t>
      </w:r>
      <w:r>
        <w:t xml:space="preserve">bzw. </w:t>
      </w:r>
      <w:r>
        <w:rPr>
          <w:b/>
        </w:rPr>
        <w:t>zwei Wochen vor Beginn der Sommerferien</w:t>
      </w:r>
      <w:r>
        <w:t xml:space="preserve"> einen andauernden Bedarf für den Avatar unter </w:t>
      </w:r>
      <w:hyperlink r:id="rId10" w:history="1">
        <w:r w:rsidRPr="00232F5E">
          <w:rPr>
            <w:rStyle w:val="Hyperlink"/>
            <w:rFonts w:ascii="Calibri" w:hAnsi="Calibri"/>
          </w:rPr>
          <w:t>avatar@bildungsdienste.landsh.de</w:t>
        </w:r>
      </w:hyperlink>
      <w:r>
        <w:rPr>
          <w:rStyle w:val="Hyperlink"/>
          <w:rFonts w:ascii="Calibri" w:hAnsi="Calibri"/>
        </w:rPr>
        <w:t xml:space="preserve"> </w:t>
      </w:r>
      <w:r>
        <w:t>anm</w:t>
      </w:r>
      <w:r w:rsidRPr="00D219EB">
        <w:t>eldet</w:t>
      </w:r>
      <w:r>
        <w:t xml:space="preserve">. Das IQSH wird prüfen, ob die Voraussetzungen für </w:t>
      </w:r>
      <w:r>
        <w:lastRenderedPageBreak/>
        <w:t>den Ei</w:t>
      </w:r>
      <w:r w:rsidR="0031585A">
        <w:t xml:space="preserve">nsatz weiterhin gegeben sind. Ist das nicht der Fall, kündigt das IQSH die Vereinbarung innerhalb von zwei Wochen nach Rückmeldung durch die Schule. </w:t>
      </w:r>
    </w:p>
    <w:p w14:paraId="1E9AD08D" w14:textId="20842709" w:rsidR="001C5F8A" w:rsidRDefault="00B24257" w:rsidP="00594656">
      <w:pPr>
        <w:pStyle w:val="berschrift"/>
      </w:pPr>
      <w:r>
        <w:t xml:space="preserve">§ </w:t>
      </w:r>
      <w:r w:rsidR="00AF516E">
        <w:t>9</w:t>
      </w:r>
      <w:r w:rsidR="0031585A">
        <w:t xml:space="preserve"> Kündigung</w:t>
      </w:r>
    </w:p>
    <w:p w14:paraId="58EA0F20" w14:textId="09AC5770" w:rsidR="0031585A" w:rsidRDefault="0031585A" w:rsidP="0031585A">
      <w:pPr>
        <w:pStyle w:val="Textkrper"/>
        <w:numPr>
          <w:ilvl w:val="0"/>
          <w:numId w:val="18"/>
        </w:numPr>
      </w:pPr>
      <w:r>
        <w:t>Die Schule kann die Vereinbarung jederzeit ohne Einhaltung einer Frist kündigen.</w:t>
      </w:r>
      <w:r w:rsidR="002A672A">
        <w:t xml:space="preserve"> Die Voraussetzungen der Beendigung der Vereinbarung mit der erkrankten Schülerin oder dem erkrankten Schüler hat die Schule dabei zu beachten.</w:t>
      </w:r>
    </w:p>
    <w:p w14:paraId="6E83AE9A" w14:textId="10A673AE" w:rsidR="0031585A" w:rsidRDefault="0031585A" w:rsidP="0031585A">
      <w:pPr>
        <w:pStyle w:val="Textkrper"/>
        <w:numPr>
          <w:ilvl w:val="0"/>
          <w:numId w:val="18"/>
        </w:numPr>
      </w:pPr>
      <w:r>
        <w:t>Insbesondere, wenn der Bedarf für den Einsatz des Avatars nicht mehr besteht, weil die erkrankte Schülerin oder der erkrankte Schüler wieder am Präsenzunterricht teilnimmt oder die Schule verlassen hat, ist die Schule verpflichtet, die Vereinbarung unverzüglich zu kündigen und den Avatar zurückzugeben. Dies gilt auch, wenn ein Einsatz aufgrund fehlender oder</w:t>
      </w:r>
      <w:r w:rsidR="00647906">
        <w:t xml:space="preserve"> dauerhaft</w:t>
      </w:r>
      <w:r>
        <w:t xml:space="preserve"> widerrufener Einwilligungen nicht mehr möglich ist. Es ist ihr nicht gestattet, den Avatar für eine andere erkrankte Schülerin oder einen anderen erkrankten Schüler einzusetzen.</w:t>
      </w:r>
    </w:p>
    <w:p w14:paraId="6FF72A76" w14:textId="487C9498" w:rsidR="0031585A" w:rsidRDefault="0031585A" w:rsidP="0031585A">
      <w:pPr>
        <w:pStyle w:val="Textkrper"/>
        <w:numPr>
          <w:ilvl w:val="0"/>
          <w:numId w:val="18"/>
        </w:numPr>
      </w:pPr>
      <w:r>
        <w:t xml:space="preserve">Das IQSH kann die Vereinbarung kündigen, wenn der Einsatz des Avatars auch unter Einsatz von angemessenen technischen und organisatorischen Maßnahmen nicht mehr datenschutzkonform möglich ist, etwa durch Software-Updates. </w:t>
      </w:r>
      <w:r w:rsidR="000E24D8">
        <w:t>Die Kündigungsfrist muss angemessen sein und einerseits das Interesse der erkrankten Schülerin bzw. des erkrankten Schülers an der Unterrichtsteilnahme sowie andererseits das Interesse an einem datenschutzkonformen Einsatz des Avatars berücksichtigen.</w:t>
      </w:r>
    </w:p>
    <w:p w14:paraId="6E5D6667" w14:textId="307D48E5" w:rsidR="000403CE" w:rsidRPr="0031585A" w:rsidRDefault="000403CE" w:rsidP="0031585A">
      <w:pPr>
        <w:pStyle w:val="Textkrper"/>
        <w:numPr>
          <w:ilvl w:val="0"/>
          <w:numId w:val="18"/>
        </w:numPr>
      </w:pPr>
      <w:r>
        <w:t>Das IQSH kann bei Vorliegen eines außerordentlichen Kündigungsgrundes die Vereinbarung ohne Einhaltung einer Frist kündigen. Ein außerordentlicher Kündigungsgrund liegt insbesondere vor, wenn während des Einsatzes des Avatars gegen die in Dienstanweisung und Nutzungsordnung festgelegten technischen und organisatorischen Maßnahmen verstoßen wird. Dies gilt auch, wenn der Verstoß durch die erkrankte Schülerin oder den erkrankten Schüler erfolgt.</w:t>
      </w:r>
    </w:p>
    <w:p w14:paraId="0093CA6D" w14:textId="43EB15E6" w:rsidR="000E24D8" w:rsidRDefault="0091236E" w:rsidP="00594656">
      <w:pPr>
        <w:pStyle w:val="berschrift"/>
      </w:pPr>
      <w:r>
        <w:t xml:space="preserve">§ </w:t>
      </w:r>
      <w:r w:rsidR="00AF516E">
        <w:t>10</w:t>
      </w:r>
      <w:r>
        <w:t xml:space="preserve"> </w:t>
      </w:r>
      <w:r w:rsidR="000E24D8">
        <w:t>Herausgabe des Avatars zu Prüfzwecken</w:t>
      </w:r>
    </w:p>
    <w:p w14:paraId="5E1D7624" w14:textId="733E586A" w:rsidR="000E24D8" w:rsidRDefault="000E24D8" w:rsidP="000E24D8">
      <w:pPr>
        <w:pStyle w:val="Textkrper"/>
      </w:pPr>
      <w:r>
        <w:t xml:space="preserve">Die Schule ist verpflichtet, den Avatar </w:t>
      </w:r>
      <w:r w:rsidR="00BE5543">
        <w:t xml:space="preserve">jederzeit </w:t>
      </w:r>
      <w:r>
        <w:t>vorübergehend dem IQSH zu übergeben,</w:t>
      </w:r>
      <w:r w:rsidR="00EA4D8E">
        <w:t xml:space="preserve"> insbesondere zu Zwecken der Wartung und der Pflege und</w:t>
      </w:r>
      <w:r>
        <w:t xml:space="preserve"> damit mögliche Updates auf ihre Datenschutzkonformität geprüft werden können. Das IQSH wird diese </w:t>
      </w:r>
      <w:r w:rsidR="00EA4D8E">
        <w:t>Maßnahmen</w:t>
      </w:r>
      <w:r>
        <w:t xml:space="preserve"> nach Möglichkeit während der Sommerferien durchführen. </w:t>
      </w:r>
    </w:p>
    <w:p w14:paraId="6689D3AA" w14:textId="3BC603AC" w:rsidR="00BC6EAE" w:rsidRDefault="00BC6EAE" w:rsidP="00594656">
      <w:pPr>
        <w:pStyle w:val="berschrift"/>
      </w:pPr>
      <w:r>
        <w:t xml:space="preserve">§ </w:t>
      </w:r>
      <w:r w:rsidR="000E24D8">
        <w:t>1</w:t>
      </w:r>
      <w:r w:rsidR="00AF516E">
        <w:t>1</w:t>
      </w:r>
      <w:r w:rsidR="000E24D8">
        <w:t xml:space="preserve"> Servicevertrag mit No Isolation</w:t>
      </w:r>
    </w:p>
    <w:p w14:paraId="3184DF36" w14:textId="2EF85212" w:rsidR="000E24D8" w:rsidRDefault="000E24D8" w:rsidP="000E24D8">
      <w:pPr>
        <w:pStyle w:val="Listenabsatz"/>
        <w:numPr>
          <w:ilvl w:val="0"/>
          <w:numId w:val="11"/>
        </w:numPr>
      </w:pPr>
      <w:r>
        <w:t>Das IQSH hat mit No Isolation einen Servicevertrag geschlossen, der einen technischen Support beinhaltet. Die Schule ist berechtigt, diesen in Anspruch zu nehmen.</w:t>
      </w:r>
    </w:p>
    <w:p w14:paraId="3E6D35E7" w14:textId="032CE0B4" w:rsidR="000E24D8" w:rsidRPr="000E24D8" w:rsidRDefault="000E24D8" w:rsidP="000E24D8">
      <w:pPr>
        <w:pStyle w:val="Listenabsatz"/>
        <w:numPr>
          <w:ilvl w:val="0"/>
          <w:numId w:val="11"/>
        </w:numPr>
      </w:pPr>
      <w:r>
        <w:lastRenderedPageBreak/>
        <w:t>Das IQSH behält sich vor, diesen Vertrag in den Sommerferien entsprechend der vertraglichen Bedingungen ruhen zu lassen. Darüber informiert das IQSH die Schule per Email.</w:t>
      </w:r>
    </w:p>
    <w:p w14:paraId="3C89655D" w14:textId="17B04D2A" w:rsidR="00AB23F0" w:rsidRDefault="00AB23F0" w:rsidP="00594656">
      <w:pPr>
        <w:pStyle w:val="berschrift"/>
      </w:pPr>
      <w:r>
        <w:t>§ 1</w:t>
      </w:r>
      <w:r w:rsidR="00AF516E">
        <w:t>2</w:t>
      </w:r>
      <w:r>
        <w:t xml:space="preserve"> Schlussbestimmungen</w:t>
      </w:r>
    </w:p>
    <w:p w14:paraId="7E0274DA" w14:textId="11890CF6" w:rsidR="00AB23F0" w:rsidRDefault="00AB23F0" w:rsidP="00C70730">
      <w:pPr>
        <w:pStyle w:val="Listenabsatz"/>
        <w:numPr>
          <w:ilvl w:val="0"/>
          <w:numId w:val="12"/>
        </w:numPr>
      </w:pPr>
      <w:r>
        <w:t>Im Fall von Widersprüchen zwischen diesem Vertrag und sonstigen Verei</w:t>
      </w:r>
      <w:r w:rsidR="000403CE">
        <w:t>nbarungen zwischen den Parteien</w:t>
      </w:r>
      <w:r>
        <w:t xml:space="preserve"> gehen die Regelungen dieses Vertrages vor.</w:t>
      </w:r>
      <w:r w:rsidR="000403CE">
        <w:t xml:space="preserve"> Dies gilt nicht für die Vereinbarung über eine gemeinsame Verantwortlichkeit. Diese geht diesem Vertrag vor.</w:t>
      </w:r>
    </w:p>
    <w:p w14:paraId="0AF956C0" w14:textId="555A07AF" w:rsidR="000E24D8" w:rsidRDefault="00AB23F0" w:rsidP="009C53F3">
      <w:pPr>
        <w:pStyle w:val="Listenabsatz"/>
      </w:pPr>
      <w:r>
        <w:t xml:space="preserve">Sollten einzelne Bestimmungen dieses Vertrages unwirksam sein oder werden oder eine Lücke enthalten, so bleiben die übrigen Bestimmungen hiervon unberührt. Die Parteien verpflichten sich, anstelle der unwirksamen Regelung eine solche gesetzliche zulässige Regelung zu treffen, die dem Zweck </w:t>
      </w:r>
      <w:r w:rsidR="000403CE">
        <w:t xml:space="preserve">und dem Gewollten </w:t>
      </w:r>
      <w:r>
        <w:t>der unwirksamen Regelung am nächsten</w:t>
      </w:r>
      <w:r w:rsidR="000403CE">
        <w:t xml:space="preserve"> kommt.</w:t>
      </w:r>
      <w:r>
        <w:t xml:space="preserve"> </w:t>
      </w:r>
    </w:p>
    <w:p w14:paraId="18AADC5C" w14:textId="6DF23EDF" w:rsidR="006C0D96" w:rsidRDefault="004C60CC" w:rsidP="007D3328">
      <w:r>
        <w:t>Kronshagen</w:t>
      </w:r>
      <w:r w:rsidR="006C0D96">
        <w:t xml:space="preserve">, den </w:t>
      </w:r>
      <w:sdt>
        <w:sdtPr>
          <w:id w:val="1416519728"/>
          <w:lock w:val="sdtLocked"/>
          <w:placeholder>
            <w:docPart w:val="3E35E27155B94ECCB0C9283A615619EA"/>
          </w:placeholder>
          <w:showingPlcHdr/>
          <w:date>
            <w:dateFormat w:val="dd.MM.yyyy"/>
            <w:lid w:val="de-DE"/>
            <w:storeMappedDataAs w:val="dateTime"/>
            <w:calendar w:val="gregorian"/>
          </w:date>
        </w:sdtPr>
        <w:sdtEndPr/>
        <w:sdtContent>
          <w:r w:rsidR="000E24D8">
            <w:rPr>
              <w:rStyle w:val="Platzhaltertext"/>
            </w:rPr>
            <w:t>Datum</w:t>
          </w:r>
        </w:sdtContent>
      </w:sdt>
      <w:r w:rsidR="006C0D96">
        <w:tab/>
      </w:r>
      <w:r w:rsidR="006C0D96">
        <w:tab/>
      </w:r>
      <w:r w:rsidR="000E24D8">
        <w:tab/>
      </w:r>
      <w:r w:rsidR="000E24D8">
        <w:tab/>
      </w:r>
      <w:sdt>
        <w:sdtPr>
          <w:id w:val="527221032"/>
          <w:placeholder>
            <w:docPart w:val="203AFAE24A0647E19301767431D34602"/>
          </w:placeholder>
          <w:showingPlcHdr/>
          <w:text/>
        </w:sdtPr>
        <w:sdtEndPr/>
        <w:sdtContent>
          <w:r>
            <w:rPr>
              <w:rStyle w:val="Platzhaltertext"/>
            </w:rPr>
            <w:t>Ort</w:t>
          </w:r>
        </w:sdtContent>
      </w:sdt>
      <w:r>
        <w:t xml:space="preserve">, </w:t>
      </w:r>
      <w:r w:rsidR="006C0D96">
        <w:t>den</w:t>
      </w:r>
      <w:r w:rsidR="006C0D96">
        <w:tab/>
      </w:r>
      <w:r w:rsidR="000E24D8">
        <w:t xml:space="preserve"> </w:t>
      </w:r>
      <w:sdt>
        <w:sdtPr>
          <w:id w:val="806058266"/>
          <w:lock w:val="sdtLocked"/>
          <w:placeholder>
            <w:docPart w:val="80399DEAD7AE410EB8244397A5058751"/>
          </w:placeholder>
          <w:showingPlcHdr/>
          <w:date>
            <w:dateFormat w:val="dd.MM.yyyy"/>
            <w:lid w:val="de-DE"/>
            <w:storeMappedDataAs w:val="dateTime"/>
            <w:calendar w:val="gregorian"/>
          </w:date>
        </w:sdtPr>
        <w:sdtEndPr/>
        <w:sdtContent>
          <w:r w:rsidR="000E24D8" w:rsidRPr="00FF0990">
            <w:rPr>
              <w:rStyle w:val="Platzhaltertext"/>
            </w:rPr>
            <w:t>Datum</w:t>
          </w:r>
        </w:sdtContent>
      </w:sdt>
      <w:r w:rsidR="000E24D8">
        <w:br/>
      </w:r>
    </w:p>
    <w:p w14:paraId="6DD484C5" w14:textId="77777777" w:rsidR="006C0D96" w:rsidRDefault="006C0D96" w:rsidP="007D3328"/>
    <w:p w14:paraId="75C34343" w14:textId="7C0C15F9" w:rsidR="006C0D96" w:rsidRDefault="006C0D96" w:rsidP="000E24D8">
      <w:r>
        <w:t>_____________________________</w:t>
      </w:r>
      <w:r>
        <w:tab/>
      </w:r>
      <w:r>
        <w:tab/>
        <w:t>_____________________________</w:t>
      </w:r>
      <w:r w:rsidR="000E24D8">
        <w:br/>
      </w:r>
      <w:r>
        <w:t>IQSH</w:t>
      </w:r>
      <w:r>
        <w:tab/>
      </w:r>
      <w:r>
        <w:tab/>
      </w:r>
      <w:r>
        <w:tab/>
      </w:r>
      <w:r>
        <w:tab/>
      </w:r>
      <w:r>
        <w:tab/>
      </w:r>
      <w:r>
        <w:tab/>
        <w:t>Schul</w:t>
      </w:r>
      <w:r w:rsidR="00F5451D">
        <w:t>l</w:t>
      </w:r>
      <w:r>
        <w:t>e</w:t>
      </w:r>
      <w:r w:rsidR="00F5451D">
        <w:t>itung</w:t>
      </w:r>
      <w:r>
        <w:br w:type="page"/>
      </w:r>
    </w:p>
    <w:p w14:paraId="180DA3AE" w14:textId="339ADF1C" w:rsidR="00672489" w:rsidRPr="006C0D96" w:rsidRDefault="006C0D96" w:rsidP="000E24D8">
      <w:pPr>
        <w:pStyle w:val="berschrift"/>
        <w:rPr>
          <w:b w:val="0"/>
        </w:rPr>
      </w:pPr>
      <w:r>
        <w:lastRenderedPageBreak/>
        <w:t xml:space="preserve">Anlage 1 </w:t>
      </w:r>
      <w:r w:rsidR="001955C2">
        <w:t>–</w:t>
      </w:r>
      <w:r w:rsidR="000E24D8">
        <w:t xml:space="preserve"> Dokumentenpaket</w:t>
      </w:r>
    </w:p>
    <w:p w14:paraId="27D2A4C4" w14:textId="45BCB454" w:rsidR="00B24257" w:rsidRDefault="00162C1B" w:rsidP="007D3328">
      <w:r>
        <w:t>Hinweise an die Schulleitung</w:t>
      </w:r>
    </w:p>
    <w:p w14:paraId="735ECBA9" w14:textId="2C484FCE" w:rsidR="00162C1B" w:rsidRDefault="00162C1B" w:rsidP="007D3328">
      <w:r>
        <w:t>Datenschutzhinweise</w:t>
      </w:r>
    </w:p>
    <w:p w14:paraId="6D2A648F" w14:textId="04344E22" w:rsidR="00162C1B" w:rsidRDefault="00162C1B" w:rsidP="007D3328">
      <w:r>
        <w:t>Dienstanweisung</w:t>
      </w:r>
    </w:p>
    <w:p w14:paraId="172BB98C" w14:textId="03B26799" w:rsidR="00162C1B" w:rsidRDefault="00162C1B" w:rsidP="007D3328">
      <w:r>
        <w:t>Nutzungsordnung</w:t>
      </w:r>
    </w:p>
    <w:p w14:paraId="6E3D1652" w14:textId="32F1E34C" w:rsidR="00162C1B" w:rsidRDefault="00162C1B" w:rsidP="007D3328">
      <w:r>
        <w:t>Nutzungsordnung vereinfacht</w:t>
      </w:r>
    </w:p>
    <w:p w14:paraId="04A9A551" w14:textId="39A59ADF" w:rsidR="00162C1B" w:rsidRDefault="00162C1B" w:rsidP="007D3328">
      <w:r>
        <w:t>Verarbeitungsverzeichnis inkl. Übersicht über die technischen und organisatorischen Maßnahmen</w:t>
      </w:r>
    </w:p>
    <w:p w14:paraId="2133380D" w14:textId="5AAC685A" w:rsidR="00162C1B" w:rsidRDefault="00162C1B" w:rsidP="007D3328">
      <w:r>
        <w:t>Einwilligung für die erkrankte Schülerin bzw. den erkrankten Schüler</w:t>
      </w:r>
    </w:p>
    <w:p w14:paraId="232C2A3A" w14:textId="6B6F48A7" w:rsidR="00162C1B" w:rsidRPr="007D3328" w:rsidRDefault="00162C1B" w:rsidP="007D3328">
      <w:r>
        <w:t>Einwilligung für alle anderen betroffenen Personen</w:t>
      </w:r>
    </w:p>
    <w:sectPr w:rsidR="00162C1B" w:rsidRPr="007D3328" w:rsidSect="000C28E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7A18C" w14:textId="77777777" w:rsidR="00CD061C" w:rsidRDefault="00CD061C" w:rsidP="00A7367D">
      <w:pPr>
        <w:spacing w:after="0" w:line="240" w:lineRule="auto"/>
      </w:pPr>
      <w:r>
        <w:separator/>
      </w:r>
    </w:p>
  </w:endnote>
  <w:endnote w:type="continuationSeparator" w:id="0">
    <w:p w14:paraId="1FA9F28D" w14:textId="77777777" w:rsidR="00CD061C" w:rsidRDefault="00CD061C" w:rsidP="00A736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angal">
    <w:altName w:val="Liberation Mono"/>
    <w:panose1 w:val="00000400000000000000"/>
    <w:charset w:val="01"/>
    <w:family w:val="roman"/>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79833" w14:textId="77777777" w:rsidR="00386301" w:rsidRDefault="0038630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87F46" w14:textId="1BAC708B" w:rsidR="00A7367D" w:rsidRDefault="00F73BE0" w:rsidP="00F73BE0">
    <w:pPr>
      <w:pStyle w:val="Fuzeile"/>
      <w:jc w:val="right"/>
      <w:rPr>
        <w:bCs/>
        <w:sz w:val="20"/>
        <w:szCs w:val="20"/>
      </w:rPr>
    </w:pPr>
    <w:r w:rsidRPr="00F73BE0">
      <w:rPr>
        <w:sz w:val="20"/>
        <w:szCs w:val="20"/>
      </w:rPr>
      <w:t xml:space="preserve">Seite </w:t>
    </w:r>
    <w:r w:rsidRPr="00F73BE0">
      <w:rPr>
        <w:bCs/>
        <w:sz w:val="20"/>
        <w:szCs w:val="20"/>
      </w:rPr>
      <w:fldChar w:fldCharType="begin"/>
    </w:r>
    <w:r w:rsidRPr="00F73BE0">
      <w:rPr>
        <w:bCs/>
        <w:sz w:val="20"/>
        <w:szCs w:val="20"/>
      </w:rPr>
      <w:instrText>PAGE  \* Arabic  \* MERGEFORMAT</w:instrText>
    </w:r>
    <w:r w:rsidRPr="00F73BE0">
      <w:rPr>
        <w:bCs/>
        <w:sz w:val="20"/>
        <w:szCs w:val="20"/>
      </w:rPr>
      <w:fldChar w:fldCharType="separate"/>
    </w:r>
    <w:r w:rsidR="00A54301">
      <w:rPr>
        <w:bCs/>
        <w:noProof/>
        <w:sz w:val="20"/>
        <w:szCs w:val="20"/>
      </w:rPr>
      <w:t>6</w:t>
    </w:r>
    <w:r w:rsidRPr="00F73BE0">
      <w:rPr>
        <w:bCs/>
        <w:sz w:val="20"/>
        <w:szCs w:val="20"/>
      </w:rPr>
      <w:fldChar w:fldCharType="end"/>
    </w:r>
    <w:r w:rsidRPr="00F73BE0">
      <w:rPr>
        <w:sz w:val="20"/>
        <w:szCs w:val="20"/>
      </w:rPr>
      <w:t xml:space="preserve"> von </w:t>
    </w:r>
    <w:r w:rsidRPr="00F73BE0">
      <w:rPr>
        <w:bCs/>
        <w:sz w:val="20"/>
        <w:szCs w:val="20"/>
      </w:rPr>
      <w:fldChar w:fldCharType="begin"/>
    </w:r>
    <w:r w:rsidRPr="00F73BE0">
      <w:rPr>
        <w:bCs/>
        <w:sz w:val="20"/>
        <w:szCs w:val="20"/>
      </w:rPr>
      <w:instrText>NUMPAGES  \* Arabic  \* MERGEFORMAT</w:instrText>
    </w:r>
    <w:r w:rsidRPr="00F73BE0">
      <w:rPr>
        <w:bCs/>
        <w:sz w:val="20"/>
        <w:szCs w:val="20"/>
      </w:rPr>
      <w:fldChar w:fldCharType="separate"/>
    </w:r>
    <w:r w:rsidR="00A54301">
      <w:rPr>
        <w:bCs/>
        <w:noProof/>
        <w:sz w:val="20"/>
        <w:szCs w:val="20"/>
      </w:rPr>
      <w:t>6</w:t>
    </w:r>
    <w:r w:rsidRPr="00F73BE0">
      <w:rPr>
        <w:bCs/>
        <w:sz w:val="20"/>
        <w:szCs w:val="20"/>
      </w:rPr>
      <w:fldChar w:fldCharType="end"/>
    </w:r>
  </w:p>
  <w:p w14:paraId="4C5B5D00" w14:textId="150B344B" w:rsidR="000C28E9" w:rsidRPr="000C28E9" w:rsidRDefault="00647906" w:rsidP="000C28E9">
    <w:pPr>
      <w:pStyle w:val="Fuzeile"/>
      <w:rPr>
        <w:color w:val="BFBFBF" w:themeColor="background1" w:themeShade="BF"/>
        <w:sz w:val="16"/>
        <w:szCs w:val="16"/>
      </w:rPr>
    </w:pPr>
    <w:r>
      <w:rPr>
        <w:bCs/>
        <w:color w:val="BFBFBF" w:themeColor="background1" w:themeShade="BF"/>
        <w:sz w:val="16"/>
        <w:szCs w:val="16"/>
      </w:rPr>
      <w:t>Stand: 13</w:t>
    </w:r>
    <w:r w:rsidR="000C28E9" w:rsidRPr="000C28E9">
      <w:rPr>
        <w:bCs/>
        <w:color w:val="BFBFBF" w:themeColor="background1" w:themeShade="BF"/>
        <w:sz w:val="16"/>
        <w:szCs w:val="16"/>
      </w:rPr>
      <w:t>.02.2023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2D886" w14:textId="77777777" w:rsidR="00386301" w:rsidRDefault="0038630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11070" w14:textId="77777777" w:rsidR="00CD061C" w:rsidRDefault="00CD061C" w:rsidP="00A7367D">
      <w:pPr>
        <w:spacing w:after="0" w:line="240" w:lineRule="auto"/>
      </w:pPr>
      <w:r>
        <w:separator/>
      </w:r>
    </w:p>
  </w:footnote>
  <w:footnote w:type="continuationSeparator" w:id="0">
    <w:p w14:paraId="6388131C" w14:textId="77777777" w:rsidR="00CD061C" w:rsidRDefault="00CD061C" w:rsidP="00A736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19EBE" w14:textId="77777777" w:rsidR="00386301" w:rsidRDefault="0038630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4C307" w14:textId="42398E73" w:rsidR="00A7367D" w:rsidRPr="00842FFA" w:rsidRDefault="008256CE">
    <w:pPr>
      <w:pStyle w:val="Kopfzeile"/>
      <w:rPr>
        <w:color w:val="A6A6A6" w:themeColor="background1" w:themeShade="A6"/>
        <w:sz w:val="20"/>
        <w:szCs w:val="20"/>
      </w:rPr>
    </w:pPr>
    <w:r>
      <w:rPr>
        <w:color w:val="A6A6A6" w:themeColor="background1" w:themeShade="A6"/>
        <w:sz w:val="20"/>
        <w:szCs w:val="20"/>
      </w:rPr>
      <w:t xml:space="preserve">Nutzungsvereinbarung </w:t>
    </w:r>
    <w:r w:rsidR="00842FFA">
      <w:rPr>
        <w:color w:val="A6A6A6" w:themeColor="background1" w:themeShade="A6"/>
        <w:sz w:val="20"/>
        <w:szCs w:val="20"/>
      </w:rPr>
      <w:t>zwischen dem IQSH und der</w:t>
    </w:r>
    <w:r w:rsidR="00842FFA" w:rsidRPr="00842FFA">
      <w:rPr>
        <w:rStyle w:val="Name"/>
      </w:rPr>
      <w:t xml:space="preserve"> </w:t>
    </w:r>
    <w:sdt>
      <w:sdtPr>
        <w:rPr>
          <w:rStyle w:val="KopfzeileVertragDS"/>
        </w:rPr>
        <w:alias w:val="Schule"/>
        <w:tag w:val=""/>
        <w:id w:val="-6450121"/>
        <w:lock w:val="contentLocked"/>
        <w:placeholder>
          <w:docPart w:val="B03BA5DDC9CC45E4807B0E46EDAE63F2"/>
        </w:placeholder>
        <w:dataBinding w:prefixMappings="xmlns:ns0='http://schemas.openxmlformats.org/officeDocument/2006/extended-properties' " w:xpath="/ns0:Properties[1]/ns0:Company[1]" w:storeItemID="{6668398D-A668-4E3E-A5EB-62B293D839F1}"/>
        <w:text/>
      </w:sdtPr>
      <w:sdtEndPr>
        <w:rPr>
          <w:rStyle w:val="KopfzeileVertragDS"/>
        </w:rPr>
      </w:sdtEndPr>
      <w:sdtContent>
        <w:r w:rsidR="009F0C13">
          <w:rPr>
            <w:rStyle w:val="KopfzeileVertragDS"/>
          </w:rPr>
          <w:t>Name der Schule</w:t>
        </w:r>
      </w:sdtContent>
    </w:sdt>
    <w:r w:rsidR="00842FFA">
      <w:rPr>
        <w:rStyle w:val="Nam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A7080" w14:textId="77777777" w:rsidR="00386301" w:rsidRDefault="0038630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64213"/>
    <w:multiLevelType w:val="hybridMultilevel"/>
    <w:tmpl w:val="AF060116"/>
    <w:lvl w:ilvl="0" w:tplc="0E3675F4">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 w15:restartNumberingAfterBreak="0">
    <w:nsid w:val="09105B1D"/>
    <w:multiLevelType w:val="hybridMultilevel"/>
    <w:tmpl w:val="F93E6692"/>
    <w:lvl w:ilvl="0" w:tplc="8D1CD90A">
      <w:numFmt w:val="bullet"/>
      <w:lvlText w:val="-"/>
      <w:lvlJc w:val="left"/>
      <w:pPr>
        <w:ind w:left="720" w:hanging="360"/>
      </w:pPr>
      <w:rPr>
        <w:rFonts w:ascii="Calibri" w:eastAsia="N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D4420E"/>
    <w:multiLevelType w:val="hybridMultilevel"/>
    <w:tmpl w:val="8CBA43C8"/>
    <w:lvl w:ilvl="0" w:tplc="09EAA670">
      <w:start w:val="1"/>
      <w:numFmt w:val="lowerLetter"/>
      <w:lvlText w:val="(%1)"/>
      <w:lvlJc w:val="left"/>
      <w:pPr>
        <w:ind w:left="1077" w:hanging="360"/>
      </w:pPr>
      <w:rPr>
        <w:rFonts w:hint="default"/>
      </w:r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3" w15:restartNumberingAfterBreak="0">
    <w:nsid w:val="1A2E0763"/>
    <w:multiLevelType w:val="hybridMultilevel"/>
    <w:tmpl w:val="A6023B84"/>
    <w:lvl w:ilvl="0" w:tplc="6C24F842">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4" w15:restartNumberingAfterBreak="0">
    <w:nsid w:val="1AF86239"/>
    <w:multiLevelType w:val="hybridMultilevel"/>
    <w:tmpl w:val="34783BA4"/>
    <w:lvl w:ilvl="0" w:tplc="1384FFD4">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5" w15:restartNumberingAfterBreak="0">
    <w:nsid w:val="32A64600"/>
    <w:multiLevelType w:val="hybridMultilevel"/>
    <w:tmpl w:val="B7641746"/>
    <w:lvl w:ilvl="0" w:tplc="60E25274">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6" w15:restartNumberingAfterBreak="0">
    <w:nsid w:val="35442418"/>
    <w:multiLevelType w:val="hybridMultilevel"/>
    <w:tmpl w:val="A4A82912"/>
    <w:lvl w:ilvl="0" w:tplc="4300AA60">
      <w:start w:val="1"/>
      <w:numFmt w:val="lowerLetter"/>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7" w15:restartNumberingAfterBreak="0">
    <w:nsid w:val="371317FB"/>
    <w:multiLevelType w:val="multilevel"/>
    <w:tmpl w:val="696A6248"/>
    <w:lvl w:ilvl="0">
      <w:start w:val="1"/>
      <w:numFmt w:val="decimal"/>
      <w:pStyle w:val="berschrif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C0B1F99"/>
    <w:multiLevelType w:val="hybridMultilevel"/>
    <w:tmpl w:val="5032E84C"/>
    <w:lvl w:ilvl="0" w:tplc="55E4A382">
      <w:numFmt w:val="bullet"/>
      <w:lvlText w:val="-"/>
      <w:lvlJc w:val="left"/>
      <w:pPr>
        <w:ind w:left="720" w:hanging="360"/>
      </w:pPr>
      <w:rPr>
        <w:rFonts w:ascii="Calibri" w:eastAsia="N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87209E"/>
    <w:multiLevelType w:val="hybridMultilevel"/>
    <w:tmpl w:val="AA76F188"/>
    <w:lvl w:ilvl="0" w:tplc="221A93AE">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0" w15:restartNumberingAfterBreak="0">
    <w:nsid w:val="6A6030E1"/>
    <w:multiLevelType w:val="hybridMultilevel"/>
    <w:tmpl w:val="682E4A0A"/>
    <w:lvl w:ilvl="0" w:tplc="75862414">
      <w:start w:val="1"/>
      <w:numFmt w:val="decimal"/>
      <w:lvlText w:val="%1."/>
      <w:lvlJc w:val="left"/>
      <w:pPr>
        <w:ind w:left="717" w:hanging="360"/>
      </w:pPr>
      <w:rPr>
        <w:rFonts w:hint="default"/>
        <w:b/>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1" w15:restartNumberingAfterBreak="0">
    <w:nsid w:val="6ADF41F3"/>
    <w:multiLevelType w:val="hybridMultilevel"/>
    <w:tmpl w:val="DFA09A9A"/>
    <w:lvl w:ilvl="0" w:tplc="9FE006F6">
      <w:start w:val="1"/>
      <w:numFmt w:val="decimal"/>
      <w:pStyle w:val="Listenabsatz"/>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F3B688E"/>
    <w:multiLevelType w:val="hybridMultilevel"/>
    <w:tmpl w:val="3956263E"/>
    <w:lvl w:ilvl="0" w:tplc="B7582CE6">
      <w:start w:val="1"/>
      <w:numFmt w:val="decimal"/>
      <w:pStyle w:val="berschrift2"/>
      <w:lvlText w:val="%1."/>
      <w:lvlJc w:val="left"/>
      <w:pPr>
        <w:ind w:left="1040" w:hanging="360"/>
      </w:pPr>
    </w:lvl>
    <w:lvl w:ilvl="1" w:tplc="04070019" w:tentative="1">
      <w:start w:val="1"/>
      <w:numFmt w:val="lowerLetter"/>
      <w:lvlText w:val="%2."/>
      <w:lvlJc w:val="left"/>
      <w:pPr>
        <w:ind w:left="2120" w:hanging="360"/>
      </w:pPr>
    </w:lvl>
    <w:lvl w:ilvl="2" w:tplc="0407001B" w:tentative="1">
      <w:start w:val="1"/>
      <w:numFmt w:val="lowerRoman"/>
      <w:lvlText w:val="%3."/>
      <w:lvlJc w:val="right"/>
      <w:pPr>
        <w:ind w:left="2840" w:hanging="180"/>
      </w:pPr>
    </w:lvl>
    <w:lvl w:ilvl="3" w:tplc="0407000F" w:tentative="1">
      <w:start w:val="1"/>
      <w:numFmt w:val="decimal"/>
      <w:lvlText w:val="%4."/>
      <w:lvlJc w:val="left"/>
      <w:pPr>
        <w:ind w:left="3560" w:hanging="360"/>
      </w:pPr>
    </w:lvl>
    <w:lvl w:ilvl="4" w:tplc="04070019" w:tentative="1">
      <w:start w:val="1"/>
      <w:numFmt w:val="lowerLetter"/>
      <w:lvlText w:val="%5."/>
      <w:lvlJc w:val="left"/>
      <w:pPr>
        <w:ind w:left="4280" w:hanging="360"/>
      </w:pPr>
    </w:lvl>
    <w:lvl w:ilvl="5" w:tplc="0407001B" w:tentative="1">
      <w:start w:val="1"/>
      <w:numFmt w:val="lowerRoman"/>
      <w:lvlText w:val="%6."/>
      <w:lvlJc w:val="right"/>
      <w:pPr>
        <w:ind w:left="5000" w:hanging="180"/>
      </w:pPr>
    </w:lvl>
    <w:lvl w:ilvl="6" w:tplc="0407000F" w:tentative="1">
      <w:start w:val="1"/>
      <w:numFmt w:val="decimal"/>
      <w:lvlText w:val="%7."/>
      <w:lvlJc w:val="left"/>
      <w:pPr>
        <w:ind w:left="5720" w:hanging="360"/>
      </w:pPr>
    </w:lvl>
    <w:lvl w:ilvl="7" w:tplc="04070019" w:tentative="1">
      <w:start w:val="1"/>
      <w:numFmt w:val="lowerLetter"/>
      <w:lvlText w:val="%8."/>
      <w:lvlJc w:val="left"/>
      <w:pPr>
        <w:ind w:left="6440" w:hanging="360"/>
      </w:pPr>
    </w:lvl>
    <w:lvl w:ilvl="8" w:tplc="0407001B" w:tentative="1">
      <w:start w:val="1"/>
      <w:numFmt w:val="lowerRoman"/>
      <w:lvlText w:val="%9."/>
      <w:lvlJc w:val="right"/>
      <w:pPr>
        <w:ind w:left="7160" w:hanging="180"/>
      </w:pPr>
    </w:lvl>
  </w:abstractNum>
  <w:num w:numId="1">
    <w:abstractNumId w:val="12"/>
  </w:num>
  <w:num w:numId="2">
    <w:abstractNumId w:val="7"/>
  </w:num>
  <w:num w:numId="3">
    <w:abstractNumId w:val="1"/>
  </w:num>
  <w:num w:numId="4">
    <w:abstractNumId w:val="8"/>
  </w:num>
  <w:num w:numId="5">
    <w:abstractNumId w:val="11"/>
  </w:num>
  <w:num w:numId="6">
    <w:abstractNumId w:val="6"/>
  </w:num>
  <w:num w:numId="7">
    <w:abstractNumId w:val="2"/>
  </w:num>
  <w:num w:numId="8">
    <w:abstractNumId w:val="10"/>
  </w:num>
  <w:num w:numId="9">
    <w:abstractNumId w:val="11"/>
    <w:lvlOverride w:ilvl="0">
      <w:startOverride w:val="1"/>
    </w:lvlOverride>
  </w:num>
  <w:num w:numId="10">
    <w:abstractNumId w:val="11"/>
    <w:lvlOverride w:ilvl="0">
      <w:startOverride w:val="1"/>
    </w:lvlOverride>
  </w:num>
  <w:num w:numId="11">
    <w:abstractNumId w:val="11"/>
    <w:lvlOverride w:ilvl="0">
      <w:startOverride w:val="1"/>
    </w:lvlOverride>
  </w:num>
  <w:num w:numId="12">
    <w:abstractNumId w:val="11"/>
    <w:lvlOverride w:ilvl="0">
      <w:startOverride w:val="1"/>
    </w:lvlOverride>
  </w:num>
  <w:num w:numId="13">
    <w:abstractNumId w:val="11"/>
    <w:lvlOverride w:ilvl="0">
      <w:startOverride w:val="1"/>
    </w:lvlOverride>
  </w:num>
  <w:num w:numId="14">
    <w:abstractNumId w:val="11"/>
    <w:lvlOverride w:ilvl="0">
      <w:startOverride w:val="1"/>
    </w:lvlOverride>
  </w:num>
  <w:num w:numId="15">
    <w:abstractNumId w:val="4"/>
  </w:num>
  <w:num w:numId="16">
    <w:abstractNumId w:val="0"/>
  </w:num>
  <w:num w:numId="17">
    <w:abstractNumId w:val="3"/>
  </w:num>
  <w:num w:numId="18">
    <w:abstractNumId w:val="5"/>
  </w:num>
  <w:num w:numId="19">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1" w:cryptProviderType="rsaAES" w:cryptAlgorithmClass="hash" w:cryptAlgorithmType="typeAny" w:cryptAlgorithmSid="14" w:cryptSpinCount="100000" w:hash="reHJeGF6JswVC/WvanOJ+MoCY6DsbfJ42tpzY75ipfdftUWlPim9HhC40SCVUWIEN+KbapWkKplE/0nTbgKEuQ==" w:salt="ZLZR5T3zNoNN+ZbI2hGyyQ=="/>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384"/>
    <w:rsid w:val="000233D5"/>
    <w:rsid w:val="0003225B"/>
    <w:rsid w:val="00034EF6"/>
    <w:rsid w:val="000403CE"/>
    <w:rsid w:val="000414B3"/>
    <w:rsid w:val="000440C3"/>
    <w:rsid w:val="00075AE9"/>
    <w:rsid w:val="00076C1B"/>
    <w:rsid w:val="0009377E"/>
    <w:rsid w:val="000957A5"/>
    <w:rsid w:val="000C28E9"/>
    <w:rsid w:val="000C2DA2"/>
    <w:rsid w:val="000E170B"/>
    <w:rsid w:val="000E24D8"/>
    <w:rsid w:val="000F0BA6"/>
    <w:rsid w:val="000F7AC3"/>
    <w:rsid w:val="00124466"/>
    <w:rsid w:val="00162C1B"/>
    <w:rsid w:val="001650F7"/>
    <w:rsid w:val="00167B6B"/>
    <w:rsid w:val="001955C2"/>
    <w:rsid w:val="001A0586"/>
    <w:rsid w:val="001C5F8A"/>
    <w:rsid w:val="001D5A2F"/>
    <w:rsid w:val="001D6808"/>
    <w:rsid w:val="001F28F6"/>
    <w:rsid w:val="00201856"/>
    <w:rsid w:val="00205682"/>
    <w:rsid w:val="002056EA"/>
    <w:rsid w:val="002059E8"/>
    <w:rsid w:val="00211E2B"/>
    <w:rsid w:val="00224AF3"/>
    <w:rsid w:val="00226099"/>
    <w:rsid w:val="002365D4"/>
    <w:rsid w:val="00237D31"/>
    <w:rsid w:val="00245C68"/>
    <w:rsid w:val="00254C94"/>
    <w:rsid w:val="002633F5"/>
    <w:rsid w:val="00264AD4"/>
    <w:rsid w:val="002670FE"/>
    <w:rsid w:val="00271537"/>
    <w:rsid w:val="002A2489"/>
    <w:rsid w:val="002A4705"/>
    <w:rsid w:val="002A672A"/>
    <w:rsid w:val="002B46EB"/>
    <w:rsid w:val="002C5DAF"/>
    <w:rsid w:val="002F45C5"/>
    <w:rsid w:val="002F5E56"/>
    <w:rsid w:val="00302FDD"/>
    <w:rsid w:val="00304201"/>
    <w:rsid w:val="00307D40"/>
    <w:rsid w:val="00313776"/>
    <w:rsid w:val="00315535"/>
    <w:rsid w:val="0031585A"/>
    <w:rsid w:val="00324B8D"/>
    <w:rsid w:val="00372F78"/>
    <w:rsid w:val="00386301"/>
    <w:rsid w:val="0039160D"/>
    <w:rsid w:val="00393FEA"/>
    <w:rsid w:val="0039506D"/>
    <w:rsid w:val="003A059D"/>
    <w:rsid w:val="003B0018"/>
    <w:rsid w:val="003E16F8"/>
    <w:rsid w:val="003E4092"/>
    <w:rsid w:val="003F5CFA"/>
    <w:rsid w:val="0040203E"/>
    <w:rsid w:val="00405B39"/>
    <w:rsid w:val="00433FB7"/>
    <w:rsid w:val="004441A6"/>
    <w:rsid w:val="00467384"/>
    <w:rsid w:val="00481A31"/>
    <w:rsid w:val="00493161"/>
    <w:rsid w:val="004A2F29"/>
    <w:rsid w:val="004C60CC"/>
    <w:rsid w:val="004D7517"/>
    <w:rsid w:val="004D7919"/>
    <w:rsid w:val="004E55EC"/>
    <w:rsid w:val="004F45FE"/>
    <w:rsid w:val="005214AE"/>
    <w:rsid w:val="00537DE8"/>
    <w:rsid w:val="005510EC"/>
    <w:rsid w:val="00562499"/>
    <w:rsid w:val="0058474E"/>
    <w:rsid w:val="00594656"/>
    <w:rsid w:val="005B6797"/>
    <w:rsid w:val="005D239B"/>
    <w:rsid w:val="005D2416"/>
    <w:rsid w:val="005D3AE2"/>
    <w:rsid w:val="005F3660"/>
    <w:rsid w:val="005F5EA7"/>
    <w:rsid w:val="00600775"/>
    <w:rsid w:val="0060234B"/>
    <w:rsid w:val="00611BB2"/>
    <w:rsid w:val="00616774"/>
    <w:rsid w:val="00620170"/>
    <w:rsid w:val="00631425"/>
    <w:rsid w:val="0064501D"/>
    <w:rsid w:val="00647906"/>
    <w:rsid w:val="00667B6D"/>
    <w:rsid w:val="00672489"/>
    <w:rsid w:val="00675DA2"/>
    <w:rsid w:val="00675DFC"/>
    <w:rsid w:val="006A3A38"/>
    <w:rsid w:val="006C0D96"/>
    <w:rsid w:val="006C65B8"/>
    <w:rsid w:val="006C755C"/>
    <w:rsid w:val="006D2020"/>
    <w:rsid w:val="006D29AD"/>
    <w:rsid w:val="006D75B8"/>
    <w:rsid w:val="0070466D"/>
    <w:rsid w:val="0073089F"/>
    <w:rsid w:val="00733C8A"/>
    <w:rsid w:val="00734399"/>
    <w:rsid w:val="0074221C"/>
    <w:rsid w:val="007469FE"/>
    <w:rsid w:val="00756E30"/>
    <w:rsid w:val="007822DC"/>
    <w:rsid w:val="00786674"/>
    <w:rsid w:val="0079121D"/>
    <w:rsid w:val="007959A9"/>
    <w:rsid w:val="007B06EC"/>
    <w:rsid w:val="007C2358"/>
    <w:rsid w:val="007D1AD6"/>
    <w:rsid w:val="007D3328"/>
    <w:rsid w:val="007D4328"/>
    <w:rsid w:val="007E2709"/>
    <w:rsid w:val="007E48FF"/>
    <w:rsid w:val="008223BD"/>
    <w:rsid w:val="00822CF7"/>
    <w:rsid w:val="008256CE"/>
    <w:rsid w:val="00830C32"/>
    <w:rsid w:val="00841D35"/>
    <w:rsid w:val="00842FFA"/>
    <w:rsid w:val="0084387C"/>
    <w:rsid w:val="00866162"/>
    <w:rsid w:val="008668AE"/>
    <w:rsid w:val="00875A77"/>
    <w:rsid w:val="008B08C9"/>
    <w:rsid w:val="008E28C8"/>
    <w:rsid w:val="008F3381"/>
    <w:rsid w:val="008F641A"/>
    <w:rsid w:val="00901441"/>
    <w:rsid w:val="0091236E"/>
    <w:rsid w:val="00915B64"/>
    <w:rsid w:val="00934D1F"/>
    <w:rsid w:val="009544E8"/>
    <w:rsid w:val="009A367A"/>
    <w:rsid w:val="009D5239"/>
    <w:rsid w:val="009E10E9"/>
    <w:rsid w:val="009E47F3"/>
    <w:rsid w:val="009F0C13"/>
    <w:rsid w:val="00A42A1F"/>
    <w:rsid w:val="00A54301"/>
    <w:rsid w:val="00A55CE7"/>
    <w:rsid w:val="00A65BB4"/>
    <w:rsid w:val="00A72161"/>
    <w:rsid w:val="00A7367D"/>
    <w:rsid w:val="00A7559E"/>
    <w:rsid w:val="00A76ABF"/>
    <w:rsid w:val="00A8050B"/>
    <w:rsid w:val="00A82170"/>
    <w:rsid w:val="00AB23F0"/>
    <w:rsid w:val="00AC66E3"/>
    <w:rsid w:val="00AF516E"/>
    <w:rsid w:val="00B16598"/>
    <w:rsid w:val="00B24257"/>
    <w:rsid w:val="00B24EB2"/>
    <w:rsid w:val="00B37675"/>
    <w:rsid w:val="00B53849"/>
    <w:rsid w:val="00B66FA1"/>
    <w:rsid w:val="00B7524F"/>
    <w:rsid w:val="00B85046"/>
    <w:rsid w:val="00B921C3"/>
    <w:rsid w:val="00BB2737"/>
    <w:rsid w:val="00BC6EAE"/>
    <w:rsid w:val="00BE087D"/>
    <w:rsid w:val="00BE5543"/>
    <w:rsid w:val="00BE589E"/>
    <w:rsid w:val="00BF254F"/>
    <w:rsid w:val="00C2745D"/>
    <w:rsid w:val="00C44D9D"/>
    <w:rsid w:val="00C5007D"/>
    <w:rsid w:val="00C6000D"/>
    <w:rsid w:val="00C62686"/>
    <w:rsid w:val="00C70730"/>
    <w:rsid w:val="00C76012"/>
    <w:rsid w:val="00C835ED"/>
    <w:rsid w:val="00C83EB9"/>
    <w:rsid w:val="00C9395E"/>
    <w:rsid w:val="00CA0B7C"/>
    <w:rsid w:val="00CA43B3"/>
    <w:rsid w:val="00CB059D"/>
    <w:rsid w:val="00CC1A6E"/>
    <w:rsid w:val="00CC43A9"/>
    <w:rsid w:val="00CD061C"/>
    <w:rsid w:val="00CE3D0D"/>
    <w:rsid w:val="00D021E2"/>
    <w:rsid w:val="00D07F30"/>
    <w:rsid w:val="00D219EB"/>
    <w:rsid w:val="00D66C2C"/>
    <w:rsid w:val="00D674E8"/>
    <w:rsid w:val="00D73AC4"/>
    <w:rsid w:val="00D80BD3"/>
    <w:rsid w:val="00D8441A"/>
    <w:rsid w:val="00D9068E"/>
    <w:rsid w:val="00D927F1"/>
    <w:rsid w:val="00DA640D"/>
    <w:rsid w:val="00DD36BD"/>
    <w:rsid w:val="00DF0782"/>
    <w:rsid w:val="00DF75C6"/>
    <w:rsid w:val="00E16244"/>
    <w:rsid w:val="00E1657A"/>
    <w:rsid w:val="00E16AAC"/>
    <w:rsid w:val="00E3781E"/>
    <w:rsid w:val="00E4360C"/>
    <w:rsid w:val="00E60D57"/>
    <w:rsid w:val="00E97EB3"/>
    <w:rsid w:val="00EA4D8E"/>
    <w:rsid w:val="00ED0493"/>
    <w:rsid w:val="00ED20AD"/>
    <w:rsid w:val="00ED4823"/>
    <w:rsid w:val="00EE2680"/>
    <w:rsid w:val="00F10CEB"/>
    <w:rsid w:val="00F14D41"/>
    <w:rsid w:val="00F36C5C"/>
    <w:rsid w:val="00F478C5"/>
    <w:rsid w:val="00F5451D"/>
    <w:rsid w:val="00F5791A"/>
    <w:rsid w:val="00F7032F"/>
    <w:rsid w:val="00F73BE0"/>
    <w:rsid w:val="00F9276E"/>
    <w:rsid w:val="00FA478B"/>
    <w:rsid w:val="00FA75AF"/>
    <w:rsid w:val="00FA7EA5"/>
    <w:rsid w:val="00FD77CE"/>
    <w:rsid w:val="00FE69BF"/>
    <w:rsid w:val="00FF79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872261"/>
  <w15:chartTrackingRefBased/>
  <w15:docId w15:val="{A73B3A72-E63F-4CF1-9A8B-954183E14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Lucida Sans"/>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8050B"/>
    <w:pPr>
      <w:spacing w:after="240" w:line="24" w:lineRule="atLeast"/>
      <w:ind w:left="357"/>
      <w:textboxTightWrap w:val="allLines"/>
    </w:pPr>
    <w:rPr>
      <w:rFonts w:ascii="Calibri" w:eastAsia="NSimSun" w:hAnsi="Calibri"/>
      <w:kern w:val="2"/>
      <w:lang w:eastAsia="zh-CN" w:bidi="hi-IN"/>
    </w:rPr>
  </w:style>
  <w:style w:type="paragraph" w:styleId="berschrift1">
    <w:name w:val="heading 1"/>
    <w:basedOn w:val="Standard"/>
    <w:next w:val="Standard"/>
    <w:link w:val="berschrift1Zchn"/>
    <w:autoRedefine/>
    <w:uiPriority w:val="9"/>
    <w:qFormat/>
    <w:rsid w:val="00FF79B5"/>
    <w:pPr>
      <w:keepNext/>
      <w:keepLines/>
      <w:numPr>
        <w:numId w:val="2"/>
      </w:numPr>
      <w:spacing w:before="120" w:line="360" w:lineRule="auto"/>
      <w:ind w:left="714" w:hanging="357"/>
      <w:outlineLvl w:val="0"/>
    </w:pPr>
    <w:rPr>
      <w:rFonts w:asciiTheme="minorHAnsi" w:eastAsiaTheme="majorEastAsia" w:hAnsiTheme="minorHAnsi" w:cs="Mangal"/>
      <w:b/>
      <w:kern w:val="0"/>
      <w:sz w:val="28"/>
      <w:szCs w:val="29"/>
      <w:lang w:eastAsia="en-US" w:bidi="ar-SA"/>
    </w:rPr>
  </w:style>
  <w:style w:type="paragraph" w:styleId="berschrift2">
    <w:name w:val="heading 2"/>
    <w:basedOn w:val="Standard"/>
    <w:next w:val="Standard"/>
    <w:link w:val="berschrift2Zchn"/>
    <w:autoRedefine/>
    <w:uiPriority w:val="9"/>
    <w:unhideWhenUsed/>
    <w:qFormat/>
    <w:rsid w:val="00372F78"/>
    <w:pPr>
      <w:keepNext/>
      <w:keepLines/>
      <w:numPr>
        <w:numId w:val="1"/>
      </w:numPr>
      <w:spacing w:before="60" w:after="60"/>
      <w:outlineLvl w:val="1"/>
    </w:pPr>
    <w:rPr>
      <w:rFonts w:asciiTheme="minorHAnsi" w:eastAsiaTheme="majorEastAsia" w:hAnsiTheme="minorHAnsi" w:cs="Mangal"/>
      <w:b/>
      <w:szCs w:val="23"/>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372F78"/>
    <w:rPr>
      <w:rFonts w:asciiTheme="minorHAnsi" w:eastAsiaTheme="majorEastAsia" w:hAnsiTheme="minorHAnsi" w:cs="Mangal"/>
      <w:b/>
      <w:kern w:val="2"/>
      <w:szCs w:val="23"/>
      <w:lang w:eastAsia="zh-CN" w:bidi="hi-IN"/>
    </w:rPr>
  </w:style>
  <w:style w:type="character" w:customStyle="1" w:styleId="berschrift1Zchn">
    <w:name w:val="Überschrift 1 Zchn"/>
    <w:basedOn w:val="Absatz-Standardschriftart"/>
    <w:link w:val="berschrift1"/>
    <w:uiPriority w:val="9"/>
    <w:rsid w:val="00FF79B5"/>
    <w:rPr>
      <w:rFonts w:asciiTheme="minorHAnsi" w:eastAsiaTheme="majorEastAsia" w:hAnsiTheme="minorHAnsi" w:cs="Mangal"/>
      <w:b/>
      <w:sz w:val="28"/>
      <w:szCs w:val="29"/>
    </w:rPr>
  </w:style>
  <w:style w:type="paragraph" w:customStyle="1" w:styleId="berschrift">
    <w:name w:val="Überschrift"/>
    <w:basedOn w:val="Standard"/>
    <w:next w:val="Textkrper"/>
    <w:autoRedefine/>
    <w:qFormat/>
    <w:rsid w:val="00433FB7"/>
    <w:pPr>
      <w:keepNext/>
      <w:keepLines/>
      <w:spacing w:before="240" w:after="160" w:line="360" w:lineRule="auto"/>
    </w:pPr>
    <w:rPr>
      <w:rFonts w:eastAsia="Microsoft YaHei"/>
      <w:b/>
      <w:szCs w:val="28"/>
    </w:rPr>
  </w:style>
  <w:style w:type="paragraph" w:styleId="Textkrper">
    <w:name w:val="Body Text"/>
    <w:basedOn w:val="Standard"/>
    <w:link w:val="TextkrperZchn"/>
    <w:rsid w:val="00372F78"/>
    <w:pPr>
      <w:spacing w:after="140" w:line="276" w:lineRule="auto"/>
    </w:pPr>
  </w:style>
  <w:style w:type="character" w:customStyle="1" w:styleId="TextkrperZchn">
    <w:name w:val="Textkörper Zchn"/>
    <w:basedOn w:val="Absatz-Standardschriftart"/>
    <w:link w:val="Textkrper"/>
    <w:rsid w:val="00372F78"/>
    <w:rPr>
      <w:rFonts w:ascii="Calibri" w:eastAsia="NSimSun" w:hAnsi="Calibri"/>
      <w:kern w:val="2"/>
      <w:lang w:eastAsia="zh-CN" w:bidi="hi-IN"/>
    </w:rPr>
  </w:style>
  <w:style w:type="character" w:customStyle="1" w:styleId="Nummerierungszeichen">
    <w:name w:val="Nummerierungszeichen"/>
    <w:qFormat/>
    <w:rsid w:val="00372F78"/>
  </w:style>
  <w:style w:type="paragraph" w:customStyle="1" w:styleId="Verzeichnis">
    <w:name w:val="Verzeichnis"/>
    <w:basedOn w:val="Standard"/>
    <w:qFormat/>
    <w:rsid w:val="00372F78"/>
    <w:pPr>
      <w:suppressLineNumbers/>
    </w:pPr>
    <w:rPr>
      <w:rFonts w:ascii="Arial" w:hAnsi="Arial"/>
    </w:rPr>
  </w:style>
  <w:style w:type="paragraph" w:customStyle="1" w:styleId="Tabelleninhalt">
    <w:name w:val="Tabelleninhalt"/>
    <w:basedOn w:val="Standard"/>
    <w:autoRedefine/>
    <w:qFormat/>
    <w:rsid w:val="00372F78"/>
    <w:pPr>
      <w:widowControl w:val="0"/>
      <w:suppressLineNumbers/>
      <w:spacing w:after="60" w:line="288" w:lineRule="auto"/>
      <w:ind w:left="170"/>
    </w:pPr>
    <w:rPr>
      <w:sz w:val="20"/>
    </w:rPr>
  </w:style>
  <w:style w:type="paragraph" w:customStyle="1" w:styleId="Tabellenberschrift">
    <w:name w:val="Tabellenüberschrift"/>
    <w:basedOn w:val="Tabelleninhalt"/>
    <w:autoRedefine/>
    <w:qFormat/>
    <w:rsid w:val="00372F78"/>
    <w:pPr>
      <w:keepNext/>
      <w:shd w:val="clear" w:color="auto" w:fill="9CC2E5" w:themeFill="accent1" w:themeFillTint="99"/>
      <w:jc w:val="center"/>
    </w:pPr>
    <w:rPr>
      <w:b/>
      <w:bCs/>
    </w:rPr>
  </w:style>
  <w:style w:type="paragraph" w:customStyle="1" w:styleId="Kopf-undFuzeile">
    <w:name w:val="Kopf- und Fußzeile"/>
    <w:basedOn w:val="Standard"/>
    <w:qFormat/>
    <w:rsid w:val="00372F78"/>
    <w:pPr>
      <w:suppressLineNumbers/>
      <w:tabs>
        <w:tab w:val="center" w:pos="4819"/>
        <w:tab w:val="right" w:pos="9638"/>
      </w:tabs>
    </w:pPr>
  </w:style>
  <w:style w:type="paragraph" w:styleId="Funotentext">
    <w:name w:val="footnote text"/>
    <w:basedOn w:val="Standard"/>
    <w:link w:val="FunotentextZchn"/>
    <w:uiPriority w:val="99"/>
    <w:semiHidden/>
    <w:unhideWhenUsed/>
    <w:rsid w:val="00372F78"/>
    <w:pPr>
      <w:spacing w:after="0" w:line="20" w:lineRule="atLeast"/>
    </w:pPr>
    <w:rPr>
      <w:rFonts w:cs="Mangal"/>
      <w:sz w:val="20"/>
      <w:szCs w:val="18"/>
    </w:rPr>
  </w:style>
  <w:style w:type="character" w:customStyle="1" w:styleId="FunotentextZchn">
    <w:name w:val="Fußnotentext Zchn"/>
    <w:basedOn w:val="Absatz-Standardschriftart"/>
    <w:link w:val="Funotentext"/>
    <w:uiPriority w:val="99"/>
    <w:semiHidden/>
    <w:rsid w:val="00372F78"/>
    <w:rPr>
      <w:rFonts w:ascii="Calibri" w:eastAsia="NSimSun" w:hAnsi="Calibri" w:cs="Mangal"/>
      <w:kern w:val="2"/>
      <w:sz w:val="20"/>
      <w:szCs w:val="18"/>
      <w:lang w:eastAsia="zh-CN" w:bidi="hi-IN"/>
    </w:rPr>
  </w:style>
  <w:style w:type="paragraph" w:styleId="Kopfzeile">
    <w:name w:val="header"/>
    <w:basedOn w:val="Kopf-undFuzeile"/>
    <w:link w:val="KopfzeileZchn"/>
    <w:rsid w:val="00372F78"/>
  </w:style>
  <w:style w:type="character" w:customStyle="1" w:styleId="KopfzeileZchn">
    <w:name w:val="Kopfzeile Zchn"/>
    <w:basedOn w:val="Absatz-Standardschriftart"/>
    <w:link w:val="Kopfzeile"/>
    <w:rsid w:val="00372F78"/>
    <w:rPr>
      <w:rFonts w:ascii="Calibri" w:eastAsia="NSimSun" w:hAnsi="Calibri"/>
      <w:kern w:val="2"/>
      <w:lang w:eastAsia="zh-CN" w:bidi="hi-IN"/>
    </w:rPr>
  </w:style>
  <w:style w:type="paragraph" w:styleId="Fuzeile">
    <w:name w:val="footer"/>
    <w:basedOn w:val="Kopf-undFuzeile"/>
    <w:link w:val="FuzeileZchn"/>
    <w:rsid w:val="00372F78"/>
  </w:style>
  <w:style w:type="character" w:customStyle="1" w:styleId="FuzeileZchn">
    <w:name w:val="Fußzeile Zchn"/>
    <w:basedOn w:val="Absatz-Standardschriftart"/>
    <w:link w:val="Fuzeile"/>
    <w:rsid w:val="00372F78"/>
    <w:rPr>
      <w:rFonts w:ascii="Calibri" w:eastAsia="NSimSun" w:hAnsi="Calibri"/>
      <w:kern w:val="2"/>
      <w:lang w:eastAsia="zh-CN" w:bidi="hi-IN"/>
    </w:rPr>
  </w:style>
  <w:style w:type="paragraph" w:styleId="Beschriftung">
    <w:name w:val="caption"/>
    <w:basedOn w:val="Standard"/>
    <w:qFormat/>
    <w:rsid w:val="00372F78"/>
    <w:pPr>
      <w:suppressLineNumbers/>
      <w:spacing w:before="120"/>
    </w:pPr>
    <w:rPr>
      <w:rFonts w:ascii="Arial" w:hAnsi="Arial"/>
      <w:i/>
      <w:iCs/>
    </w:rPr>
  </w:style>
  <w:style w:type="character" w:styleId="Funotenzeichen">
    <w:name w:val="footnote reference"/>
    <w:basedOn w:val="Absatz-Standardschriftart"/>
    <w:uiPriority w:val="99"/>
    <w:semiHidden/>
    <w:unhideWhenUsed/>
    <w:rsid w:val="00372F78"/>
    <w:rPr>
      <w:vertAlign w:val="superscript"/>
    </w:rPr>
  </w:style>
  <w:style w:type="paragraph" w:styleId="Liste">
    <w:name w:val="List"/>
    <w:basedOn w:val="Textkrper"/>
    <w:rsid w:val="00372F78"/>
    <w:rPr>
      <w:rFonts w:ascii="Arial" w:hAnsi="Arial"/>
    </w:rPr>
  </w:style>
  <w:style w:type="character" w:styleId="Hyperlink">
    <w:name w:val="Hyperlink"/>
    <w:uiPriority w:val="99"/>
    <w:rsid w:val="00372F78"/>
    <w:rPr>
      <w:rFonts w:asciiTheme="minorHAnsi" w:hAnsiTheme="minorHAnsi"/>
      <w:color w:val="000080"/>
      <w:sz w:val="24"/>
      <w:u w:val="single"/>
    </w:rPr>
  </w:style>
  <w:style w:type="character" w:styleId="BesuchterLink">
    <w:name w:val="FollowedHyperlink"/>
    <w:rsid w:val="00372F78"/>
    <w:rPr>
      <w:color w:val="800000"/>
      <w:u w:val="single"/>
    </w:rPr>
  </w:style>
  <w:style w:type="paragraph" w:styleId="Listenabsatz">
    <w:name w:val="List Paragraph"/>
    <w:basedOn w:val="Standard"/>
    <w:autoRedefine/>
    <w:uiPriority w:val="34"/>
    <w:qFormat/>
    <w:rsid w:val="008668AE"/>
    <w:pPr>
      <w:numPr>
        <w:numId w:val="5"/>
      </w:numPr>
    </w:pPr>
    <w:rPr>
      <w:rFonts w:cs="Mangal"/>
      <w:szCs w:val="21"/>
    </w:rPr>
  </w:style>
  <w:style w:type="character" w:customStyle="1" w:styleId="highlight">
    <w:name w:val="highlight"/>
    <w:basedOn w:val="Absatz-Standardschriftart"/>
    <w:rsid w:val="007D3328"/>
  </w:style>
  <w:style w:type="character" w:customStyle="1" w:styleId="repledit">
    <w:name w:val="repledit"/>
    <w:basedOn w:val="Absatz-Standardschriftart"/>
    <w:rsid w:val="007D3328"/>
  </w:style>
  <w:style w:type="character" w:styleId="Hervorhebung">
    <w:name w:val="Emphasis"/>
    <w:basedOn w:val="Absatz-Standardschriftart"/>
    <w:uiPriority w:val="20"/>
    <w:qFormat/>
    <w:rsid w:val="007D3328"/>
    <w:rPr>
      <w:i/>
      <w:iCs/>
    </w:rPr>
  </w:style>
  <w:style w:type="character" w:customStyle="1" w:styleId="zit">
    <w:name w:val="zit"/>
    <w:basedOn w:val="Absatz-Standardschriftart"/>
    <w:rsid w:val="007D3328"/>
  </w:style>
  <w:style w:type="paragraph" w:customStyle="1" w:styleId="left">
    <w:name w:val="left"/>
    <w:basedOn w:val="Standard"/>
    <w:rsid w:val="00CB059D"/>
    <w:pPr>
      <w:spacing w:before="100" w:beforeAutospacing="1" w:after="100" w:afterAutospacing="1" w:line="240" w:lineRule="auto"/>
      <w:ind w:left="0"/>
      <w:textboxTightWrap w:val="none"/>
    </w:pPr>
    <w:rPr>
      <w:rFonts w:ascii="Times New Roman" w:eastAsia="Times New Roman" w:hAnsi="Times New Roman" w:cs="Times New Roman"/>
      <w:kern w:val="0"/>
      <w:lang w:eastAsia="de-DE" w:bidi="ar-SA"/>
    </w:rPr>
  </w:style>
  <w:style w:type="character" w:customStyle="1" w:styleId="iconcheck">
    <w:name w:val="iconcheck"/>
    <w:basedOn w:val="Absatz-Standardschriftart"/>
    <w:rsid w:val="00CB059D"/>
  </w:style>
  <w:style w:type="character" w:styleId="Kommentarzeichen">
    <w:name w:val="annotation reference"/>
    <w:basedOn w:val="Absatz-Standardschriftart"/>
    <w:uiPriority w:val="99"/>
    <w:semiHidden/>
    <w:unhideWhenUsed/>
    <w:rsid w:val="001955C2"/>
    <w:rPr>
      <w:sz w:val="16"/>
      <w:szCs w:val="16"/>
    </w:rPr>
  </w:style>
  <w:style w:type="paragraph" w:styleId="Kommentartext">
    <w:name w:val="annotation text"/>
    <w:basedOn w:val="Standard"/>
    <w:link w:val="KommentartextZchn"/>
    <w:uiPriority w:val="99"/>
    <w:semiHidden/>
    <w:unhideWhenUsed/>
    <w:rsid w:val="001955C2"/>
    <w:pPr>
      <w:spacing w:line="240" w:lineRule="auto"/>
    </w:pPr>
    <w:rPr>
      <w:rFonts w:cs="Mangal"/>
      <w:sz w:val="20"/>
      <w:szCs w:val="18"/>
    </w:rPr>
  </w:style>
  <w:style w:type="character" w:customStyle="1" w:styleId="KommentartextZchn">
    <w:name w:val="Kommentartext Zchn"/>
    <w:basedOn w:val="Absatz-Standardschriftart"/>
    <w:link w:val="Kommentartext"/>
    <w:uiPriority w:val="99"/>
    <w:semiHidden/>
    <w:rsid w:val="001955C2"/>
    <w:rPr>
      <w:rFonts w:ascii="Calibri" w:eastAsia="NSimSun" w:hAnsi="Calibri" w:cs="Mangal"/>
      <w:kern w:val="2"/>
      <w:sz w:val="20"/>
      <w:szCs w:val="18"/>
      <w:lang w:eastAsia="zh-CN" w:bidi="hi-IN"/>
    </w:rPr>
  </w:style>
  <w:style w:type="paragraph" w:styleId="Kommentarthema">
    <w:name w:val="annotation subject"/>
    <w:basedOn w:val="Kommentartext"/>
    <w:next w:val="Kommentartext"/>
    <w:link w:val="KommentarthemaZchn"/>
    <w:uiPriority w:val="99"/>
    <w:semiHidden/>
    <w:unhideWhenUsed/>
    <w:rsid w:val="001955C2"/>
    <w:rPr>
      <w:b/>
      <w:bCs/>
    </w:rPr>
  </w:style>
  <w:style w:type="character" w:customStyle="1" w:styleId="KommentarthemaZchn">
    <w:name w:val="Kommentarthema Zchn"/>
    <w:basedOn w:val="KommentartextZchn"/>
    <w:link w:val="Kommentarthema"/>
    <w:uiPriority w:val="99"/>
    <w:semiHidden/>
    <w:rsid w:val="001955C2"/>
    <w:rPr>
      <w:rFonts w:ascii="Calibri" w:eastAsia="NSimSun" w:hAnsi="Calibri" w:cs="Mangal"/>
      <w:b/>
      <w:bCs/>
      <w:kern w:val="2"/>
      <w:sz w:val="20"/>
      <w:szCs w:val="18"/>
      <w:lang w:eastAsia="zh-CN" w:bidi="hi-IN"/>
    </w:rPr>
  </w:style>
  <w:style w:type="paragraph" w:styleId="Sprechblasentext">
    <w:name w:val="Balloon Text"/>
    <w:basedOn w:val="Standard"/>
    <w:link w:val="SprechblasentextZchn"/>
    <w:uiPriority w:val="99"/>
    <w:semiHidden/>
    <w:unhideWhenUsed/>
    <w:rsid w:val="001955C2"/>
    <w:pPr>
      <w:spacing w:after="0" w:line="240" w:lineRule="auto"/>
    </w:pPr>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1955C2"/>
    <w:rPr>
      <w:rFonts w:ascii="Segoe UI" w:eastAsia="NSimSun" w:hAnsi="Segoe UI" w:cs="Mangal"/>
      <w:kern w:val="2"/>
      <w:sz w:val="18"/>
      <w:szCs w:val="16"/>
      <w:lang w:eastAsia="zh-CN" w:bidi="hi-IN"/>
    </w:rPr>
  </w:style>
  <w:style w:type="paragraph" w:styleId="StandardWeb">
    <w:name w:val="Normal (Web)"/>
    <w:basedOn w:val="Standard"/>
    <w:uiPriority w:val="99"/>
    <w:semiHidden/>
    <w:unhideWhenUsed/>
    <w:rsid w:val="001955C2"/>
    <w:pPr>
      <w:spacing w:before="100" w:beforeAutospacing="1" w:after="100" w:afterAutospacing="1" w:line="240" w:lineRule="auto"/>
      <w:ind w:left="0"/>
      <w:textboxTightWrap w:val="none"/>
    </w:pPr>
    <w:rPr>
      <w:rFonts w:ascii="Times New Roman" w:eastAsia="Times New Roman" w:hAnsi="Times New Roman" w:cs="Times New Roman"/>
      <w:kern w:val="0"/>
      <w:lang w:eastAsia="de-DE" w:bidi="ar-SA"/>
    </w:rPr>
  </w:style>
  <w:style w:type="table" w:styleId="Tabellenraster">
    <w:name w:val="Table Grid"/>
    <w:basedOn w:val="NormaleTabelle"/>
    <w:uiPriority w:val="39"/>
    <w:rsid w:val="006724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672489"/>
    <w:rPr>
      <w:rFonts w:ascii="Cambria" w:eastAsia="Cambria" w:hAnsi="Cambria" w:cs="Cambria"/>
      <w:color w:val="000000"/>
      <w:sz w:val="22"/>
      <w:szCs w:val="22"/>
      <w:lang w:eastAsia="de-DE" w:bidi="de-DE"/>
      <w14:ligatures w14:val="standardContextual"/>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Adresse">
    <w:name w:val="Adresse"/>
    <w:basedOn w:val="Standard"/>
    <w:link w:val="AdresseZchn"/>
    <w:qFormat/>
    <w:rsid w:val="00A8050B"/>
    <w:pPr>
      <w:spacing w:after="0" w:line="288" w:lineRule="auto"/>
      <w:ind w:left="0"/>
    </w:pPr>
  </w:style>
  <w:style w:type="character" w:styleId="Platzhaltertext">
    <w:name w:val="Placeholder Text"/>
    <w:basedOn w:val="Absatz-Standardschriftart"/>
    <w:uiPriority w:val="99"/>
    <w:semiHidden/>
    <w:rsid w:val="005214AE"/>
    <w:rPr>
      <w:color w:val="808080"/>
    </w:rPr>
  </w:style>
  <w:style w:type="character" w:customStyle="1" w:styleId="AdresseZchn">
    <w:name w:val="Adresse Zchn"/>
    <w:basedOn w:val="Absatz-Standardschriftart"/>
    <w:link w:val="Adresse"/>
    <w:rsid w:val="00A8050B"/>
    <w:rPr>
      <w:rFonts w:ascii="Calibri" w:eastAsia="NSimSun" w:hAnsi="Calibri"/>
      <w:kern w:val="2"/>
      <w:lang w:eastAsia="zh-CN" w:bidi="hi-IN"/>
    </w:rPr>
  </w:style>
  <w:style w:type="character" w:customStyle="1" w:styleId="Name">
    <w:name w:val="Name"/>
    <w:basedOn w:val="Absatz-Standardschriftart"/>
    <w:uiPriority w:val="1"/>
    <w:rsid w:val="005214AE"/>
    <w:rPr>
      <w:rFonts w:asciiTheme="minorHAnsi" w:hAnsiTheme="minorHAnsi"/>
      <w:b/>
      <w:sz w:val="24"/>
    </w:rPr>
  </w:style>
  <w:style w:type="character" w:customStyle="1" w:styleId="Adressdaten">
    <w:name w:val="Adressdaten"/>
    <w:basedOn w:val="Absatz-Standardschriftart"/>
    <w:uiPriority w:val="1"/>
    <w:rsid w:val="00F73BE0"/>
    <w:rPr>
      <w:rFonts w:ascii="Calibri" w:hAnsi="Calibri"/>
      <w:sz w:val="24"/>
    </w:rPr>
  </w:style>
  <w:style w:type="character" w:customStyle="1" w:styleId="KopfzeileVertrag">
    <w:name w:val="Kopfzeile_Vertrag"/>
    <w:basedOn w:val="Absatz-Standardschriftart"/>
    <w:uiPriority w:val="1"/>
    <w:rsid w:val="00842FFA"/>
    <w:rPr>
      <w:rFonts w:ascii="Calibri" w:hAnsi="Calibri"/>
      <w:sz w:val="20"/>
      <w:u w:color="A6A6A6" w:themeColor="background1" w:themeShade="A6"/>
    </w:rPr>
  </w:style>
  <w:style w:type="character" w:customStyle="1" w:styleId="KopfzeileVertragDS">
    <w:name w:val="Kopfzeile_Vertrag_DS"/>
    <w:basedOn w:val="Absatz-Standardschriftart"/>
    <w:uiPriority w:val="1"/>
    <w:rsid w:val="00842FFA"/>
    <w:rPr>
      <w:rFonts w:ascii="Calibri" w:hAnsi="Calibri"/>
      <w:b w:val="0"/>
      <w:i w:val="0"/>
      <w:sz w:val="20"/>
      <w:u w:color="A6A6A6" w:themeColor="background1" w:themeShade="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06684">
      <w:bodyDiv w:val="1"/>
      <w:marLeft w:val="0"/>
      <w:marRight w:val="0"/>
      <w:marTop w:val="0"/>
      <w:marBottom w:val="0"/>
      <w:divBdr>
        <w:top w:val="none" w:sz="0" w:space="0" w:color="auto"/>
        <w:left w:val="none" w:sz="0" w:space="0" w:color="auto"/>
        <w:bottom w:val="none" w:sz="0" w:space="0" w:color="auto"/>
        <w:right w:val="none" w:sz="0" w:space="0" w:color="auto"/>
      </w:divBdr>
    </w:div>
    <w:div w:id="139690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atar@bildungsdienste.landsh.de"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avatar@bildungsdienste.landsh.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vatar@bildungsdienste.landsh.de"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9677ACA1E674DAAA5B5344CFDEAD4CC"/>
        <w:category>
          <w:name w:val="Allgemein"/>
          <w:gallery w:val="placeholder"/>
        </w:category>
        <w:types>
          <w:type w:val="bbPlcHdr"/>
        </w:types>
        <w:behaviors>
          <w:behavior w:val="content"/>
        </w:behaviors>
        <w:guid w:val="{2E64C9A8-B3B9-4165-B0F1-B4B0A7DFE9D3}"/>
      </w:docPartPr>
      <w:docPartBody>
        <w:p w:rsidR="00307938" w:rsidRDefault="006263A9" w:rsidP="006263A9">
          <w:pPr>
            <w:pStyle w:val="E9677ACA1E674DAAA5B5344CFDEAD4CC22"/>
          </w:pPr>
          <w:r>
            <w:rPr>
              <w:rStyle w:val="Platzhaltertext"/>
            </w:rPr>
            <w:t>Straße</w:t>
          </w:r>
        </w:p>
      </w:docPartBody>
    </w:docPart>
    <w:docPart>
      <w:docPartPr>
        <w:name w:val="E4EA01B98FD14D099CB5AE1172D5C385"/>
        <w:category>
          <w:name w:val="Allgemein"/>
          <w:gallery w:val="placeholder"/>
        </w:category>
        <w:types>
          <w:type w:val="bbPlcHdr"/>
        </w:types>
        <w:behaviors>
          <w:behavior w:val="content"/>
        </w:behaviors>
        <w:guid w:val="{6386B9B5-B7B6-4B9F-B59E-30009ABBBB81}"/>
      </w:docPartPr>
      <w:docPartBody>
        <w:p w:rsidR="00307938" w:rsidRDefault="006263A9" w:rsidP="006263A9">
          <w:pPr>
            <w:pStyle w:val="E4EA01B98FD14D099CB5AE1172D5C38521"/>
          </w:pPr>
          <w:r>
            <w:rPr>
              <w:rStyle w:val="Platzhaltertext"/>
            </w:rPr>
            <w:t>PLZ</w:t>
          </w:r>
        </w:p>
      </w:docPartBody>
    </w:docPart>
    <w:docPart>
      <w:docPartPr>
        <w:name w:val="8C5B76608BF94E569FE7FCB12F17D354"/>
        <w:category>
          <w:name w:val="Allgemein"/>
          <w:gallery w:val="placeholder"/>
        </w:category>
        <w:types>
          <w:type w:val="bbPlcHdr"/>
        </w:types>
        <w:behaviors>
          <w:behavior w:val="content"/>
        </w:behaviors>
        <w:guid w:val="{4F07F470-426E-4631-B6D6-5905ADD91251}"/>
      </w:docPartPr>
      <w:docPartBody>
        <w:p w:rsidR="00307938" w:rsidRDefault="006263A9" w:rsidP="006263A9">
          <w:pPr>
            <w:pStyle w:val="8C5B76608BF94E569FE7FCB12F17D35421"/>
          </w:pPr>
          <w:r>
            <w:rPr>
              <w:rStyle w:val="Platzhaltertext"/>
            </w:rPr>
            <w:t>Ort</w:t>
          </w:r>
        </w:p>
      </w:docPartBody>
    </w:docPart>
    <w:docPart>
      <w:docPartPr>
        <w:name w:val="2E80956C564648D4B32F41F70FC53176"/>
        <w:category>
          <w:name w:val="Allgemein"/>
          <w:gallery w:val="placeholder"/>
        </w:category>
        <w:types>
          <w:type w:val="bbPlcHdr"/>
        </w:types>
        <w:behaviors>
          <w:behavior w:val="content"/>
        </w:behaviors>
        <w:guid w:val="{D62CEC4A-B3BB-47F8-8C69-32B40FF578C5}"/>
      </w:docPartPr>
      <w:docPartBody>
        <w:p w:rsidR="00307938" w:rsidRDefault="006263A9" w:rsidP="006263A9">
          <w:pPr>
            <w:pStyle w:val="2E80956C564648D4B32F41F70FC5317621"/>
          </w:pPr>
          <w:r>
            <w:rPr>
              <w:rStyle w:val="Platzhaltertext"/>
            </w:rPr>
            <w:t>Email-Adresse</w:t>
          </w:r>
        </w:p>
      </w:docPartBody>
    </w:docPart>
    <w:docPart>
      <w:docPartPr>
        <w:name w:val="EDC526EDC80A45D48FD597881CDC5D94"/>
        <w:category>
          <w:name w:val="Allgemein"/>
          <w:gallery w:val="placeholder"/>
        </w:category>
        <w:types>
          <w:type w:val="bbPlcHdr"/>
        </w:types>
        <w:behaviors>
          <w:behavior w:val="content"/>
        </w:behaviors>
        <w:guid w:val="{1E92F8D8-550F-4B58-AB15-38716707B886}"/>
      </w:docPartPr>
      <w:docPartBody>
        <w:p w:rsidR="00973467" w:rsidRDefault="00307938" w:rsidP="00307938">
          <w:pPr>
            <w:pStyle w:val="EDC526EDC80A45D48FD597881CDC5D941"/>
          </w:pPr>
          <w:r w:rsidRPr="00232F5E">
            <w:rPr>
              <w:rStyle w:val="Platzhaltertext"/>
            </w:rPr>
            <w:t>[</w:t>
          </w:r>
          <w:r>
            <w:rPr>
              <w:rStyle w:val="Platzhaltertext"/>
            </w:rPr>
            <w:t>Schulname</w:t>
          </w:r>
          <w:r w:rsidRPr="00232F5E">
            <w:rPr>
              <w:rStyle w:val="Platzhaltertext"/>
            </w:rPr>
            <w:t>]</w:t>
          </w:r>
        </w:p>
      </w:docPartBody>
    </w:docPart>
    <w:docPart>
      <w:docPartPr>
        <w:name w:val="B03BA5DDC9CC45E4807B0E46EDAE63F2"/>
        <w:category>
          <w:name w:val="Allgemein"/>
          <w:gallery w:val="placeholder"/>
        </w:category>
        <w:types>
          <w:type w:val="bbPlcHdr"/>
        </w:types>
        <w:behaviors>
          <w:behavior w:val="content"/>
        </w:behaviors>
        <w:guid w:val="{B73332E0-CD03-434B-A62B-DD1FACF5E570}"/>
      </w:docPartPr>
      <w:docPartBody>
        <w:p w:rsidR="00973467" w:rsidRDefault="00307938" w:rsidP="00307938">
          <w:pPr>
            <w:pStyle w:val="B03BA5DDC9CC45E4807B0E46EDAE63F21"/>
          </w:pPr>
          <w:r w:rsidRPr="00232F5E">
            <w:rPr>
              <w:rStyle w:val="Platzhaltertext"/>
            </w:rPr>
            <w:t>[</w:t>
          </w:r>
          <w:r>
            <w:rPr>
              <w:rStyle w:val="Platzhaltertext"/>
            </w:rPr>
            <w:t>Schulname</w:t>
          </w:r>
          <w:r w:rsidRPr="00232F5E">
            <w:rPr>
              <w:rStyle w:val="Platzhaltertext"/>
            </w:rPr>
            <w:t>]</w:t>
          </w:r>
        </w:p>
      </w:docPartBody>
    </w:docPart>
    <w:docPart>
      <w:docPartPr>
        <w:name w:val="203AFAE24A0647E19301767431D34602"/>
        <w:category>
          <w:name w:val="Allgemein"/>
          <w:gallery w:val="placeholder"/>
        </w:category>
        <w:types>
          <w:type w:val="bbPlcHdr"/>
        </w:types>
        <w:behaviors>
          <w:behavior w:val="content"/>
        </w:behaviors>
        <w:guid w:val="{568E16AC-E222-4897-8B29-84D401813C5A}"/>
      </w:docPartPr>
      <w:docPartBody>
        <w:p w:rsidR="00973467" w:rsidRDefault="006263A9" w:rsidP="006263A9">
          <w:pPr>
            <w:pStyle w:val="203AFAE24A0647E19301767431D346027"/>
          </w:pPr>
          <w:r>
            <w:rPr>
              <w:rStyle w:val="Platzhaltertext"/>
            </w:rPr>
            <w:t>Ort</w:t>
          </w:r>
        </w:p>
      </w:docPartBody>
    </w:docPart>
    <w:docPart>
      <w:docPartPr>
        <w:name w:val="05AD45C0F0374FBB95F0764B60472934"/>
        <w:category>
          <w:name w:val="Allgemein"/>
          <w:gallery w:val="placeholder"/>
        </w:category>
        <w:types>
          <w:type w:val="bbPlcHdr"/>
        </w:types>
        <w:behaviors>
          <w:behavior w:val="content"/>
        </w:behaviors>
        <w:guid w:val="{9F593359-73B0-406A-BF93-1703E99644C4}"/>
      </w:docPartPr>
      <w:docPartBody>
        <w:p w:rsidR="00897EC7" w:rsidRDefault="006263A9" w:rsidP="006263A9">
          <w:pPr>
            <w:pStyle w:val="05AD45C0F0374FBB95F0764B604729344"/>
          </w:pPr>
          <w:r>
            <w:rPr>
              <w:rStyle w:val="Platzhaltertext"/>
            </w:rPr>
            <w:t>Gerätenummer</w:t>
          </w:r>
        </w:p>
      </w:docPartBody>
    </w:docPart>
    <w:docPart>
      <w:docPartPr>
        <w:name w:val="68A05FF5C16847938609A5E6F584EC3F"/>
        <w:category>
          <w:name w:val="Allgemein"/>
          <w:gallery w:val="placeholder"/>
        </w:category>
        <w:types>
          <w:type w:val="bbPlcHdr"/>
        </w:types>
        <w:behaviors>
          <w:behavior w:val="content"/>
        </w:behaviors>
        <w:guid w:val="{0965030B-18B2-4546-B0A9-91158CA1D06C}"/>
      </w:docPartPr>
      <w:docPartBody>
        <w:p w:rsidR="00897EC7" w:rsidRDefault="006263A9" w:rsidP="006263A9">
          <w:pPr>
            <w:pStyle w:val="68A05FF5C16847938609A5E6F584EC3F4"/>
          </w:pPr>
          <w:r>
            <w:rPr>
              <w:rStyle w:val="Platzhaltertext"/>
            </w:rPr>
            <w:t>Inventarnummer</w:t>
          </w:r>
        </w:p>
      </w:docPartBody>
    </w:docPart>
    <w:docPart>
      <w:docPartPr>
        <w:name w:val="2EB627CDB30648B5BE4FB137404AAED8"/>
        <w:category>
          <w:name w:val="Allgemein"/>
          <w:gallery w:val="placeholder"/>
        </w:category>
        <w:types>
          <w:type w:val="bbPlcHdr"/>
        </w:types>
        <w:behaviors>
          <w:behavior w:val="content"/>
        </w:behaviors>
        <w:guid w:val="{DC1B1D21-A77A-4D0B-9643-DD4175DC2672}"/>
      </w:docPartPr>
      <w:docPartBody>
        <w:p w:rsidR="00897EC7" w:rsidRDefault="006263A9" w:rsidP="006263A9">
          <w:pPr>
            <w:pStyle w:val="2EB627CDB30648B5BE4FB137404AAED84"/>
          </w:pPr>
          <w:r>
            <w:rPr>
              <w:rStyle w:val="Platzhaltertext"/>
            </w:rPr>
            <w:t>Inventarnummer</w:t>
          </w:r>
        </w:p>
      </w:docPartBody>
    </w:docPart>
    <w:docPart>
      <w:docPartPr>
        <w:name w:val="D558BB984349475989EFD6E49C6AF861"/>
        <w:category>
          <w:name w:val="Allgemein"/>
          <w:gallery w:val="placeholder"/>
        </w:category>
        <w:types>
          <w:type w:val="bbPlcHdr"/>
        </w:types>
        <w:behaviors>
          <w:behavior w:val="content"/>
        </w:behaviors>
        <w:guid w:val="{36E685F8-9893-4138-9A59-2CDE59BA2C6D}"/>
      </w:docPartPr>
      <w:docPartBody>
        <w:p w:rsidR="00897EC7" w:rsidRDefault="006263A9" w:rsidP="006263A9">
          <w:pPr>
            <w:pStyle w:val="D558BB984349475989EFD6E49C6AF8614"/>
          </w:pPr>
          <w:r>
            <w:rPr>
              <w:rStyle w:val="Platzhaltertext"/>
            </w:rPr>
            <w:t>IMEI-Nummer</w:t>
          </w:r>
        </w:p>
      </w:docPartBody>
    </w:docPart>
    <w:docPart>
      <w:docPartPr>
        <w:name w:val="158B6D41E364495C86B39C753690C231"/>
        <w:category>
          <w:name w:val="Allgemein"/>
          <w:gallery w:val="placeholder"/>
        </w:category>
        <w:types>
          <w:type w:val="bbPlcHdr"/>
        </w:types>
        <w:behaviors>
          <w:behavior w:val="content"/>
        </w:behaviors>
        <w:guid w:val="{C858207A-6C4F-4D9B-87F4-CEE31094C251}"/>
      </w:docPartPr>
      <w:docPartBody>
        <w:p w:rsidR="00897EC7" w:rsidRDefault="006263A9" w:rsidP="006263A9">
          <w:pPr>
            <w:pStyle w:val="158B6D41E364495C86B39C753690C2314"/>
          </w:pPr>
          <w:r>
            <w:rPr>
              <w:rStyle w:val="Platzhaltertext"/>
            </w:rPr>
            <w:t>Telefonnummer</w:t>
          </w:r>
        </w:p>
      </w:docPartBody>
    </w:docPart>
    <w:docPart>
      <w:docPartPr>
        <w:name w:val="3E35E27155B94ECCB0C9283A615619EA"/>
        <w:category>
          <w:name w:val="Allgemein"/>
          <w:gallery w:val="placeholder"/>
        </w:category>
        <w:types>
          <w:type w:val="bbPlcHdr"/>
        </w:types>
        <w:behaviors>
          <w:behavior w:val="content"/>
        </w:behaviors>
        <w:guid w:val="{FA4FDC99-3492-4748-A03A-10DED49935A9}"/>
      </w:docPartPr>
      <w:docPartBody>
        <w:p w:rsidR="00897EC7" w:rsidRDefault="006263A9" w:rsidP="006263A9">
          <w:pPr>
            <w:pStyle w:val="3E35E27155B94ECCB0C9283A615619EA4"/>
          </w:pPr>
          <w:r>
            <w:rPr>
              <w:rStyle w:val="Platzhaltertext"/>
            </w:rPr>
            <w:t>Datum</w:t>
          </w:r>
        </w:p>
      </w:docPartBody>
    </w:docPart>
    <w:docPart>
      <w:docPartPr>
        <w:name w:val="80399DEAD7AE410EB8244397A5058751"/>
        <w:category>
          <w:name w:val="Allgemein"/>
          <w:gallery w:val="placeholder"/>
        </w:category>
        <w:types>
          <w:type w:val="bbPlcHdr"/>
        </w:types>
        <w:behaviors>
          <w:behavior w:val="content"/>
        </w:behaviors>
        <w:guid w:val="{8E8B0F33-E8C1-4189-AD4B-DAAE0C1F8CB1}"/>
      </w:docPartPr>
      <w:docPartBody>
        <w:p w:rsidR="006F2A63" w:rsidRDefault="006263A9" w:rsidP="006263A9">
          <w:pPr>
            <w:pStyle w:val="80399DEAD7AE410EB8244397A50587513"/>
          </w:pPr>
          <w:r w:rsidRPr="00FF0990">
            <w:rPr>
              <w:rStyle w:val="Platzhaltertext"/>
            </w:rPr>
            <w:t>Datum</w:t>
          </w:r>
        </w:p>
      </w:docPartBody>
    </w:docPart>
    <w:docPart>
      <w:docPartPr>
        <w:name w:val="AC8977BE9262461ABDE69AFA5BCBCCF9"/>
        <w:category>
          <w:name w:val="Allgemein"/>
          <w:gallery w:val="placeholder"/>
        </w:category>
        <w:types>
          <w:type w:val="bbPlcHdr"/>
        </w:types>
        <w:behaviors>
          <w:behavior w:val="content"/>
        </w:behaviors>
        <w:guid w:val="{EFAC9B3A-AAFB-4970-812F-E118F00B683E}"/>
      </w:docPartPr>
      <w:docPartBody>
        <w:p w:rsidR="008F744C" w:rsidRDefault="006263A9" w:rsidP="006263A9">
          <w:pPr>
            <w:pStyle w:val="AC8977BE9262461ABDE69AFA5BCBCCF92"/>
          </w:pPr>
          <w:r>
            <w:rPr>
              <w:rStyle w:val="Platzhaltertext"/>
            </w:rPr>
            <w:t>Inventarnummer</w:t>
          </w:r>
        </w:p>
      </w:docPartBody>
    </w:docPart>
    <w:docPart>
      <w:docPartPr>
        <w:name w:val="57F21687BAE04C2488114C53D2376F3F"/>
        <w:category>
          <w:name w:val="Allgemein"/>
          <w:gallery w:val="placeholder"/>
        </w:category>
        <w:types>
          <w:type w:val="bbPlcHdr"/>
        </w:types>
        <w:behaviors>
          <w:behavior w:val="content"/>
        </w:behaviors>
        <w:guid w:val="{0D3872B6-930F-4075-8205-8493C52C65A5}"/>
      </w:docPartPr>
      <w:docPartBody>
        <w:p w:rsidR="008F744C" w:rsidRDefault="006263A9" w:rsidP="006263A9">
          <w:pPr>
            <w:pStyle w:val="57F21687BAE04C2488114C53D2376F3F2"/>
          </w:pPr>
          <w:r>
            <w:rPr>
              <w:rStyle w:val="Platzhaltertext"/>
            </w:rPr>
            <w:t>Seriennummer</w:t>
          </w:r>
        </w:p>
      </w:docPartBody>
    </w:docPart>
    <w:docPart>
      <w:docPartPr>
        <w:name w:val="832498D45A064AA0820F8A654BD1C132"/>
        <w:category>
          <w:name w:val="Allgemein"/>
          <w:gallery w:val="placeholder"/>
        </w:category>
        <w:types>
          <w:type w:val="bbPlcHdr"/>
        </w:types>
        <w:behaviors>
          <w:behavior w:val="content"/>
        </w:behaviors>
        <w:guid w:val="{6ED85563-3991-4813-B0A9-C0D6BD61D180}"/>
      </w:docPartPr>
      <w:docPartBody>
        <w:p w:rsidR="008F744C" w:rsidRDefault="006263A9" w:rsidP="006263A9">
          <w:pPr>
            <w:pStyle w:val="832498D45A064AA0820F8A654BD1C1322"/>
          </w:pPr>
          <w:r>
            <w:rPr>
              <w:rStyle w:val="Platzhaltertext"/>
            </w:rPr>
            <w:t>Seriennummer</w:t>
          </w:r>
        </w:p>
      </w:docPartBody>
    </w:docPart>
    <w:docPart>
      <w:docPartPr>
        <w:name w:val="058E3423AA744A239408607A6DED16C3"/>
        <w:category>
          <w:name w:val="Allgemein"/>
          <w:gallery w:val="placeholder"/>
        </w:category>
        <w:types>
          <w:type w:val="bbPlcHdr"/>
        </w:types>
        <w:behaviors>
          <w:behavior w:val="content"/>
        </w:behaviors>
        <w:guid w:val="{71178E26-05CD-4CDE-BEF2-4B48F7469D23}"/>
      </w:docPartPr>
      <w:docPartBody>
        <w:p w:rsidR="008F744C" w:rsidRDefault="006263A9" w:rsidP="006263A9">
          <w:pPr>
            <w:pStyle w:val="058E3423AA744A239408607A6DED16C3"/>
          </w:pPr>
          <w:r>
            <w:rPr>
              <w:rStyle w:val="Platzhaltertext"/>
            </w:rPr>
            <w:t>Marke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angal">
    <w:altName w:val="Liberation Mono"/>
    <w:panose1 w:val="00000400000000000000"/>
    <w:charset w:val="01"/>
    <w:family w:val="roman"/>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271B6F"/>
    <w:multiLevelType w:val="multilevel"/>
    <w:tmpl w:val="6694944A"/>
    <w:lvl w:ilvl="0">
      <w:start w:val="1"/>
      <w:numFmt w:val="decimal"/>
      <w:pStyle w:val="05AD45C0F0374FBB95F0764B60472934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36C7C23"/>
    <w:multiLevelType w:val="multilevel"/>
    <w:tmpl w:val="409C31B8"/>
    <w:lvl w:ilvl="0">
      <w:start w:val="1"/>
      <w:numFmt w:val="decimal"/>
      <w:pStyle w:val="05AD45C0F0374FBB95F0764B6047293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60664E4"/>
    <w:multiLevelType w:val="multilevel"/>
    <w:tmpl w:val="91586484"/>
    <w:lvl w:ilvl="0">
      <w:start w:val="1"/>
      <w:numFmt w:val="decimal"/>
      <w:pStyle w:val="05AD45C0F0374FBB95F0764B60472934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 w:numId="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B69"/>
    <w:rsid w:val="00046411"/>
    <w:rsid w:val="000618C0"/>
    <w:rsid w:val="00223B86"/>
    <w:rsid w:val="00262AA5"/>
    <w:rsid w:val="002D12F1"/>
    <w:rsid w:val="00307938"/>
    <w:rsid w:val="003B5805"/>
    <w:rsid w:val="004F3A70"/>
    <w:rsid w:val="006263A9"/>
    <w:rsid w:val="00686B69"/>
    <w:rsid w:val="006F2A63"/>
    <w:rsid w:val="00762E83"/>
    <w:rsid w:val="007E35D1"/>
    <w:rsid w:val="00897EC7"/>
    <w:rsid w:val="008F744C"/>
    <w:rsid w:val="00973467"/>
    <w:rsid w:val="00992E77"/>
    <w:rsid w:val="00C007B0"/>
    <w:rsid w:val="00C3786A"/>
    <w:rsid w:val="00C37F63"/>
    <w:rsid w:val="00CA5F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263A9"/>
    <w:rPr>
      <w:color w:val="808080"/>
    </w:rPr>
  </w:style>
  <w:style w:type="paragraph" w:customStyle="1" w:styleId="6EF72AEB7D2F4D23B5AC8A6695AFE714">
    <w:name w:val="6EF72AEB7D2F4D23B5AC8A6695AFE714"/>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6EF72AEB7D2F4D23B5AC8A6695AFE7141">
    <w:name w:val="6EF72AEB7D2F4D23B5AC8A6695AFE7141"/>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6EF72AEB7D2F4D23B5AC8A6695AFE7142">
    <w:name w:val="6EF72AEB7D2F4D23B5AC8A6695AFE7142"/>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6EF72AEB7D2F4D23B5AC8A6695AFE7143">
    <w:name w:val="6EF72AEB7D2F4D23B5AC8A6695AFE7143"/>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6EF72AEB7D2F4D23B5AC8A6695AFE7144">
    <w:name w:val="6EF72AEB7D2F4D23B5AC8A6695AFE7144"/>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
    <w:name w:val="E9677ACA1E674DAAA5B5344CFDEAD4CC"/>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6EF72AEB7D2F4D23B5AC8A6695AFE7145">
    <w:name w:val="6EF72AEB7D2F4D23B5AC8A6695AFE7145"/>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1">
    <w:name w:val="E9677ACA1E674DAAA5B5344CFDEAD4CC1"/>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
    <w:name w:val="E4EA01B98FD14D099CB5AE1172D5C385"/>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
    <w:name w:val="8C5B76608BF94E569FE7FCB12F17D354"/>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
    <w:name w:val="2E80956C564648D4B32F41F70FC53176"/>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6EF72AEB7D2F4D23B5AC8A6695AFE7146">
    <w:name w:val="6EF72AEB7D2F4D23B5AC8A6695AFE7146"/>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2">
    <w:name w:val="E9677ACA1E674DAAA5B5344CFDEAD4CC2"/>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
    <w:name w:val="E4EA01B98FD14D099CB5AE1172D5C3851"/>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
    <w:name w:val="8C5B76608BF94E569FE7FCB12F17D3541"/>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
    <w:name w:val="2E80956C564648D4B32F41F70FC531761"/>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6EF72AEB7D2F4D23B5AC8A6695AFE7147">
    <w:name w:val="6EF72AEB7D2F4D23B5AC8A6695AFE7147"/>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3">
    <w:name w:val="E9677ACA1E674DAAA5B5344CFDEAD4CC3"/>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2">
    <w:name w:val="E4EA01B98FD14D099CB5AE1172D5C3852"/>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2">
    <w:name w:val="8C5B76608BF94E569FE7FCB12F17D3542"/>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2">
    <w:name w:val="2E80956C564648D4B32F41F70FC531762"/>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4">
    <w:name w:val="E9677ACA1E674DAAA5B5344CFDEAD4CC4"/>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3">
    <w:name w:val="E4EA01B98FD14D099CB5AE1172D5C3853"/>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3">
    <w:name w:val="8C5B76608BF94E569FE7FCB12F17D3543"/>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3">
    <w:name w:val="2E80956C564648D4B32F41F70FC531763"/>
    <w:rsid w:val="00686B69"/>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5">
    <w:name w:val="E9677ACA1E674DAAA5B5344CFDEAD4CC5"/>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4">
    <w:name w:val="E4EA01B98FD14D099CB5AE1172D5C3854"/>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4">
    <w:name w:val="8C5B76608BF94E569FE7FCB12F17D3544"/>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4">
    <w:name w:val="2E80956C564648D4B32F41F70FC531764"/>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30E4F84FCA3D469B82343FFC364C13E5">
    <w:name w:val="30E4F84FCA3D469B82343FFC364C13E5"/>
    <w:rsid w:val="00307938"/>
  </w:style>
  <w:style w:type="paragraph" w:customStyle="1" w:styleId="E9677ACA1E674DAAA5B5344CFDEAD4CC6">
    <w:name w:val="E9677ACA1E674DAAA5B5344CFDEAD4CC6"/>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5">
    <w:name w:val="E4EA01B98FD14D099CB5AE1172D5C3855"/>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5">
    <w:name w:val="8C5B76608BF94E569FE7FCB12F17D3545"/>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5">
    <w:name w:val="2E80956C564648D4B32F41F70FC531765"/>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7">
    <w:name w:val="E9677ACA1E674DAAA5B5344CFDEAD4CC7"/>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6">
    <w:name w:val="E4EA01B98FD14D099CB5AE1172D5C3856"/>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6">
    <w:name w:val="8C5B76608BF94E569FE7FCB12F17D3546"/>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6">
    <w:name w:val="2E80956C564648D4B32F41F70FC531766"/>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DC526EDC80A45D48FD597881CDC5D94">
    <w:name w:val="EDC526EDC80A45D48FD597881CDC5D94"/>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8">
    <w:name w:val="E9677ACA1E674DAAA5B5344CFDEAD4CC8"/>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7">
    <w:name w:val="E4EA01B98FD14D099CB5AE1172D5C3857"/>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7">
    <w:name w:val="8C5B76608BF94E569FE7FCB12F17D3547"/>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7">
    <w:name w:val="2E80956C564648D4B32F41F70FC531767"/>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B03BA5DDC9CC45E4807B0E46EDAE63F2">
    <w:name w:val="B03BA5DDC9CC45E4807B0E46EDAE63F2"/>
    <w:rsid w:val="00307938"/>
  </w:style>
  <w:style w:type="paragraph" w:customStyle="1" w:styleId="EDC526EDC80A45D48FD597881CDC5D941">
    <w:name w:val="EDC526EDC80A45D48FD597881CDC5D941"/>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9">
    <w:name w:val="E9677ACA1E674DAAA5B5344CFDEAD4CC9"/>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8">
    <w:name w:val="E4EA01B98FD14D099CB5AE1172D5C3858"/>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8">
    <w:name w:val="8C5B76608BF94E569FE7FCB12F17D3548"/>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8">
    <w:name w:val="2E80956C564648D4B32F41F70FC531768"/>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B03BA5DDC9CC45E4807B0E46EDAE63F21">
    <w:name w:val="B03BA5DDC9CC45E4807B0E46EDAE63F21"/>
    <w:rsid w:val="00307938"/>
    <w:pPr>
      <w:suppressLineNumbers/>
      <w:tabs>
        <w:tab w:val="center" w:pos="4819"/>
        <w:tab w:val="right" w:pos="9638"/>
      </w:tabs>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E9677ACA1E674DAAA5B5344CFDEAD4CC10">
    <w:name w:val="E9677ACA1E674DAAA5B5344CFDEAD4CC10"/>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9">
    <w:name w:val="E4EA01B98FD14D099CB5AE1172D5C3859"/>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9">
    <w:name w:val="8C5B76608BF94E569FE7FCB12F17D3549"/>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9">
    <w:name w:val="2E80956C564648D4B32F41F70FC531769"/>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11">
    <w:name w:val="E9677ACA1E674DAAA5B5344CFDEAD4CC11"/>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0">
    <w:name w:val="E4EA01B98FD14D099CB5AE1172D5C38510"/>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0">
    <w:name w:val="8C5B76608BF94E569FE7FCB12F17D35410"/>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0">
    <w:name w:val="2E80956C564648D4B32F41F70FC5317610"/>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12">
    <w:name w:val="E9677ACA1E674DAAA5B5344CFDEAD4CC12"/>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1">
    <w:name w:val="E4EA01B98FD14D099CB5AE1172D5C38511"/>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1">
    <w:name w:val="8C5B76608BF94E569FE7FCB12F17D35411"/>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1">
    <w:name w:val="2E80956C564648D4B32F41F70FC5317611"/>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9677ACA1E674DAAA5B5344CFDEAD4CC13">
    <w:name w:val="E9677ACA1E674DAAA5B5344CFDEAD4CC13"/>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2">
    <w:name w:val="E4EA01B98FD14D099CB5AE1172D5C38512"/>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2">
    <w:name w:val="8C5B76608BF94E569FE7FCB12F17D35412"/>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2">
    <w:name w:val="2E80956C564648D4B32F41F70FC5317612"/>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04FFE9768E74680911D7365F73153D8">
    <w:name w:val="204FFE9768E74680911D7365F73153D8"/>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E9677ACA1E674DAAA5B5344CFDEAD4CC14">
    <w:name w:val="E9677ACA1E674DAAA5B5344CFDEAD4CC14"/>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3">
    <w:name w:val="E4EA01B98FD14D099CB5AE1172D5C38513"/>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3">
    <w:name w:val="8C5B76608BF94E569FE7FCB12F17D35413"/>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3">
    <w:name w:val="2E80956C564648D4B32F41F70FC5317613"/>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04FFE9768E74680911D7365F73153D81">
    <w:name w:val="204FFE9768E74680911D7365F73153D81"/>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E9677ACA1E674DAAA5B5344CFDEAD4CC15">
    <w:name w:val="E9677ACA1E674DAAA5B5344CFDEAD4CC15"/>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4">
    <w:name w:val="E4EA01B98FD14D099CB5AE1172D5C38514"/>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4">
    <w:name w:val="8C5B76608BF94E569FE7FCB12F17D35414"/>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4">
    <w:name w:val="2E80956C564648D4B32F41F70FC5317614"/>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04FFE9768E74680911D7365F73153D82">
    <w:name w:val="204FFE9768E74680911D7365F73153D82"/>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203AFAE24A0647E19301767431D34602">
    <w:name w:val="203AFAE24A0647E19301767431D34602"/>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42CD466758DC4DCF8059E41FD4970164">
    <w:name w:val="42CD466758DC4DCF8059E41FD4970164"/>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E9677ACA1E674DAAA5B5344CFDEAD4CC16">
    <w:name w:val="E9677ACA1E674DAAA5B5344CFDEAD4CC16"/>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5">
    <w:name w:val="E4EA01B98FD14D099CB5AE1172D5C38515"/>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5">
    <w:name w:val="8C5B76608BF94E569FE7FCB12F17D35415"/>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5">
    <w:name w:val="2E80956C564648D4B32F41F70FC5317615"/>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04FFE9768E74680911D7365F73153D83">
    <w:name w:val="204FFE9768E74680911D7365F73153D83"/>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203AFAE24A0647E19301767431D346021">
    <w:name w:val="203AFAE24A0647E19301767431D346021"/>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42CD466758DC4DCF8059E41FD49701641">
    <w:name w:val="42CD466758DC4DCF8059E41FD49701641"/>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E9677ACA1E674DAAA5B5344CFDEAD4CC17">
    <w:name w:val="E9677ACA1E674DAAA5B5344CFDEAD4CC17"/>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6">
    <w:name w:val="E4EA01B98FD14D099CB5AE1172D5C38516"/>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6">
    <w:name w:val="8C5B76608BF94E569FE7FCB12F17D35416"/>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6">
    <w:name w:val="2E80956C564648D4B32F41F70FC5317616"/>
    <w:rsid w:val="00307938"/>
    <w:pPr>
      <w:spacing w:after="0" w:line="288" w:lineRule="auto"/>
      <w:textboxTightWrap w:val="allLines"/>
    </w:pPr>
    <w:rPr>
      <w:rFonts w:ascii="Calibri" w:eastAsia="NSimSun" w:hAnsi="Calibri" w:cs="Lucida Sans"/>
      <w:kern w:val="2"/>
      <w:sz w:val="24"/>
      <w:szCs w:val="24"/>
      <w:lang w:eastAsia="zh-CN" w:bidi="hi-IN"/>
    </w:rPr>
  </w:style>
  <w:style w:type="paragraph" w:customStyle="1" w:styleId="203AFAE24A0647E19301767431D346022">
    <w:name w:val="203AFAE24A0647E19301767431D346022"/>
    <w:rsid w:val="00307938"/>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E9677ACA1E674DAAA5B5344CFDEAD4CC18">
    <w:name w:val="E9677ACA1E674DAAA5B5344CFDEAD4CC18"/>
    <w:rsid w:val="00262AA5"/>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7">
    <w:name w:val="E4EA01B98FD14D099CB5AE1172D5C38517"/>
    <w:rsid w:val="00262AA5"/>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7">
    <w:name w:val="8C5B76608BF94E569FE7FCB12F17D35417"/>
    <w:rsid w:val="00262AA5"/>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7">
    <w:name w:val="2E80956C564648D4B32F41F70FC5317617"/>
    <w:rsid w:val="00262AA5"/>
    <w:pPr>
      <w:spacing w:after="0" w:line="288" w:lineRule="auto"/>
      <w:textboxTightWrap w:val="allLines"/>
    </w:pPr>
    <w:rPr>
      <w:rFonts w:ascii="Calibri" w:eastAsia="NSimSun" w:hAnsi="Calibri" w:cs="Lucida Sans"/>
      <w:kern w:val="2"/>
      <w:sz w:val="24"/>
      <w:szCs w:val="24"/>
      <w:lang w:eastAsia="zh-CN" w:bidi="hi-IN"/>
    </w:rPr>
  </w:style>
  <w:style w:type="paragraph" w:customStyle="1" w:styleId="05AD45C0F0374FBB95F0764B60472934">
    <w:name w:val="05AD45C0F0374FBB95F0764B60472934"/>
    <w:rsid w:val="00262AA5"/>
    <w:pPr>
      <w:numPr>
        <w:numId w:val="1"/>
      </w:numPr>
      <w:spacing w:after="240" w:line="24" w:lineRule="atLeast"/>
      <w:ind w:hanging="360"/>
      <w:textboxTightWrap w:val="allLines"/>
    </w:pPr>
    <w:rPr>
      <w:rFonts w:ascii="Calibri" w:eastAsia="NSimSun" w:hAnsi="Calibri" w:cs="Mangal"/>
      <w:kern w:val="2"/>
      <w:sz w:val="24"/>
      <w:szCs w:val="21"/>
      <w:lang w:eastAsia="zh-CN" w:bidi="hi-IN"/>
    </w:rPr>
  </w:style>
  <w:style w:type="paragraph" w:customStyle="1" w:styleId="68A05FF5C16847938609A5E6F584EC3F">
    <w:name w:val="68A05FF5C16847938609A5E6F584EC3F"/>
    <w:rsid w:val="00262AA5"/>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2EB627CDB30648B5BE4FB137404AAED8">
    <w:name w:val="2EB627CDB30648B5BE4FB137404AAED8"/>
    <w:rsid w:val="00262AA5"/>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D558BB984349475989EFD6E49C6AF861">
    <w:name w:val="D558BB984349475989EFD6E49C6AF861"/>
    <w:rsid w:val="00262AA5"/>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158B6D41E364495C86B39C753690C231">
    <w:name w:val="158B6D41E364495C86B39C753690C231"/>
    <w:rsid w:val="00262AA5"/>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203AFAE24A0647E19301767431D346023">
    <w:name w:val="203AFAE24A0647E19301767431D346023"/>
    <w:rsid w:val="00262AA5"/>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3E35E27155B94ECCB0C9283A615619EA">
    <w:name w:val="3E35E27155B94ECCB0C9283A615619EA"/>
    <w:rsid w:val="00262AA5"/>
  </w:style>
  <w:style w:type="paragraph" w:customStyle="1" w:styleId="E9677ACA1E674DAAA5B5344CFDEAD4CC19">
    <w:name w:val="E9677ACA1E674DAAA5B5344CFDEAD4CC19"/>
    <w:rsid w:val="00897EC7"/>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8">
    <w:name w:val="E4EA01B98FD14D099CB5AE1172D5C38518"/>
    <w:rsid w:val="00897EC7"/>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8">
    <w:name w:val="8C5B76608BF94E569FE7FCB12F17D35418"/>
    <w:rsid w:val="00897EC7"/>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8">
    <w:name w:val="2E80956C564648D4B32F41F70FC5317618"/>
    <w:rsid w:val="00897EC7"/>
    <w:pPr>
      <w:spacing w:after="0" w:line="288" w:lineRule="auto"/>
      <w:textboxTightWrap w:val="allLines"/>
    </w:pPr>
    <w:rPr>
      <w:rFonts w:ascii="Calibri" w:eastAsia="NSimSun" w:hAnsi="Calibri" w:cs="Lucida Sans"/>
      <w:kern w:val="2"/>
      <w:sz w:val="24"/>
      <w:szCs w:val="24"/>
      <w:lang w:eastAsia="zh-CN" w:bidi="hi-IN"/>
    </w:rPr>
  </w:style>
  <w:style w:type="paragraph" w:customStyle="1" w:styleId="05AD45C0F0374FBB95F0764B604729341">
    <w:name w:val="05AD45C0F0374FBB95F0764B604729341"/>
    <w:rsid w:val="00897EC7"/>
    <w:pPr>
      <w:numPr>
        <w:numId w:val="2"/>
      </w:numPr>
      <w:spacing w:after="240" w:line="24" w:lineRule="atLeast"/>
      <w:ind w:hanging="360"/>
      <w:textboxTightWrap w:val="allLines"/>
    </w:pPr>
    <w:rPr>
      <w:rFonts w:ascii="Calibri" w:eastAsia="NSimSun" w:hAnsi="Calibri" w:cs="Mangal"/>
      <w:kern w:val="2"/>
      <w:sz w:val="24"/>
      <w:szCs w:val="21"/>
      <w:lang w:eastAsia="zh-CN" w:bidi="hi-IN"/>
    </w:rPr>
  </w:style>
  <w:style w:type="paragraph" w:customStyle="1" w:styleId="68A05FF5C16847938609A5E6F584EC3F1">
    <w:name w:val="68A05FF5C16847938609A5E6F584EC3F1"/>
    <w:rsid w:val="00897EC7"/>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2EB627CDB30648B5BE4FB137404AAED81">
    <w:name w:val="2EB627CDB30648B5BE4FB137404AAED81"/>
    <w:rsid w:val="00897EC7"/>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D558BB984349475989EFD6E49C6AF8611">
    <w:name w:val="D558BB984349475989EFD6E49C6AF8611"/>
    <w:rsid w:val="00897EC7"/>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158B6D41E364495C86B39C753690C2311">
    <w:name w:val="158B6D41E364495C86B39C753690C2311"/>
    <w:rsid w:val="00897EC7"/>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3E35E27155B94ECCB0C9283A615619EA1">
    <w:name w:val="3E35E27155B94ECCB0C9283A615619EA1"/>
    <w:rsid w:val="00897EC7"/>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203AFAE24A0647E19301767431D346024">
    <w:name w:val="203AFAE24A0647E19301767431D346024"/>
    <w:rsid w:val="00897EC7"/>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80399DEAD7AE410EB8244397A5058751">
    <w:name w:val="80399DEAD7AE410EB8244397A5058751"/>
    <w:rsid w:val="00897EC7"/>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E9677ACA1E674DAAA5B5344CFDEAD4CC20">
    <w:name w:val="E9677ACA1E674DAAA5B5344CFDEAD4CC20"/>
    <w:rsid w:val="006263A9"/>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19">
    <w:name w:val="E4EA01B98FD14D099CB5AE1172D5C38519"/>
    <w:rsid w:val="006263A9"/>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19">
    <w:name w:val="8C5B76608BF94E569FE7FCB12F17D35419"/>
    <w:rsid w:val="006263A9"/>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19">
    <w:name w:val="2E80956C564648D4B32F41F70FC5317619"/>
    <w:rsid w:val="006263A9"/>
    <w:pPr>
      <w:spacing w:after="0" w:line="288" w:lineRule="auto"/>
      <w:textboxTightWrap w:val="allLines"/>
    </w:pPr>
    <w:rPr>
      <w:rFonts w:ascii="Calibri" w:eastAsia="NSimSun" w:hAnsi="Calibri" w:cs="Lucida Sans"/>
      <w:kern w:val="2"/>
      <w:sz w:val="24"/>
      <w:szCs w:val="24"/>
      <w:lang w:eastAsia="zh-CN" w:bidi="hi-IN"/>
    </w:rPr>
  </w:style>
  <w:style w:type="paragraph" w:customStyle="1" w:styleId="05AD45C0F0374FBB95F0764B604729342">
    <w:name w:val="05AD45C0F0374FBB95F0764B604729342"/>
    <w:rsid w:val="006263A9"/>
    <w:pPr>
      <w:numPr>
        <w:numId w:val="3"/>
      </w:numPr>
      <w:spacing w:after="240" w:line="24" w:lineRule="atLeast"/>
      <w:ind w:hanging="360"/>
      <w:textboxTightWrap w:val="allLines"/>
    </w:pPr>
    <w:rPr>
      <w:rFonts w:ascii="Calibri" w:eastAsia="NSimSun" w:hAnsi="Calibri" w:cs="Mangal"/>
      <w:kern w:val="2"/>
      <w:sz w:val="24"/>
      <w:szCs w:val="21"/>
      <w:lang w:eastAsia="zh-CN" w:bidi="hi-IN"/>
    </w:rPr>
  </w:style>
  <w:style w:type="paragraph" w:customStyle="1" w:styleId="AC8977BE9262461ABDE69AFA5BCBCCF9">
    <w:name w:val="AC8977BE9262461ABDE69AFA5BCBCCF9"/>
    <w:rsid w:val="006263A9"/>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68A05FF5C16847938609A5E6F584EC3F2">
    <w:name w:val="68A05FF5C16847938609A5E6F584EC3F2"/>
    <w:rsid w:val="006263A9"/>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57F21687BAE04C2488114C53D2376F3F">
    <w:name w:val="57F21687BAE04C2488114C53D2376F3F"/>
    <w:rsid w:val="006263A9"/>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2EB627CDB30648B5BE4FB137404AAED82">
    <w:name w:val="2EB627CDB30648B5BE4FB137404AAED82"/>
    <w:rsid w:val="006263A9"/>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832498D45A064AA0820F8A654BD1C132">
    <w:name w:val="832498D45A064AA0820F8A654BD1C132"/>
    <w:rsid w:val="006263A9"/>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D558BB984349475989EFD6E49C6AF8612">
    <w:name w:val="D558BB984349475989EFD6E49C6AF8612"/>
    <w:rsid w:val="006263A9"/>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158B6D41E364495C86B39C753690C2312">
    <w:name w:val="158B6D41E364495C86B39C753690C2312"/>
    <w:rsid w:val="006263A9"/>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3E35E27155B94ECCB0C9283A615619EA2">
    <w:name w:val="3E35E27155B94ECCB0C9283A615619EA2"/>
    <w:rsid w:val="006263A9"/>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203AFAE24A0647E19301767431D346025">
    <w:name w:val="203AFAE24A0647E19301767431D346025"/>
    <w:rsid w:val="006263A9"/>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80399DEAD7AE410EB8244397A50587511">
    <w:name w:val="80399DEAD7AE410EB8244397A50587511"/>
    <w:rsid w:val="006263A9"/>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E9677ACA1E674DAAA5B5344CFDEAD4CC21">
    <w:name w:val="E9677ACA1E674DAAA5B5344CFDEAD4CC21"/>
    <w:rsid w:val="006263A9"/>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20">
    <w:name w:val="E4EA01B98FD14D099CB5AE1172D5C38520"/>
    <w:rsid w:val="006263A9"/>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20">
    <w:name w:val="8C5B76608BF94E569FE7FCB12F17D35420"/>
    <w:rsid w:val="006263A9"/>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20">
    <w:name w:val="2E80956C564648D4B32F41F70FC5317620"/>
    <w:rsid w:val="006263A9"/>
    <w:pPr>
      <w:spacing w:after="0" w:line="288" w:lineRule="auto"/>
      <w:textboxTightWrap w:val="allLines"/>
    </w:pPr>
    <w:rPr>
      <w:rFonts w:ascii="Calibri" w:eastAsia="NSimSun" w:hAnsi="Calibri" w:cs="Lucida Sans"/>
      <w:kern w:val="2"/>
      <w:sz w:val="24"/>
      <w:szCs w:val="24"/>
      <w:lang w:eastAsia="zh-CN" w:bidi="hi-IN"/>
    </w:rPr>
  </w:style>
  <w:style w:type="paragraph" w:customStyle="1" w:styleId="05AD45C0F0374FBB95F0764B604729343">
    <w:name w:val="05AD45C0F0374FBB95F0764B604729343"/>
    <w:rsid w:val="006263A9"/>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AC8977BE9262461ABDE69AFA5BCBCCF91">
    <w:name w:val="AC8977BE9262461ABDE69AFA5BCBCCF91"/>
    <w:rsid w:val="006263A9"/>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68A05FF5C16847938609A5E6F584EC3F3">
    <w:name w:val="68A05FF5C16847938609A5E6F584EC3F3"/>
    <w:rsid w:val="006263A9"/>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57F21687BAE04C2488114C53D2376F3F1">
    <w:name w:val="57F21687BAE04C2488114C53D2376F3F1"/>
    <w:rsid w:val="006263A9"/>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2EB627CDB30648B5BE4FB137404AAED83">
    <w:name w:val="2EB627CDB30648B5BE4FB137404AAED83"/>
    <w:rsid w:val="006263A9"/>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832498D45A064AA0820F8A654BD1C1321">
    <w:name w:val="832498D45A064AA0820F8A654BD1C1321"/>
    <w:rsid w:val="006263A9"/>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D558BB984349475989EFD6E49C6AF8613">
    <w:name w:val="D558BB984349475989EFD6E49C6AF8613"/>
    <w:rsid w:val="006263A9"/>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158B6D41E364495C86B39C753690C2313">
    <w:name w:val="158B6D41E364495C86B39C753690C2313"/>
    <w:rsid w:val="006263A9"/>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3E35E27155B94ECCB0C9283A615619EA3">
    <w:name w:val="3E35E27155B94ECCB0C9283A615619EA3"/>
    <w:rsid w:val="006263A9"/>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203AFAE24A0647E19301767431D346026">
    <w:name w:val="203AFAE24A0647E19301767431D346026"/>
    <w:rsid w:val="006263A9"/>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80399DEAD7AE410EB8244397A50587512">
    <w:name w:val="80399DEAD7AE410EB8244397A50587512"/>
    <w:rsid w:val="006263A9"/>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E9677ACA1E674DAAA5B5344CFDEAD4CC22">
    <w:name w:val="E9677ACA1E674DAAA5B5344CFDEAD4CC22"/>
    <w:rsid w:val="006263A9"/>
    <w:pPr>
      <w:spacing w:after="0" w:line="288" w:lineRule="auto"/>
      <w:textboxTightWrap w:val="allLines"/>
    </w:pPr>
    <w:rPr>
      <w:rFonts w:ascii="Calibri" w:eastAsia="NSimSun" w:hAnsi="Calibri" w:cs="Lucida Sans"/>
      <w:kern w:val="2"/>
      <w:sz w:val="24"/>
      <w:szCs w:val="24"/>
      <w:lang w:eastAsia="zh-CN" w:bidi="hi-IN"/>
    </w:rPr>
  </w:style>
  <w:style w:type="paragraph" w:customStyle="1" w:styleId="E4EA01B98FD14D099CB5AE1172D5C38521">
    <w:name w:val="E4EA01B98FD14D099CB5AE1172D5C38521"/>
    <w:rsid w:val="006263A9"/>
    <w:pPr>
      <w:spacing w:after="0" w:line="288" w:lineRule="auto"/>
      <w:textboxTightWrap w:val="allLines"/>
    </w:pPr>
    <w:rPr>
      <w:rFonts w:ascii="Calibri" w:eastAsia="NSimSun" w:hAnsi="Calibri" w:cs="Lucida Sans"/>
      <w:kern w:val="2"/>
      <w:sz w:val="24"/>
      <w:szCs w:val="24"/>
      <w:lang w:eastAsia="zh-CN" w:bidi="hi-IN"/>
    </w:rPr>
  </w:style>
  <w:style w:type="paragraph" w:customStyle="1" w:styleId="8C5B76608BF94E569FE7FCB12F17D35421">
    <w:name w:val="8C5B76608BF94E569FE7FCB12F17D35421"/>
    <w:rsid w:val="006263A9"/>
    <w:pPr>
      <w:spacing w:after="0" w:line="288" w:lineRule="auto"/>
      <w:textboxTightWrap w:val="allLines"/>
    </w:pPr>
    <w:rPr>
      <w:rFonts w:ascii="Calibri" w:eastAsia="NSimSun" w:hAnsi="Calibri" w:cs="Lucida Sans"/>
      <w:kern w:val="2"/>
      <w:sz w:val="24"/>
      <w:szCs w:val="24"/>
      <w:lang w:eastAsia="zh-CN" w:bidi="hi-IN"/>
    </w:rPr>
  </w:style>
  <w:style w:type="paragraph" w:customStyle="1" w:styleId="2E80956C564648D4B32F41F70FC5317621">
    <w:name w:val="2E80956C564648D4B32F41F70FC5317621"/>
    <w:rsid w:val="006263A9"/>
    <w:pPr>
      <w:spacing w:after="0" w:line="288" w:lineRule="auto"/>
      <w:textboxTightWrap w:val="allLines"/>
    </w:pPr>
    <w:rPr>
      <w:rFonts w:ascii="Calibri" w:eastAsia="NSimSun" w:hAnsi="Calibri" w:cs="Lucida Sans"/>
      <w:kern w:val="2"/>
      <w:sz w:val="24"/>
      <w:szCs w:val="24"/>
      <w:lang w:eastAsia="zh-CN" w:bidi="hi-IN"/>
    </w:rPr>
  </w:style>
  <w:style w:type="paragraph" w:customStyle="1" w:styleId="05AD45C0F0374FBB95F0764B604729344">
    <w:name w:val="05AD45C0F0374FBB95F0764B604729344"/>
    <w:rsid w:val="006263A9"/>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AC8977BE9262461ABDE69AFA5BCBCCF92">
    <w:name w:val="AC8977BE9262461ABDE69AFA5BCBCCF92"/>
    <w:rsid w:val="006263A9"/>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68A05FF5C16847938609A5E6F584EC3F4">
    <w:name w:val="68A05FF5C16847938609A5E6F584EC3F4"/>
    <w:rsid w:val="006263A9"/>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57F21687BAE04C2488114C53D2376F3F2">
    <w:name w:val="57F21687BAE04C2488114C53D2376F3F2"/>
    <w:rsid w:val="006263A9"/>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2EB627CDB30648B5BE4FB137404AAED84">
    <w:name w:val="2EB627CDB30648B5BE4FB137404AAED84"/>
    <w:rsid w:val="006263A9"/>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832498D45A064AA0820F8A654BD1C1322">
    <w:name w:val="832498D45A064AA0820F8A654BD1C1322"/>
    <w:rsid w:val="006263A9"/>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058E3423AA744A239408607A6DED16C3">
    <w:name w:val="058E3423AA744A239408607A6DED16C3"/>
    <w:rsid w:val="006263A9"/>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D558BB984349475989EFD6E49C6AF8614">
    <w:name w:val="D558BB984349475989EFD6E49C6AF8614"/>
    <w:rsid w:val="006263A9"/>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158B6D41E364495C86B39C753690C2314">
    <w:name w:val="158B6D41E364495C86B39C753690C2314"/>
    <w:rsid w:val="006263A9"/>
    <w:pPr>
      <w:tabs>
        <w:tab w:val="num" w:pos="720"/>
      </w:tabs>
      <w:spacing w:after="240" w:line="24" w:lineRule="atLeast"/>
      <w:ind w:left="720" w:hanging="360"/>
      <w:textboxTightWrap w:val="allLines"/>
    </w:pPr>
    <w:rPr>
      <w:rFonts w:ascii="Calibri" w:eastAsia="NSimSun" w:hAnsi="Calibri" w:cs="Mangal"/>
      <w:kern w:val="2"/>
      <w:sz w:val="24"/>
      <w:szCs w:val="21"/>
      <w:lang w:eastAsia="zh-CN" w:bidi="hi-IN"/>
    </w:rPr>
  </w:style>
  <w:style w:type="paragraph" w:customStyle="1" w:styleId="3E35E27155B94ECCB0C9283A615619EA4">
    <w:name w:val="3E35E27155B94ECCB0C9283A615619EA4"/>
    <w:rsid w:val="006263A9"/>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203AFAE24A0647E19301767431D346027">
    <w:name w:val="203AFAE24A0647E19301767431D346027"/>
    <w:rsid w:val="006263A9"/>
    <w:pPr>
      <w:spacing w:after="240" w:line="24" w:lineRule="atLeast"/>
      <w:ind w:left="357"/>
      <w:textboxTightWrap w:val="allLines"/>
    </w:pPr>
    <w:rPr>
      <w:rFonts w:ascii="Calibri" w:eastAsia="NSimSun" w:hAnsi="Calibri" w:cs="Lucida Sans"/>
      <w:kern w:val="2"/>
      <w:sz w:val="24"/>
      <w:szCs w:val="24"/>
      <w:lang w:eastAsia="zh-CN" w:bidi="hi-IN"/>
    </w:rPr>
  </w:style>
  <w:style w:type="paragraph" w:customStyle="1" w:styleId="80399DEAD7AE410EB8244397A50587513">
    <w:name w:val="80399DEAD7AE410EB8244397A50587513"/>
    <w:rsid w:val="006263A9"/>
    <w:pPr>
      <w:spacing w:after="240" w:line="24" w:lineRule="atLeast"/>
      <w:ind w:left="357"/>
      <w:textboxTightWrap w:val="allLines"/>
    </w:pPr>
    <w:rPr>
      <w:rFonts w:ascii="Calibri" w:eastAsia="NSimSun" w:hAnsi="Calibri" w:cs="Lucida Sans"/>
      <w:kern w:val="2"/>
      <w:sz w:val="24"/>
      <w:szCs w:val="24"/>
      <w:lang w:eastAsia="zh-CN" w:bidi="hi-I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CBEAA-F87C-4679-969C-AB3A19A89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1211</Words>
  <Characters>7631</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Name der Schule</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Burkhardt, Manuela Dr. (IQSH)</dc:creator>
  <cp:keywords/>
  <dc:description/>
  <cp:lastModifiedBy>Burkhardt, Manuela Dr. (IQSH)</cp:lastModifiedBy>
  <cp:revision>2</cp:revision>
  <cp:lastPrinted>2023-02-13T11:22:00Z</cp:lastPrinted>
  <dcterms:created xsi:type="dcterms:W3CDTF">2023-02-23T11:58:00Z</dcterms:created>
  <dcterms:modified xsi:type="dcterms:W3CDTF">2023-02-23T11:58:00Z</dcterms:modified>
</cp:coreProperties>
</file>